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A415B" w14:textId="77777777" w:rsidR="00891A4F" w:rsidRDefault="00891A4F"/>
    <w:p w14:paraId="2743417D" w14:textId="77777777" w:rsidR="00891A4F" w:rsidRDefault="00891A4F"/>
    <w:p w14:paraId="1F0BA88D" w14:textId="63F7E568" w:rsidR="00891A4F" w:rsidRPr="00721E0D" w:rsidRDefault="00891A4F" w:rsidP="00891A4F">
      <w:pPr>
        <w:spacing w:after="0" w:line="240" w:lineRule="auto"/>
        <w:rPr>
          <w:rFonts w:ascii="Arial" w:hAnsi="Arial" w:cs="Arial"/>
        </w:rPr>
      </w:pPr>
      <w:r w:rsidRPr="00721E0D">
        <w:rPr>
          <w:rFonts w:ascii="Arial" w:hAnsi="Arial" w:cs="Arial"/>
        </w:rPr>
        <w:t>Date</w:t>
      </w:r>
    </w:p>
    <w:p w14:paraId="0D0E05EC" w14:textId="77777777" w:rsidR="00891A4F" w:rsidRPr="00721E0D" w:rsidRDefault="00891A4F" w:rsidP="00891A4F">
      <w:pPr>
        <w:spacing w:after="0" w:line="240" w:lineRule="auto"/>
        <w:rPr>
          <w:rFonts w:ascii="Arial" w:hAnsi="Arial" w:cs="Arial"/>
        </w:rPr>
      </w:pPr>
    </w:p>
    <w:p w14:paraId="0DD13575" w14:textId="77777777" w:rsidR="00891A4F" w:rsidRPr="00721E0D" w:rsidRDefault="00891A4F" w:rsidP="00891A4F">
      <w:pPr>
        <w:spacing w:after="0" w:line="240" w:lineRule="auto"/>
        <w:rPr>
          <w:rFonts w:ascii="Arial" w:hAnsi="Arial" w:cs="Arial"/>
        </w:rPr>
      </w:pPr>
    </w:p>
    <w:p w14:paraId="50B67E13" w14:textId="02C168CE" w:rsidR="00891A4F" w:rsidRPr="00721E0D" w:rsidRDefault="00891A4F" w:rsidP="00891A4F">
      <w:pPr>
        <w:spacing w:after="0" w:line="240" w:lineRule="auto"/>
        <w:rPr>
          <w:rFonts w:ascii="Arial" w:hAnsi="Arial" w:cs="Arial"/>
        </w:rPr>
      </w:pPr>
      <w:r w:rsidRPr="00721E0D">
        <w:rPr>
          <w:rFonts w:ascii="Arial" w:hAnsi="Arial" w:cs="Arial"/>
        </w:rPr>
        <w:t>Chief Counsel Office</w:t>
      </w:r>
    </w:p>
    <w:p w14:paraId="7EEAAD56" w14:textId="74D021B9" w:rsidR="00891A4F" w:rsidRPr="00721E0D" w:rsidRDefault="00891A4F" w:rsidP="00891A4F">
      <w:pPr>
        <w:spacing w:after="0" w:line="240" w:lineRule="auto"/>
        <w:rPr>
          <w:rFonts w:ascii="Arial" w:hAnsi="Arial" w:cs="Arial"/>
        </w:rPr>
      </w:pPr>
      <w:r w:rsidRPr="00721E0D">
        <w:rPr>
          <w:rFonts w:ascii="Arial" w:hAnsi="Arial" w:cs="Arial"/>
        </w:rPr>
        <w:t>Pennsylvania Infrastructure Investment Authority</w:t>
      </w:r>
    </w:p>
    <w:p w14:paraId="39D1AF8C" w14:textId="77777777" w:rsidR="00891A4F" w:rsidRPr="00721E0D" w:rsidRDefault="00891A4F" w:rsidP="00891A4F">
      <w:pPr>
        <w:spacing w:after="0" w:line="240" w:lineRule="auto"/>
        <w:rPr>
          <w:rFonts w:ascii="Arial" w:hAnsi="Arial" w:cs="Arial"/>
        </w:rPr>
      </w:pPr>
      <w:r w:rsidRPr="00721E0D">
        <w:rPr>
          <w:rFonts w:ascii="Arial" w:hAnsi="Arial" w:cs="Arial"/>
        </w:rPr>
        <w:t>Forum Building</w:t>
      </w:r>
    </w:p>
    <w:p w14:paraId="42124070" w14:textId="2416F151" w:rsidR="00891A4F" w:rsidRPr="00721E0D" w:rsidRDefault="00891A4F" w:rsidP="00891A4F">
      <w:pPr>
        <w:spacing w:after="0" w:line="240" w:lineRule="auto"/>
        <w:rPr>
          <w:rFonts w:ascii="Arial" w:hAnsi="Arial" w:cs="Arial"/>
        </w:rPr>
      </w:pPr>
      <w:r w:rsidRPr="00721E0D">
        <w:rPr>
          <w:rFonts w:ascii="Arial" w:hAnsi="Arial" w:cs="Arial"/>
        </w:rPr>
        <w:t>607 South Dr., 5</w:t>
      </w:r>
      <w:r w:rsidRPr="00721E0D">
        <w:rPr>
          <w:rFonts w:ascii="Arial" w:hAnsi="Arial" w:cs="Arial"/>
          <w:vertAlign w:val="superscript"/>
        </w:rPr>
        <w:t>th</w:t>
      </w:r>
      <w:r w:rsidRPr="00721E0D">
        <w:rPr>
          <w:rFonts w:ascii="Arial" w:hAnsi="Arial" w:cs="Arial"/>
        </w:rPr>
        <w:t xml:space="preserve"> Floor - West</w:t>
      </w:r>
    </w:p>
    <w:p w14:paraId="513EEE84" w14:textId="77777777" w:rsidR="00891A4F" w:rsidRPr="00721E0D" w:rsidRDefault="00891A4F" w:rsidP="00891A4F">
      <w:pPr>
        <w:spacing w:after="0" w:line="240" w:lineRule="auto"/>
        <w:rPr>
          <w:rFonts w:ascii="Arial" w:hAnsi="Arial" w:cs="Arial"/>
        </w:rPr>
      </w:pPr>
      <w:r w:rsidRPr="00721E0D">
        <w:rPr>
          <w:rFonts w:ascii="Arial" w:hAnsi="Arial" w:cs="Arial"/>
        </w:rPr>
        <w:t>Harrisburg PA 17120</w:t>
      </w:r>
    </w:p>
    <w:p w14:paraId="1F569B35" w14:textId="77777777" w:rsidR="00891A4F" w:rsidRPr="00721E0D" w:rsidRDefault="00891A4F" w:rsidP="00891A4F">
      <w:pPr>
        <w:spacing w:after="0" w:line="240" w:lineRule="auto"/>
        <w:rPr>
          <w:rFonts w:ascii="Arial" w:hAnsi="Arial" w:cs="Arial"/>
        </w:rPr>
      </w:pPr>
    </w:p>
    <w:p w14:paraId="3D2FF2DD" w14:textId="77777777" w:rsidR="00891A4F" w:rsidRPr="00721E0D" w:rsidRDefault="00891A4F" w:rsidP="00891A4F">
      <w:pPr>
        <w:spacing w:after="0" w:line="240" w:lineRule="auto"/>
        <w:rPr>
          <w:rFonts w:ascii="Arial" w:hAnsi="Arial" w:cs="Arial"/>
        </w:rPr>
      </w:pPr>
    </w:p>
    <w:p w14:paraId="3776E4AB" w14:textId="71DF8A16" w:rsidR="00891A4F" w:rsidRPr="00721E0D" w:rsidRDefault="00891A4F" w:rsidP="00891A4F">
      <w:pPr>
        <w:spacing w:after="0" w:line="240" w:lineRule="auto"/>
        <w:rPr>
          <w:rFonts w:ascii="Arial" w:hAnsi="Arial" w:cs="Arial"/>
        </w:rPr>
      </w:pPr>
      <w:r w:rsidRPr="00721E0D">
        <w:rPr>
          <w:rFonts w:ascii="Arial" w:hAnsi="Arial" w:cs="Arial"/>
        </w:rPr>
        <w:t>RE: Statement of Official Intent to Reimburse</w:t>
      </w:r>
    </w:p>
    <w:p w14:paraId="439EBB0C" w14:textId="77777777" w:rsidR="00891A4F" w:rsidRPr="00721E0D" w:rsidRDefault="00891A4F" w:rsidP="00891A4F">
      <w:pPr>
        <w:spacing w:after="0" w:line="240" w:lineRule="auto"/>
        <w:rPr>
          <w:rFonts w:ascii="Arial" w:hAnsi="Arial" w:cs="Arial"/>
        </w:rPr>
      </w:pPr>
    </w:p>
    <w:p w14:paraId="4E02FEDB" w14:textId="77777777" w:rsidR="00891A4F" w:rsidRPr="00721E0D" w:rsidRDefault="00891A4F" w:rsidP="00891A4F">
      <w:pPr>
        <w:spacing w:after="0" w:line="240" w:lineRule="auto"/>
        <w:rPr>
          <w:rFonts w:ascii="Arial" w:hAnsi="Arial" w:cs="Arial"/>
        </w:rPr>
      </w:pPr>
    </w:p>
    <w:p w14:paraId="69922D7F" w14:textId="01F738F4" w:rsidR="00891A4F" w:rsidRPr="00721E0D" w:rsidRDefault="00891A4F" w:rsidP="00891A4F">
      <w:pPr>
        <w:spacing w:after="0" w:line="240" w:lineRule="auto"/>
        <w:rPr>
          <w:rFonts w:ascii="Arial" w:hAnsi="Arial" w:cs="Arial"/>
        </w:rPr>
      </w:pPr>
      <w:r w:rsidRPr="00721E0D">
        <w:rPr>
          <w:rFonts w:ascii="Arial" w:hAnsi="Arial" w:cs="Arial"/>
        </w:rPr>
        <w:t>Dear Counsel:</w:t>
      </w:r>
    </w:p>
    <w:p w14:paraId="232600B7" w14:textId="77777777" w:rsidR="00891A4F" w:rsidRPr="00721E0D" w:rsidRDefault="00891A4F" w:rsidP="00891A4F">
      <w:pPr>
        <w:spacing w:after="0" w:line="240" w:lineRule="auto"/>
        <w:rPr>
          <w:rFonts w:ascii="Arial" w:hAnsi="Arial" w:cs="Arial"/>
        </w:rPr>
      </w:pPr>
    </w:p>
    <w:p w14:paraId="1459CE06" w14:textId="463DD8C7" w:rsidR="00891A4F" w:rsidRPr="00721E0D" w:rsidRDefault="00891A4F" w:rsidP="00891A4F">
      <w:pPr>
        <w:spacing w:after="0" w:line="240" w:lineRule="auto"/>
        <w:rPr>
          <w:rFonts w:ascii="Arial" w:hAnsi="Arial" w:cs="Arial"/>
        </w:rPr>
      </w:pPr>
      <w:r w:rsidRPr="00721E0D">
        <w:rPr>
          <w:rFonts w:ascii="Arial" w:hAnsi="Arial" w:cs="Arial"/>
        </w:rPr>
        <w:t>Please be advised the *_______________________________________________________________   (“Borrower”) intends to use its General Funds or Short Term Borrowed Funds, to finance on an interim basis, the costs of the **_______________________________________ (“Project”), which costs are reasonably expected to be reimbursed with the proceeds of the PENNVEST Loan to be incurred by the Borrower, up to the maximum principal amount of $______________________. This letter is a declaration of official intent pursuant to the requirements of Treasury regulation section 1.150.2.</w:t>
      </w:r>
    </w:p>
    <w:p w14:paraId="0A941244" w14:textId="77777777" w:rsidR="00891A4F" w:rsidRPr="00721E0D" w:rsidRDefault="00891A4F" w:rsidP="00891A4F">
      <w:pPr>
        <w:spacing w:after="0" w:line="240" w:lineRule="auto"/>
        <w:rPr>
          <w:rFonts w:ascii="Arial" w:hAnsi="Arial" w:cs="Arial"/>
        </w:rPr>
      </w:pPr>
    </w:p>
    <w:p w14:paraId="2A6A714D" w14:textId="77777777" w:rsidR="00662E63" w:rsidRPr="00721E0D" w:rsidRDefault="00662E63" w:rsidP="00891A4F">
      <w:pPr>
        <w:spacing w:after="0" w:line="240" w:lineRule="auto"/>
        <w:rPr>
          <w:rFonts w:ascii="Arial" w:hAnsi="Arial" w:cs="Arial"/>
        </w:rPr>
      </w:pPr>
    </w:p>
    <w:p w14:paraId="67E23432" w14:textId="66E73CCD" w:rsidR="00891A4F" w:rsidRPr="00721E0D" w:rsidRDefault="00891A4F" w:rsidP="00891A4F">
      <w:pPr>
        <w:spacing w:after="0" w:line="240" w:lineRule="auto"/>
        <w:rPr>
          <w:rFonts w:ascii="Arial" w:hAnsi="Arial" w:cs="Arial"/>
        </w:rPr>
      </w:pPr>
      <w:r w:rsidRPr="00721E0D">
        <w:rPr>
          <w:rFonts w:ascii="Arial" w:hAnsi="Arial" w:cs="Arial"/>
        </w:rPr>
        <w:t>Sincerely,</w:t>
      </w:r>
    </w:p>
    <w:p w14:paraId="3CC2C313" w14:textId="77777777" w:rsidR="00891A4F" w:rsidRPr="00721E0D" w:rsidRDefault="00891A4F" w:rsidP="00891A4F">
      <w:pPr>
        <w:spacing w:after="0" w:line="240" w:lineRule="auto"/>
        <w:rPr>
          <w:rFonts w:ascii="Arial" w:hAnsi="Arial" w:cs="Arial"/>
        </w:rPr>
      </w:pPr>
    </w:p>
    <w:p w14:paraId="3EA9E106" w14:textId="77777777" w:rsidR="00891A4F" w:rsidRPr="00721E0D" w:rsidRDefault="00891A4F" w:rsidP="00891A4F">
      <w:pPr>
        <w:spacing w:after="0" w:line="240" w:lineRule="auto"/>
        <w:rPr>
          <w:rFonts w:ascii="Arial" w:hAnsi="Arial" w:cs="Arial"/>
        </w:rPr>
      </w:pPr>
    </w:p>
    <w:p w14:paraId="2C39D4A3" w14:textId="15927288" w:rsidR="00891A4F" w:rsidRPr="00721E0D" w:rsidRDefault="00891A4F" w:rsidP="00891A4F">
      <w:pPr>
        <w:spacing w:after="0" w:line="240" w:lineRule="auto"/>
        <w:rPr>
          <w:rFonts w:ascii="Arial" w:hAnsi="Arial" w:cs="Arial"/>
        </w:rPr>
      </w:pPr>
      <w:r w:rsidRPr="00721E0D">
        <w:rPr>
          <w:rFonts w:ascii="Arial" w:hAnsi="Arial" w:cs="Arial"/>
        </w:rPr>
        <w:t>______________</w:t>
      </w:r>
      <w:r w:rsidR="00662E63" w:rsidRPr="00721E0D">
        <w:rPr>
          <w:rFonts w:ascii="Arial" w:hAnsi="Arial" w:cs="Arial"/>
        </w:rPr>
        <w:t>__________________</w:t>
      </w:r>
      <w:r w:rsidRPr="00721E0D">
        <w:rPr>
          <w:rFonts w:ascii="Arial" w:hAnsi="Arial" w:cs="Arial"/>
        </w:rPr>
        <w:t>____</w:t>
      </w:r>
    </w:p>
    <w:p w14:paraId="69D1056C" w14:textId="6C3272AD" w:rsidR="00891A4F" w:rsidRPr="00721E0D" w:rsidRDefault="00891A4F" w:rsidP="00891A4F">
      <w:pPr>
        <w:spacing w:after="0" w:line="240" w:lineRule="auto"/>
        <w:rPr>
          <w:rFonts w:ascii="Arial" w:hAnsi="Arial" w:cs="Arial"/>
        </w:rPr>
      </w:pPr>
      <w:r w:rsidRPr="00721E0D">
        <w:rPr>
          <w:rFonts w:ascii="Arial" w:hAnsi="Arial" w:cs="Arial"/>
        </w:rPr>
        <w:t>Name of Official, Office</w:t>
      </w:r>
    </w:p>
    <w:p w14:paraId="7DC4CF4C" w14:textId="77777777" w:rsidR="00891A4F" w:rsidRPr="00721E0D" w:rsidRDefault="00891A4F" w:rsidP="00891A4F">
      <w:pPr>
        <w:spacing w:after="0" w:line="240" w:lineRule="auto"/>
        <w:rPr>
          <w:rFonts w:ascii="Arial" w:hAnsi="Arial" w:cs="Arial"/>
        </w:rPr>
      </w:pPr>
    </w:p>
    <w:p w14:paraId="103B8E11" w14:textId="77777777" w:rsidR="00891A4F" w:rsidRPr="00721E0D" w:rsidRDefault="00891A4F" w:rsidP="00891A4F">
      <w:pPr>
        <w:spacing w:after="0" w:line="240" w:lineRule="auto"/>
        <w:rPr>
          <w:rFonts w:ascii="Arial" w:hAnsi="Arial" w:cs="Arial"/>
        </w:rPr>
      </w:pPr>
    </w:p>
    <w:p w14:paraId="5D48DD55" w14:textId="77777777" w:rsidR="00891A4F" w:rsidRPr="00721E0D" w:rsidRDefault="00891A4F" w:rsidP="00891A4F">
      <w:pPr>
        <w:spacing w:after="0" w:line="240" w:lineRule="auto"/>
        <w:rPr>
          <w:rFonts w:ascii="Arial" w:hAnsi="Arial" w:cs="Arial"/>
        </w:rPr>
      </w:pPr>
    </w:p>
    <w:p w14:paraId="2BDCEA1B" w14:textId="77777777" w:rsidR="00891A4F" w:rsidRPr="00721E0D" w:rsidRDefault="00891A4F" w:rsidP="00891A4F">
      <w:pPr>
        <w:spacing w:after="0" w:line="240" w:lineRule="auto"/>
        <w:rPr>
          <w:rFonts w:ascii="Arial" w:hAnsi="Arial" w:cs="Arial"/>
        </w:rPr>
      </w:pPr>
    </w:p>
    <w:p w14:paraId="76F96C28" w14:textId="6080D158" w:rsidR="00891A4F" w:rsidRPr="00721E0D" w:rsidRDefault="00891A4F" w:rsidP="00891A4F">
      <w:pPr>
        <w:spacing w:after="0" w:line="240" w:lineRule="auto"/>
        <w:rPr>
          <w:rFonts w:ascii="Arial" w:hAnsi="Arial" w:cs="Arial"/>
        </w:rPr>
      </w:pPr>
      <w:r w:rsidRPr="00721E0D">
        <w:rPr>
          <w:rFonts w:ascii="Arial" w:hAnsi="Arial" w:cs="Arial"/>
        </w:rPr>
        <w:t>*Provide Borrower’s correct Legal Name</w:t>
      </w:r>
    </w:p>
    <w:p w14:paraId="23F7405E" w14:textId="77777777" w:rsidR="00891A4F" w:rsidRPr="00721E0D" w:rsidRDefault="00891A4F" w:rsidP="00891A4F">
      <w:pPr>
        <w:spacing w:after="0" w:line="240" w:lineRule="auto"/>
        <w:rPr>
          <w:rFonts w:ascii="Arial" w:hAnsi="Arial" w:cs="Arial"/>
        </w:rPr>
      </w:pPr>
    </w:p>
    <w:p w14:paraId="773EF7F7" w14:textId="68B08776" w:rsidR="00891A4F" w:rsidRPr="00721E0D" w:rsidRDefault="00891A4F" w:rsidP="00891A4F">
      <w:pPr>
        <w:spacing w:after="0" w:line="240" w:lineRule="auto"/>
        <w:rPr>
          <w:rFonts w:ascii="Arial" w:hAnsi="Arial" w:cs="Arial"/>
        </w:rPr>
      </w:pPr>
      <w:r w:rsidRPr="00721E0D">
        <w:rPr>
          <w:rFonts w:ascii="Arial" w:hAnsi="Arial" w:cs="Arial"/>
        </w:rPr>
        <w:t>** Briefly Identify the Project</w:t>
      </w:r>
    </w:p>
    <w:p w14:paraId="1B5C86AB" w14:textId="77777777" w:rsidR="00891A4F" w:rsidRPr="00721E0D" w:rsidRDefault="00891A4F">
      <w:pPr>
        <w:rPr>
          <w:rFonts w:ascii="Arial" w:hAnsi="Arial" w:cs="Arial"/>
        </w:rPr>
      </w:pPr>
    </w:p>
    <w:p w14:paraId="001C8ED0" w14:textId="77777777" w:rsidR="00891A4F" w:rsidRPr="00721E0D" w:rsidRDefault="00891A4F">
      <w:pPr>
        <w:rPr>
          <w:rFonts w:ascii="Arial" w:hAnsi="Arial" w:cs="Arial"/>
        </w:rPr>
      </w:pPr>
    </w:p>
    <w:sectPr w:rsidR="00891A4F" w:rsidRPr="00721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4F"/>
    <w:rsid w:val="002343F0"/>
    <w:rsid w:val="00662E63"/>
    <w:rsid w:val="00721E0D"/>
    <w:rsid w:val="00891A4F"/>
    <w:rsid w:val="00B0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E37C8"/>
  <w15:chartTrackingRefBased/>
  <w15:docId w15:val="{892BF172-04BE-4D57-97BD-5A4EB949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1A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1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1A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1A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1A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1A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1A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1A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1A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A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1A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1A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1A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1A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1A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1A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1A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1A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1A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1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1A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1A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1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1A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1A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1A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A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A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1A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Felicia</dc:creator>
  <cp:keywords/>
  <dc:description/>
  <cp:lastModifiedBy>Campbell, Felicia</cp:lastModifiedBy>
  <cp:revision>3</cp:revision>
  <dcterms:created xsi:type="dcterms:W3CDTF">2025-05-29T14:57:00Z</dcterms:created>
  <dcterms:modified xsi:type="dcterms:W3CDTF">2025-05-29T15:19:00Z</dcterms:modified>
</cp:coreProperties>
</file>