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88B3F" w14:textId="77777777" w:rsidR="00D319D8" w:rsidRDefault="00D319D8">
      <w:pPr>
        <w:jc w:val="center"/>
        <w:rPr>
          <w:b/>
          <w:bCs/>
          <w:u w:val="single"/>
        </w:rPr>
      </w:pPr>
    </w:p>
    <w:p w14:paraId="5602CAB3" w14:textId="77777777" w:rsidR="00D319D8" w:rsidRDefault="00D319D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[COUNTY PLANNING OFFICES]</w:t>
      </w:r>
    </w:p>
    <w:p w14:paraId="44271490" w14:textId="77777777" w:rsidR="00D319D8" w:rsidRDefault="00D319D8">
      <w:pPr>
        <w:jc w:val="center"/>
        <w:rPr>
          <w:b/>
          <w:bCs/>
          <w:u w:val="single"/>
        </w:rPr>
      </w:pPr>
    </w:p>
    <w:p w14:paraId="2A4CA27E" w14:textId="77777777" w:rsidR="00D319D8" w:rsidRDefault="00D319D8">
      <w:pPr>
        <w:jc w:val="center"/>
      </w:pPr>
    </w:p>
    <w:p w14:paraId="59028EDE" w14:textId="77777777" w:rsidR="00D319D8" w:rsidRDefault="00D319D8">
      <w:pPr>
        <w:jc w:val="center"/>
      </w:pPr>
    </w:p>
    <w:p w14:paraId="522FC558" w14:textId="77777777" w:rsidR="00D319D8" w:rsidRDefault="00D319D8">
      <w:pPr>
        <w:jc w:val="center"/>
      </w:pPr>
    </w:p>
    <w:p w14:paraId="0DB2B3FD" w14:textId="77777777" w:rsidR="00D319D8" w:rsidRDefault="00D319D8">
      <w:pPr>
        <w:rPr>
          <w:b/>
          <w:bCs/>
        </w:rPr>
      </w:pPr>
      <w:r>
        <w:rPr>
          <w:b/>
          <w:bCs/>
        </w:rPr>
        <w:t>[DATE]</w:t>
      </w:r>
    </w:p>
    <w:p w14:paraId="1BAF9D6C" w14:textId="77777777" w:rsidR="00D319D8" w:rsidRDefault="00D319D8"/>
    <w:p w14:paraId="3B36E7AA" w14:textId="77777777" w:rsidR="00D319D8" w:rsidRDefault="00D319D8"/>
    <w:p w14:paraId="44623DC6" w14:textId="77777777" w:rsidR="00D319D8" w:rsidRDefault="00D319D8"/>
    <w:p w14:paraId="07E8A6AE" w14:textId="77777777" w:rsidR="00D319D8" w:rsidRDefault="00D319D8">
      <w:r>
        <w:t>Dear Sir or Madam:</w:t>
      </w:r>
    </w:p>
    <w:p w14:paraId="034F1B36" w14:textId="77777777" w:rsidR="00D319D8" w:rsidRDefault="00D319D8"/>
    <w:p w14:paraId="0CD38A5D" w14:textId="77777777" w:rsidR="00D319D8" w:rsidRDefault="00D319D8">
      <w:r>
        <w:t xml:space="preserve">Please be advised that the </w:t>
      </w:r>
      <w:r>
        <w:rPr>
          <w:b/>
          <w:bCs/>
        </w:rPr>
        <w:t>[county planning office]</w:t>
      </w:r>
      <w:r>
        <w:t xml:space="preserve"> has reviewed your </w:t>
      </w:r>
      <w:r>
        <w:rPr>
          <w:b/>
          <w:bCs/>
        </w:rPr>
        <w:t>[wastewater; drinking water; storm water]</w:t>
      </w:r>
      <w:r>
        <w:t xml:space="preserve"> project as requested.  We are pleased to be a participant in the planning of your important infrastructure project.</w:t>
      </w:r>
    </w:p>
    <w:p w14:paraId="2A6FB78E" w14:textId="77777777" w:rsidR="00D319D8" w:rsidRDefault="00D319D8"/>
    <w:p w14:paraId="1AE17BAD" w14:textId="77777777" w:rsidR="00D319D8" w:rsidRDefault="00D319D8">
      <w:r>
        <w:t>Our office has determined that your project to provide [</w:t>
      </w:r>
      <w:r>
        <w:rPr>
          <w:b/>
          <w:bCs/>
        </w:rPr>
        <w:t>potable drinking water;</w:t>
      </w:r>
      <w:r>
        <w:t xml:space="preserve"> </w:t>
      </w:r>
      <w:r>
        <w:rPr>
          <w:b/>
          <w:bCs/>
        </w:rPr>
        <w:t>wastewater service; storm water facilities]</w:t>
      </w:r>
      <w:r>
        <w:t xml:space="preserve"> to the </w:t>
      </w:r>
      <w:r>
        <w:rPr>
          <w:b/>
          <w:bCs/>
        </w:rPr>
        <w:t>[location to be served]</w:t>
      </w:r>
      <w:r>
        <w:t xml:space="preserve"> area of </w:t>
      </w:r>
      <w:r>
        <w:rPr>
          <w:b/>
          <w:bCs/>
        </w:rPr>
        <w:t>[municipality]</w:t>
      </w:r>
      <w:r>
        <w:t xml:space="preserve"> is consistent with the </w:t>
      </w:r>
      <w:r>
        <w:rPr>
          <w:b/>
          <w:bCs/>
        </w:rPr>
        <w:t>[county name]</w:t>
      </w:r>
      <w:r>
        <w:t xml:space="preserve"> land use plan, comprehensive plan and all other county and local land use and agricultural preservation that impacts this area.</w:t>
      </w:r>
    </w:p>
    <w:p w14:paraId="57524FCF" w14:textId="77777777" w:rsidR="00D319D8" w:rsidRDefault="00D319D8"/>
    <w:p w14:paraId="0BCCA3FD" w14:textId="77777777" w:rsidR="00D319D8" w:rsidRDefault="00D319D8">
      <w:r>
        <w:t xml:space="preserve">We appreciate the opportunity to suggest some modifications to your project at the planning </w:t>
      </w:r>
      <w:proofErr w:type="gramStart"/>
      <w:r>
        <w:t>consultation, and</w:t>
      </w:r>
      <w:proofErr w:type="gramEnd"/>
      <w:r>
        <w:t xml:space="preserve"> are happy to find that you have re-routed some of your proposed </w:t>
      </w:r>
      <w:r>
        <w:rPr>
          <w:b/>
          <w:bCs/>
        </w:rPr>
        <w:t>[sewer collection; water distribution; storm facilities]</w:t>
      </w:r>
      <w:r>
        <w:t xml:space="preserve"> to accommodate our concerns.  This project is important, and we strongly encourage PENNVEST to provide appropriate funding.  </w:t>
      </w:r>
    </w:p>
    <w:p w14:paraId="44BBCC5E" w14:textId="77777777" w:rsidR="00D319D8" w:rsidRDefault="00D319D8"/>
    <w:p w14:paraId="739C1979" w14:textId="77777777" w:rsidR="00D319D8" w:rsidRDefault="00D319D8">
      <w:r>
        <w:t xml:space="preserve">Should you have any questions, please feel free to call our office </w:t>
      </w:r>
      <w:proofErr w:type="gramStart"/>
      <w:r>
        <w:t>at</w:t>
      </w:r>
      <w:proofErr w:type="gramEnd"/>
      <w:r>
        <w:t xml:space="preserve"> </w:t>
      </w:r>
      <w:r>
        <w:rPr>
          <w:b/>
          <w:bCs/>
        </w:rPr>
        <w:t xml:space="preserve">[                            </w:t>
      </w:r>
      <w:proofErr w:type="gramStart"/>
      <w:r>
        <w:rPr>
          <w:b/>
          <w:bCs/>
        </w:rPr>
        <w:t xml:space="preserve">  ]</w:t>
      </w:r>
      <w:proofErr w:type="gramEnd"/>
      <w:r>
        <w:t>.</w:t>
      </w:r>
    </w:p>
    <w:p w14:paraId="468A234E" w14:textId="77777777" w:rsidR="00D319D8" w:rsidRDefault="00D319D8"/>
    <w:p w14:paraId="3C7933FD" w14:textId="77777777" w:rsidR="00D319D8" w:rsidRDefault="00D319D8">
      <w:r>
        <w:t>Sincerely,</w:t>
      </w:r>
    </w:p>
    <w:p w14:paraId="10CC43C9" w14:textId="77777777" w:rsidR="00D319D8" w:rsidRDefault="00D319D8"/>
    <w:p w14:paraId="07512574" w14:textId="77777777" w:rsidR="00D319D8" w:rsidRDefault="00D319D8"/>
    <w:p w14:paraId="4F1685CB" w14:textId="77777777" w:rsidR="00D319D8" w:rsidRDefault="00D319D8"/>
    <w:p w14:paraId="2E178E7F" w14:textId="77777777" w:rsidR="00D319D8" w:rsidRDefault="00D319D8">
      <w:pPr>
        <w:rPr>
          <w:b/>
          <w:bCs/>
        </w:rPr>
      </w:pPr>
      <w:r>
        <w:rPr>
          <w:b/>
          <w:bCs/>
        </w:rPr>
        <w:t>[NAME]</w:t>
      </w:r>
    </w:p>
    <w:p w14:paraId="58C25821" w14:textId="77777777" w:rsidR="00D319D8" w:rsidRDefault="00D319D8">
      <w:pPr>
        <w:rPr>
          <w:b/>
          <w:bCs/>
        </w:rPr>
      </w:pPr>
      <w:r>
        <w:rPr>
          <w:b/>
          <w:bCs/>
        </w:rPr>
        <w:t>[TITLE]</w:t>
      </w:r>
    </w:p>
    <w:sectPr w:rsidR="00D319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F2"/>
    <w:rsid w:val="007961F2"/>
    <w:rsid w:val="008721DE"/>
    <w:rsid w:val="00A50E7D"/>
    <w:rsid w:val="00D3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DAA6C16"/>
  <w15:chartTrackingRefBased/>
  <w15:docId w15:val="{A25FAB8D-A209-4774-BF62-715F88E8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DFFEEFED8244580D52DC07A4CA7F1" ma:contentTypeVersion="2" ma:contentTypeDescription="Create a new document." ma:contentTypeScope="" ma:versionID="4ff7dc49956a03ef7fc93ed9d5f9664e">
  <xsd:schema xmlns:xsd="http://www.w3.org/2001/XMLSchema" xmlns:xs="http://www.w3.org/2001/XMLSchema" xmlns:p="http://schemas.microsoft.com/office/2006/metadata/properties" xmlns:ns1="http://schemas.microsoft.com/sharepoint/v3" xmlns:ns2="cf86ed04-d0d3-4c6a-aedf-ddbe2c339b42" targetNamespace="http://schemas.microsoft.com/office/2006/metadata/properties" ma:root="true" ma:fieldsID="32dd6a6fb984604e1362ca61a69ed6b3" ns1:_="" ns2:_="">
    <xsd:import namespace="http://schemas.microsoft.com/sharepoint/v3"/>
    <xsd:import namespace="cf86ed04-d0d3-4c6a-aedf-ddbe2c339b4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6ed04-d0d3-4c6a-aedf-ddbe2c339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876C4A-860A-45C1-8D32-5A061DD20936}"/>
</file>

<file path=customXml/itemProps2.xml><?xml version="1.0" encoding="utf-8"?>
<ds:datastoreItem xmlns:ds="http://schemas.openxmlformats.org/officeDocument/2006/customXml" ds:itemID="{FB44851A-0511-4CFF-8D41-2A681097B51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76CC7F1-0EB9-42D1-AA9F-923EDF1728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ABE172-4B34-459A-AC60-92AB8FEB96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[SAMPLE]</vt:lpstr>
    </vt:vector>
  </TitlesOfParts>
  <Company>PENNVEST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County Planning Letter</dc:title>
  <dc:subject/>
  <dc:creator>lbuffingto</dc:creator>
  <cp:keywords/>
  <dc:description/>
  <cp:lastModifiedBy>Campbell, Felicia</cp:lastModifiedBy>
  <cp:revision>2</cp:revision>
  <cp:lastPrinted>2002-05-16T18:55:00Z</cp:lastPrinted>
  <dcterms:created xsi:type="dcterms:W3CDTF">2024-01-09T18:10:00Z</dcterms:created>
  <dcterms:modified xsi:type="dcterms:W3CDTF">2024-01-09T18:10:00Z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Order">
    <vt:lpwstr>31400.0000000000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Editor">
    <vt:lpwstr>System Account</vt:lpwstr>
  </property>
  <property fmtid="{D5CDD505-2E9C-101B-9397-08002B2CF9AE}" pid="7" name="display_urn:schemas-microsoft-com:office:office#Author">
    <vt:lpwstr>System Account</vt:lpwstr>
  </property>
  <property fmtid="{D5CDD505-2E9C-101B-9397-08002B2CF9AE}" pid="8" name="ContentTypeId">
    <vt:lpwstr>0x0101004B5DFFEEFED8244580D52DC07A4CA7F1</vt:lpwstr>
  </property>
</Properties>
</file>