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507C" w14:textId="5B658399" w:rsidR="005C4822" w:rsidRPr="005C4822" w:rsidRDefault="005C4822" w:rsidP="005C482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822">
        <w:rPr>
          <w:rFonts w:ascii="Times New Roman" w:eastAsia="Calibri" w:hAnsi="Times New Roman" w:cs="Times New Roman"/>
          <w:b/>
          <w:sz w:val="24"/>
          <w:szCs w:val="24"/>
        </w:rPr>
        <w:t xml:space="preserve">EXHIBIT </w:t>
      </w:r>
      <w:r w:rsidR="00A16308">
        <w:rPr>
          <w:rFonts w:ascii="Times New Roman" w:eastAsia="Calibri" w:hAnsi="Times New Roman" w:cs="Times New Roman"/>
          <w:b/>
          <w:sz w:val="24"/>
          <w:szCs w:val="24"/>
        </w:rPr>
        <w:t>B</w:t>
      </w:r>
    </w:p>
    <w:p w14:paraId="79D893CA" w14:textId="77777777" w:rsidR="005C4822" w:rsidRPr="005C4822" w:rsidRDefault="005C4822" w:rsidP="005C4822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C4822" w:rsidRPr="005C4822" w14:paraId="1F9DEB6B" w14:textId="77777777" w:rsidTr="00C77E5D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9835" w14:textId="77777777" w:rsidR="005C4822" w:rsidRPr="005C4822" w:rsidRDefault="005C4822" w:rsidP="005C4822">
            <w:pPr>
              <w:rPr>
                <w:rFonts w:eastAsia="Calibri"/>
                <w:b/>
              </w:rPr>
            </w:pPr>
            <w:r w:rsidRPr="005C4822">
              <w:rPr>
                <w:rFonts w:eastAsia="Calibri"/>
                <w:b/>
              </w:rPr>
              <w:t>Funding</w:t>
            </w:r>
          </w:p>
        </w:tc>
      </w:tr>
      <w:tr w:rsidR="005C4822" w:rsidRPr="005C4822" w14:paraId="792AFD44" w14:textId="77777777" w:rsidTr="00C77E5D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2A43" w14:textId="77777777" w:rsidR="005C4822" w:rsidRPr="005C4822" w:rsidRDefault="005C4822" w:rsidP="005C4822">
            <w:pPr>
              <w:jc w:val="center"/>
              <w:rPr>
                <w:rFonts w:eastAsia="Calibri"/>
              </w:rPr>
            </w:pPr>
            <w:r w:rsidRPr="005C4822">
              <w:rPr>
                <w:rFonts w:eastAsia="Calibri"/>
              </w:rPr>
              <w:t>100% State Funded Multimodal Transportation Fund Project</w:t>
            </w:r>
          </w:p>
        </w:tc>
      </w:tr>
    </w:tbl>
    <w:p w14:paraId="01430B00" w14:textId="77777777" w:rsidR="005C4822" w:rsidRPr="005C4822" w:rsidRDefault="005C4822" w:rsidP="005C4822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20"/>
      </w:tblGrid>
      <w:tr w:rsidR="005C4822" w:rsidRPr="005C4822" w14:paraId="00FFDBCB" w14:textId="77777777" w:rsidTr="00C77E5D"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A4B1" w14:textId="77777777" w:rsidR="005C4822" w:rsidRPr="005C4822" w:rsidRDefault="005C4822" w:rsidP="005C4822">
            <w:pPr>
              <w:rPr>
                <w:rFonts w:eastAsia="Calibri"/>
                <w:b/>
              </w:rPr>
            </w:pPr>
            <w:r w:rsidRPr="005C4822">
              <w:rPr>
                <w:rFonts w:eastAsia="Calibri"/>
                <w:b/>
              </w:rPr>
              <w:t xml:space="preserve">Applicant </w:t>
            </w:r>
          </w:p>
        </w:tc>
      </w:tr>
      <w:tr w:rsidR="005C4822" w:rsidRPr="005C4822" w14:paraId="240771A0" w14:textId="77777777" w:rsidTr="00C77E5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9FB046" w14:textId="77777777" w:rsidR="005C4822" w:rsidRPr="005C4822" w:rsidRDefault="005C4822" w:rsidP="005C4822">
            <w:pPr>
              <w:rPr>
                <w:rFonts w:eastAsia="Calibri"/>
              </w:rPr>
            </w:pPr>
            <w:r w:rsidRPr="005C4822">
              <w:rPr>
                <w:rFonts w:eastAsia="Calibri"/>
                <w:b/>
              </w:rPr>
              <w:t>Name</w:t>
            </w:r>
            <w:r w:rsidRPr="005C4822">
              <w:rPr>
                <w:rFonts w:eastAsia="Calibri"/>
              </w:rPr>
              <w:t xml:space="preserve">: </w:t>
            </w:r>
          </w:p>
        </w:tc>
        <w:sdt>
          <w:sdtPr>
            <w:rPr>
              <w:rFonts w:eastAsia="Calibri"/>
            </w:rPr>
            <w:id w:val="-248346597"/>
            <w:placeholder>
              <w:docPart w:val="C9F8EB6F0C774BF58469B965A6C2AF0F"/>
            </w:placeholder>
            <w:showingPlcHdr/>
          </w:sdtPr>
          <w:sdtEndPr/>
          <w:sdtContent>
            <w:tc>
              <w:tcPr>
                <w:tcW w:w="702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hideMark/>
              </w:tcPr>
              <w:p w14:paraId="733A70D4" w14:textId="77777777" w:rsidR="005C4822" w:rsidRPr="005C4822" w:rsidRDefault="005C4822" w:rsidP="005C4822">
                <w:pPr>
                  <w:rPr>
                    <w:rFonts w:eastAsia="Calibri"/>
                  </w:rPr>
                </w:pPr>
                <w:r w:rsidRPr="005C482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  <w:tr w:rsidR="005C4822" w:rsidRPr="005C4822" w14:paraId="6B05A5D9" w14:textId="77777777" w:rsidTr="00C77E5D"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9EBD4C" w14:textId="77777777" w:rsidR="005C4822" w:rsidRPr="005C4822" w:rsidRDefault="005C4822" w:rsidP="005C4822">
            <w:pPr>
              <w:rPr>
                <w:rFonts w:eastAsia="Calibri"/>
              </w:rPr>
            </w:pPr>
            <w:r w:rsidRPr="005C4822">
              <w:rPr>
                <w:rFonts w:eastAsia="Calibri"/>
                <w:b/>
              </w:rPr>
              <w:t>Title:</w:t>
            </w:r>
            <w:r w:rsidRPr="005C4822">
              <w:rPr>
                <w:rFonts w:eastAsia="Calibri"/>
              </w:rPr>
              <w:t xml:space="preserve"> </w:t>
            </w:r>
          </w:p>
        </w:tc>
        <w:sdt>
          <w:sdtPr>
            <w:rPr>
              <w:rFonts w:eastAsia="Calibri"/>
            </w:rPr>
            <w:id w:val="1947810919"/>
            <w:placeholder>
              <w:docPart w:val="56F66C8B254F4E538304BA8148FFA352"/>
            </w:placeholder>
            <w:showingPlcHdr/>
          </w:sdtPr>
          <w:sdtEndPr/>
          <w:sdtContent>
            <w:tc>
              <w:tcPr>
                <w:tcW w:w="702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hideMark/>
              </w:tcPr>
              <w:p w14:paraId="00D0F2F7" w14:textId="77777777" w:rsidR="005C4822" w:rsidRPr="005C4822" w:rsidRDefault="005C4822" w:rsidP="005C4822">
                <w:pPr>
                  <w:rPr>
                    <w:rFonts w:eastAsia="Calibri"/>
                  </w:rPr>
                </w:pPr>
                <w:r w:rsidRPr="005C482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  <w:tr w:rsidR="005C4822" w:rsidRPr="005C4822" w14:paraId="7C1FE24A" w14:textId="77777777" w:rsidTr="00C77E5D"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B877E8" w14:textId="77777777" w:rsidR="005C4822" w:rsidRPr="005C4822" w:rsidRDefault="005C4822" w:rsidP="005C4822">
            <w:pPr>
              <w:rPr>
                <w:rFonts w:eastAsia="Calibri"/>
              </w:rPr>
            </w:pPr>
            <w:r w:rsidRPr="005C4822">
              <w:rPr>
                <w:rFonts w:eastAsia="Calibri"/>
                <w:b/>
              </w:rPr>
              <w:t>Organization</w:t>
            </w:r>
            <w:r w:rsidRPr="005C4822">
              <w:rPr>
                <w:rFonts w:eastAsia="Calibri"/>
              </w:rPr>
              <w:t xml:space="preserve">: </w:t>
            </w:r>
          </w:p>
        </w:tc>
        <w:sdt>
          <w:sdtPr>
            <w:rPr>
              <w:rFonts w:eastAsia="Calibri"/>
            </w:rPr>
            <w:id w:val="1262943906"/>
            <w:placeholder>
              <w:docPart w:val="1CBE99959A544944BCA58E6F8CC6A89C"/>
            </w:placeholder>
            <w:showingPlcHdr/>
          </w:sdtPr>
          <w:sdtEndPr/>
          <w:sdtContent>
            <w:tc>
              <w:tcPr>
                <w:tcW w:w="702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hideMark/>
              </w:tcPr>
              <w:p w14:paraId="09DCF140" w14:textId="77777777" w:rsidR="005C4822" w:rsidRPr="005C4822" w:rsidRDefault="005C4822" w:rsidP="005C4822">
                <w:pPr>
                  <w:rPr>
                    <w:rFonts w:eastAsia="Calibri"/>
                  </w:rPr>
                </w:pPr>
                <w:r w:rsidRPr="005C482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  <w:tr w:rsidR="005C4822" w:rsidRPr="005C4822" w14:paraId="7AAECEC4" w14:textId="77777777" w:rsidTr="00C77E5D"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391A01" w14:textId="77777777" w:rsidR="005C4822" w:rsidRPr="005C4822" w:rsidRDefault="005C4822" w:rsidP="005C4822">
            <w:pPr>
              <w:rPr>
                <w:rFonts w:eastAsia="Calibri"/>
              </w:rPr>
            </w:pPr>
            <w:r w:rsidRPr="005C4822">
              <w:rPr>
                <w:rFonts w:eastAsia="Calibri"/>
                <w:b/>
              </w:rPr>
              <w:t>Address:</w:t>
            </w:r>
            <w:r w:rsidRPr="005C4822">
              <w:rPr>
                <w:rFonts w:eastAsia="Calibri"/>
              </w:rPr>
              <w:t xml:space="preserve"> </w:t>
            </w:r>
          </w:p>
        </w:tc>
        <w:sdt>
          <w:sdtPr>
            <w:rPr>
              <w:rFonts w:eastAsia="Calibri"/>
            </w:rPr>
            <w:id w:val="-1265306588"/>
            <w:placeholder>
              <w:docPart w:val="7264A54DC7A24504B6D29BAEF4855B4D"/>
            </w:placeholder>
            <w:showingPlcHdr/>
          </w:sdtPr>
          <w:sdtEndPr/>
          <w:sdtContent>
            <w:tc>
              <w:tcPr>
                <w:tcW w:w="702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hideMark/>
              </w:tcPr>
              <w:p w14:paraId="1FA79293" w14:textId="77777777" w:rsidR="005C4822" w:rsidRPr="005C4822" w:rsidRDefault="005C4822" w:rsidP="005C4822">
                <w:pPr>
                  <w:rPr>
                    <w:rFonts w:eastAsia="Calibri"/>
                  </w:rPr>
                </w:pPr>
                <w:r w:rsidRPr="005C482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  <w:tr w:rsidR="005C4822" w:rsidRPr="005C4822" w14:paraId="4A38F680" w14:textId="77777777" w:rsidTr="00C77E5D"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3F2C57" w14:textId="77777777" w:rsidR="005C4822" w:rsidRPr="005C4822" w:rsidRDefault="005C4822" w:rsidP="005C4822">
            <w:pPr>
              <w:rPr>
                <w:rFonts w:eastAsia="Calibri"/>
              </w:rPr>
            </w:pPr>
            <w:r w:rsidRPr="005C4822">
              <w:rPr>
                <w:rFonts w:eastAsia="Calibri"/>
                <w:b/>
              </w:rPr>
              <w:t>Phone</w:t>
            </w:r>
            <w:r w:rsidRPr="005C4822">
              <w:rPr>
                <w:rFonts w:eastAsia="Calibri"/>
              </w:rPr>
              <w:t xml:space="preserve">: </w:t>
            </w:r>
          </w:p>
        </w:tc>
        <w:sdt>
          <w:sdtPr>
            <w:rPr>
              <w:rFonts w:eastAsia="Calibri"/>
            </w:rPr>
            <w:id w:val="168837934"/>
            <w:placeholder>
              <w:docPart w:val="AC6F1C78E5C247B8B8BFE66893F76A4A"/>
            </w:placeholder>
            <w:showingPlcHdr/>
          </w:sdtPr>
          <w:sdtEndPr/>
          <w:sdtContent>
            <w:tc>
              <w:tcPr>
                <w:tcW w:w="702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hideMark/>
              </w:tcPr>
              <w:p w14:paraId="5594D840" w14:textId="77777777" w:rsidR="005C4822" w:rsidRPr="005C4822" w:rsidRDefault="005C4822" w:rsidP="005C4822">
                <w:pPr>
                  <w:rPr>
                    <w:rFonts w:eastAsia="Calibri"/>
                  </w:rPr>
                </w:pPr>
                <w:r w:rsidRPr="005C482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  <w:tr w:rsidR="005C4822" w:rsidRPr="005C4822" w14:paraId="3FB4D558" w14:textId="77777777" w:rsidTr="00C77E5D"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5571E2" w14:textId="77777777" w:rsidR="005C4822" w:rsidRPr="005C4822" w:rsidRDefault="005C4822" w:rsidP="005C4822">
            <w:pPr>
              <w:rPr>
                <w:rFonts w:eastAsia="Calibri"/>
              </w:rPr>
            </w:pPr>
            <w:r w:rsidRPr="005C4822">
              <w:rPr>
                <w:rFonts w:eastAsia="Calibri"/>
                <w:b/>
              </w:rPr>
              <w:t>Fax:</w:t>
            </w:r>
            <w:r w:rsidRPr="005C4822">
              <w:rPr>
                <w:rFonts w:eastAsia="Calibri"/>
              </w:rPr>
              <w:t xml:space="preserve"> </w:t>
            </w:r>
          </w:p>
        </w:tc>
        <w:sdt>
          <w:sdtPr>
            <w:rPr>
              <w:rFonts w:eastAsia="Calibri"/>
            </w:rPr>
            <w:id w:val="1059287471"/>
            <w:placeholder>
              <w:docPart w:val="1A2A6A7CFBAC4065AC0EA1C310AB1911"/>
            </w:placeholder>
            <w:showingPlcHdr/>
          </w:sdtPr>
          <w:sdtEndPr/>
          <w:sdtContent>
            <w:tc>
              <w:tcPr>
                <w:tcW w:w="702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hideMark/>
              </w:tcPr>
              <w:p w14:paraId="16FE955D" w14:textId="77777777" w:rsidR="005C4822" w:rsidRPr="005C4822" w:rsidRDefault="005C4822" w:rsidP="005C4822">
                <w:pPr>
                  <w:rPr>
                    <w:rFonts w:eastAsia="Calibri"/>
                  </w:rPr>
                </w:pPr>
                <w:r w:rsidRPr="005C482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  <w:tr w:rsidR="005C4822" w:rsidRPr="005C4822" w14:paraId="2539D724" w14:textId="77777777" w:rsidTr="00C77E5D"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7697287" w14:textId="77777777" w:rsidR="005C4822" w:rsidRPr="005C4822" w:rsidRDefault="005C4822" w:rsidP="005C4822">
            <w:pPr>
              <w:rPr>
                <w:rFonts w:eastAsia="Calibri"/>
                <w:b/>
              </w:rPr>
            </w:pPr>
            <w:r w:rsidRPr="005C4822">
              <w:rPr>
                <w:rFonts w:eastAsia="Calibri"/>
                <w:b/>
              </w:rPr>
              <w:t>Email</w:t>
            </w:r>
            <w:r w:rsidRPr="005C4822">
              <w:rPr>
                <w:rFonts w:eastAsia="Calibri"/>
              </w:rPr>
              <w:t>:</w:t>
            </w:r>
          </w:p>
        </w:tc>
        <w:sdt>
          <w:sdtPr>
            <w:rPr>
              <w:rFonts w:eastAsia="Calibri"/>
            </w:rPr>
            <w:id w:val="-483234518"/>
            <w:placeholder>
              <w:docPart w:val="4DEEA0F0F5F24D67ACBD92B4BEFE2176"/>
            </w:placeholder>
            <w:showingPlcHdr/>
          </w:sdtPr>
          <w:sdtEndPr/>
          <w:sdtContent>
            <w:tc>
              <w:tcPr>
                <w:tcW w:w="7020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5B6B8D" w14:textId="77777777" w:rsidR="005C4822" w:rsidRPr="005C4822" w:rsidRDefault="005C4822" w:rsidP="005C4822">
                <w:pPr>
                  <w:rPr>
                    <w:rFonts w:eastAsia="Calibri"/>
                  </w:rPr>
                </w:pPr>
                <w:r w:rsidRPr="005C482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36FF4E87" w14:textId="77777777" w:rsidR="005C4822" w:rsidRPr="005C4822" w:rsidRDefault="005C4822" w:rsidP="005C482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C4822" w:rsidRPr="005C4822" w14:paraId="3D3AC601" w14:textId="77777777" w:rsidTr="00C77E5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71B2" w14:textId="77777777" w:rsidR="005C4822" w:rsidRPr="005C4822" w:rsidRDefault="005C4822" w:rsidP="005C4822">
            <w:pPr>
              <w:rPr>
                <w:rFonts w:eastAsia="Calibri"/>
              </w:rPr>
            </w:pPr>
            <w:r w:rsidRPr="005C4822">
              <w:rPr>
                <w:rFonts w:eastAsia="Calibri"/>
                <w:b/>
              </w:rPr>
              <w:t>Type</w:t>
            </w:r>
          </w:p>
        </w:tc>
      </w:tr>
      <w:tr w:rsidR="005C4822" w:rsidRPr="005C4822" w14:paraId="0F5D4457" w14:textId="77777777" w:rsidTr="00C77E5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F673" w14:textId="77777777" w:rsidR="005C4822" w:rsidRPr="005C4822" w:rsidRDefault="005C4822" w:rsidP="005C4822">
            <w:pPr>
              <w:rPr>
                <w:rFonts w:eastAsia="Calibri"/>
                <w:b/>
              </w:rPr>
            </w:pPr>
            <w:r w:rsidRPr="005C4822">
              <w:rPr>
                <w:rFonts w:eastAsia="Calibri"/>
                <w:b/>
              </w:rPr>
              <w:t xml:space="preserve">Phase: </w:t>
            </w:r>
            <w:r w:rsidRPr="005C4822">
              <w:rPr>
                <w:rFonts w:eastAsia="Calibri"/>
              </w:rPr>
              <w:t>Evaluation</w:t>
            </w:r>
          </w:p>
        </w:tc>
      </w:tr>
      <w:tr w:rsidR="005C4822" w:rsidRPr="005C4822" w14:paraId="211A7B1B" w14:textId="77777777" w:rsidTr="00C77E5D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7AE" w14:textId="77777777" w:rsidR="005C4822" w:rsidRPr="005C4822" w:rsidRDefault="005C4822" w:rsidP="005C4822">
            <w:pPr>
              <w:rPr>
                <w:rFonts w:eastAsia="Calibri"/>
                <w:b/>
              </w:rPr>
            </w:pPr>
            <w:r w:rsidRPr="005C4822">
              <w:rPr>
                <w:rFonts w:eastAsia="Calibri"/>
                <w:b/>
              </w:rPr>
              <w:t xml:space="preserve">Classification:  </w:t>
            </w:r>
            <w:r w:rsidRPr="005C4822">
              <w:rPr>
                <w:rFonts w:eastAsia="Calibri"/>
              </w:rPr>
              <w:t>ED Multimodal Transportation Fund Grant Agreements (100% State Funding)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8EB" w14:textId="77777777" w:rsidR="005C4822" w:rsidRPr="005C4822" w:rsidRDefault="005C4822" w:rsidP="005C4822">
            <w:pPr>
              <w:rPr>
                <w:rFonts w:eastAsia="Calibri"/>
              </w:rPr>
            </w:pPr>
            <w:r w:rsidRPr="005C4822">
              <w:rPr>
                <w:rFonts w:eastAsia="Calibri"/>
              </w:rPr>
              <w:t>To document an ED:</w:t>
            </w:r>
          </w:p>
          <w:p w14:paraId="37743DBE" w14:textId="77777777" w:rsidR="005C4822" w:rsidRPr="005C4822" w:rsidRDefault="005C4822" w:rsidP="005C482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  <w:r w:rsidRPr="005C4822">
              <w:rPr>
                <w:rFonts w:eastAsia="Calibri"/>
              </w:rPr>
              <w:t xml:space="preserve">Complete form </w:t>
            </w:r>
          </w:p>
          <w:p w14:paraId="01716AEF" w14:textId="77777777" w:rsidR="005C4822" w:rsidRPr="005C4822" w:rsidRDefault="005C4822" w:rsidP="005C482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  <w:r w:rsidRPr="005C4822">
              <w:rPr>
                <w:rFonts w:eastAsia="Calibri"/>
              </w:rPr>
              <w:t>Submit form for review and approval by _______________</w:t>
            </w:r>
          </w:p>
          <w:p w14:paraId="771FFC2E" w14:textId="77777777" w:rsidR="005C4822" w:rsidRPr="005C4822" w:rsidRDefault="005C4822" w:rsidP="005C4822">
            <w:pPr>
              <w:ind w:left="720"/>
              <w:contextualSpacing/>
              <w:rPr>
                <w:rFonts w:eastAsia="Calibri"/>
              </w:rPr>
            </w:pPr>
          </w:p>
        </w:tc>
      </w:tr>
      <w:tr w:rsidR="005C4822" w:rsidRPr="005C4822" w14:paraId="40AFC3AF" w14:textId="77777777" w:rsidTr="00C77E5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8CB5" w14:textId="77777777" w:rsidR="005C4822" w:rsidRPr="005C4822" w:rsidRDefault="005C4822" w:rsidP="005C4822">
            <w:pPr>
              <w:jc w:val="center"/>
              <w:rPr>
                <w:rFonts w:eastAsia="Calibri"/>
              </w:rPr>
            </w:pPr>
            <w:r w:rsidRPr="005C4822">
              <w:rPr>
                <w:rFonts w:eastAsia="Calibri"/>
              </w:rPr>
              <w:t>Formal scoping is not required for Multimodal Transportation Fund Grant Agreements.</w:t>
            </w:r>
          </w:p>
        </w:tc>
      </w:tr>
    </w:tbl>
    <w:p w14:paraId="31F2F8CD" w14:textId="77777777" w:rsidR="005C4822" w:rsidRPr="005C4822" w:rsidRDefault="005C4822" w:rsidP="005C4822">
      <w:pPr>
        <w:jc w:val="center"/>
        <w:rPr>
          <w:rFonts w:ascii="Calibri" w:eastAsia="Calibri" w:hAnsi="Calibri" w:cs="Times New Roman"/>
        </w:rPr>
      </w:pPr>
    </w:p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1818"/>
        <w:gridCol w:w="7038"/>
      </w:tblGrid>
      <w:tr w:rsidR="005C4822" w:rsidRPr="005C4822" w14:paraId="1084471C" w14:textId="77777777" w:rsidTr="00C77E5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9D59" w14:textId="77777777" w:rsidR="005C4822" w:rsidRPr="005C4822" w:rsidRDefault="005C4822" w:rsidP="005C4822">
            <w:pPr>
              <w:rPr>
                <w:rFonts w:eastAsia="Calibri"/>
              </w:rPr>
            </w:pPr>
            <w:r w:rsidRPr="005C4822">
              <w:rPr>
                <w:rFonts w:eastAsia="Calibri"/>
                <w:b/>
              </w:rPr>
              <w:t>PennDOT Assigned Personnel:</w:t>
            </w:r>
          </w:p>
        </w:tc>
      </w:tr>
      <w:tr w:rsidR="005C4822" w:rsidRPr="005C4822" w14:paraId="0A22FF2D" w14:textId="77777777" w:rsidTr="00C77E5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A8C69A" w14:textId="77777777" w:rsidR="005C4822" w:rsidRPr="005C4822" w:rsidRDefault="005C4822" w:rsidP="005C4822">
            <w:pPr>
              <w:rPr>
                <w:rFonts w:eastAsia="Calibri"/>
                <w:b/>
              </w:rPr>
            </w:pPr>
            <w:r w:rsidRPr="005C4822">
              <w:rPr>
                <w:rFonts w:eastAsia="Calibri"/>
                <w:b/>
              </w:rPr>
              <w:t xml:space="preserve">Name: </w:t>
            </w:r>
          </w:p>
        </w:tc>
        <w:sdt>
          <w:sdtPr>
            <w:rPr>
              <w:rFonts w:eastAsia="Calibri"/>
            </w:rPr>
            <w:id w:val="1865559219"/>
            <w:placeholder>
              <w:docPart w:val="48EB0763393B47E1A86323A5770EF37D"/>
            </w:placeholder>
            <w:showingPlcHdr/>
          </w:sdtPr>
          <w:sdtEndPr/>
          <w:sdtContent>
            <w:tc>
              <w:tcPr>
                <w:tcW w:w="7038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D7DC16" w14:textId="77777777" w:rsidR="005C4822" w:rsidRPr="005C4822" w:rsidRDefault="005C4822" w:rsidP="005C4822">
                <w:pPr>
                  <w:rPr>
                    <w:rFonts w:eastAsia="Calibri"/>
                  </w:rPr>
                </w:pPr>
                <w:r w:rsidRPr="005C482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  <w:tr w:rsidR="005C4822" w:rsidRPr="005C4822" w14:paraId="681FFA45" w14:textId="77777777" w:rsidTr="00C77E5D"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A42A40" w14:textId="77777777" w:rsidR="005C4822" w:rsidRPr="005C4822" w:rsidRDefault="005C4822" w:rsidP="005C4822">
            <w:pPr>
              <w:rPr>
                <w:rFonts w:eastAsia="Calibri"/>
                <w:b/>
              </w:rPr>
            </w:pPr>
            <w:r w:rsidRPr="005C4822">
              <w:rPr>
                <w:rFonts w:eastAsia="Calibri"/>
                <w:b/>
              </w:rPr>
              <w:t>Phone:</w:t>
            </w:r>
          </w:p>
        </w:tc>
        <w:sdt>
          <w:sdtPr>
            <w:rPr>
              <w:rFonts w:eastAsia="Calibri"/>
            </w:rPr>
            <w:id w:val="-1926186083"/>
            <w:placeholder>
              <w:docPart w:val="EC4B4E464778485A935E6DC2D7F26D25"/>
            </w:placeholder>
            <w:showingPlcHdr/>
          </w:sdtPr>
          <w:sdtEndPr/>
          <w:sdtContent>
            <w:tc>
              <w:tcPr>
                <w:tcW w:w="7038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F5CF56" w14:textId="77777777" w:rsidR="005C4822" w:rsidRPr="005C4822" w:rsidRDefault="005C4822" w:rsidP="005C4822">
                <w:pPr>
                  <w:rPr>
                    <w:rFonts w:eastAsia="Calibri"/>
                  </w:rPr>
                </w:pPr>
                <w:r w:rsidRPr="005C482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  <w:tr w:rsidR="005C4822" w:rsidRPr="005C4822" w14:paraId="7036EF95" w14:textId="77777777" w:rsidTr="00C77E5D"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DD115B7" w14:textId="77777777" w:rsidR="005C4822" w:rsidRPr="005C4822" w:rsidRDefault="005C4822" w:rsidP="005C4822">
            <w:pPr>
              <w:rPr>
                <w:rFonts w:eastAsia="Calibri"/>
                <w:b/>
              </w:rPr>
            </w:pPr>
            <w:r w:rsidRPr="005C4822">
              <w:rPr>
                <w:rFonts w:eastAsia="Calibri"/>
                <w:b/>
              </w:rPr>
              <w:t>Email:</w:t>
            </w:r>
          </w:p>
        </w:tc>
        <w:sdt>
          <w:sdtPr>
            <w:rPr>
              <w:rFonts w:eastAsia="Calibri"/>
            </w:rPr>
            <w:id w:val="-213118297"/>
            <w:placeholder>
              <w:docPart w:val="EC4B4E464778485A935E6DC2D7F26D25"/>
            </w:placeholder>
            <w:showingPlcHdr/>
          </w:sdtPr>
          <w:sdtEndPr/>
          <w:sdtContent>
            <w:tc>
              <w:tcPr>
                <w:tcW w:w="7038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3ACF7E" w14:textId="77777777" w:rsidR="005C4822" w:rsidRPr="005C4822" w:rsidRDefault="005C4822" w:rsidP="005C4822">
                <w:pPr>
                  <w:rPr>
                    <w:rFonts w:eastAsia="Calibri"/>
                  </w:rPr>
                </w:pPr>
                <w:r w:rsidRPr="005C482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06922D08" w14:textId="77777777" w:rsidR="005C4822" w:rsidRPr="005C4822" w:rsidRDefault="005C4822" w:rsidP="005C4822">
      <w:pPr>
        <w:jc w:val="center"/>
        <w:rPr>
          <w:rFonts w:ascii="Calibri" w:eastAsia="Calibri" w:hAnsi="Calibri" w:cs="Times New Roman"/>
          <w:sz w:val="24"/>
          <w:szCs w:val="24"/>
        </w:rPr>
      </w:pPr>
    </w:p>
    <w:p w14:paraId="30D62FCC" w14:textId="77777777" w:rsidR="005C4822" w:rsidRPr="005C4822" w:rsidRDefault="005C4822" w:rsidP="005C4822">
      <w:pPr>
        <w:jc w:val="center"/>
        <w:rPr>
          <w:rFonts w:ascii="Calibri" w:eastAsia="Calibri" w:hAnsi="Calibri" w:cs="Times New Roman"/>
        </w:rPr>
      </w:pPr>
    </w:p>
    <w:p w14:paraId="23F47F2D" w14:textId="77777777" w:rsidR="005C4822" w:rsidRPr="005C4822" w:rsidRDefault="005C4822" w:rsidP="005C4822">
      <w:pPr>
        <w:rPr>
          <w:rFonts w:ascii="Calibri" w:eastAsia="Calibri" w:hAnsi="Calibri" w:cs="Times New Roman"/>
        </w:rPr>
        <w:sectPr w:rsidR="005C4822" w:rsidRPr="005C4822" w:rsidSect="00B60EC0">
          <w:headerReference w:type="default" r:id="rId10"/>
          <w:footerReference w:type="default" r:id="rId11"/>
          <w:pgSz w:w="12240" w:h="15840"/>
          <w:pgMar w:top="1440" w:right="1440" w:bottom="1440" w:left="1440" w:header="288" w:footer="288" w:gutter="0"/>
          <w:pgNumType w:start="1"/>
          <w:cols w:space="720"/>
          <w:docGrid w:linePitch="299"/>
        </w:sectPr>
      </w:pPr>
    </w:p>
    <w:p w14:paraId="75BFA18F" w14:textId="77777777" w:rsidR="005C4822" w:rsidRPr="005C4822" w:rsidRDefault="005C4822" w:rsidP="005C4822">
      <w:pPr>
        <w:jc w:val="center"/>
        <w:rPr>
          <w:rFonts w:ascii="Calibri" w:eastAsia="Calibri" w:hAnsi="Calibri" w:cs="Times New Roman"/>
          <w:b/>
          <w:spacing w:val="6"/>
          <w:sz w:val="28"/>
          <w:szCs w:val="28"/>
        </w:rPr>
      </w:pPr>
      <w:r w:rsidRPr="005C4822">
        <w:rPr>
          <w:rFonts w:ascii="Calibri" w:eastAsia="Calibri" w:hAnsi="Calibri" w:cs="Times New Roman"/>
          <w:b/>
          <w:color w:val="44546A"/>
          <w:spacing w:val="6"/>
          <w:sz w:val="28"/>
          <w:szCs w:val="28"/>
        </w:rPr>
        <w:lastRenderedPageBreak/>
        <w:t>Multimodal Transportation Fund Grant Environmental Document</w:t>
      </w:r>
      <w:r w:rsidRPr="005C4822">
        <w:rPr>
          <w:rFonts w:ascii="Calibri" w:eastAsia="Calibri" w:hAnsi="Calibri" w:cs="Times New Roman"/>
          <w:b/>
          <w:color w:val="44546A"/>
          <w:spacing w:val="6"/>
          <w:sz w:val="28"/>
          <w:szCs w:val="28"/>
        </w:rPr>
        <w:br/>
      </w:r>
      <w:r w:rsidRPr="005C4822">
        <w:rPr>
          <w:rFonts w:ascii="Calibri" w:eastAsia="Calibri" w:hAnsi="Calibri" w:cs="Times New Roman"/>
          <w:color w:val="44546A"/>
          <w:spacing w:val="6"/>
          <w:szCs w:val="28"/>
        </w:rPr>
        <w:t>for 100% State Funded Multimodal Transportation Fund Grant Projects</w:t>
      </w:r>
    </w:p>
    <w:tbl>
      <w:tblPr>
        <w:tblW w:w="3600" w:type="dxa"/>
        <w:tblInd w:w="360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6"/>
        <w:gridCol w:w="2874"/>
      </w:tblGrid>
      <w:tr w:rsidR="005C4822" w:rsidRPr="005C4822" w14:paraId="0DC63E32" w14:textId="77777777" w:rsidTr="005C4822">
        <w:trPr>
          <w:trHeight w:val="533"/>
        </w:trPr>
        <w:tc>
          <w:tcPr>
            <w:tcW w:w="726" w:type="dxa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A5DE57" w14:textId="77777777" w:rsidR="005C4822" w:rsidRPr="005C4822" w:rsidRDefault="005C4822" w:rsidP="005C4822">
            <w:pPr>
              <w:ind w:left="1791" w:hanging="1791"/>
              <w:rPr>
                <w:rFonts w:ascii="Calibri" w:eastAsia="Calibri" w:hAnsi="Calibri" w:cs="Times New Roman"/>
                <w:spacing w:val="6"/>
                <w:sz w:val="24"/>
                <w:szCs w:val="24"/>
              </w:rPr>
            </w:pPr>
            <w:r w:rsidRPr="005C4822">
              <w:rPr>
                <w:rFonts w:ascii="Calibri" w:eastAsia="Calibri" w:hAnsi="Calibri" w:cs="Times New Roman"/>
                <w:spacing w:val="6"/>
              </w:rPr>
              <w:t xml:space="preserve">  </w:t>
            </w:r>
          </w:p>
        </w:tc>
        <w:tc>
          <w:tcPr>
            <w:tcW w:w="2874" w:type="dxa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4F7EF5" w14:textId="75C75BF6" w:rsidR="005C4822" w:rsidRPr="005C4822" w:rsidRDefault="005C4822" w:rsidP="005C4822">
            <w:pPr>
              <w:spacing w:before="60"/>
              <w:rPr>
                <w:rFonts w:ascii="Calibri" w:eastAsia="Calibri" w:hAnsi="Calibri" w:cs="Times New Roman"/>
                <w:spacing w:val="6"/>
                <w:sz w:val="28"/>
                <w:szCs w:val="28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8"/>
                <w:szCs w:val="28"/>
              </w:rPr>
              <w:t>Evaluation</w:t>
            </w:r>
            <w:r w:rsidRPr="005C4822">
              <w:rPr>
                <w:rFonts w:ascii="Calibri" w:eastAsia="Calibri" w:hAnsi="Calibri" w:cs="Times New Roman"/>
                <w:spacing w:val="6"/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224"/>
        <w:tblOverlap w:val="never"/>
        <w:tblW w:w="10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799"/>
        <w:gridCol w:w="475"/>
        <w:gridCol w:w="1055"/>
        <w:gridCol w:w="11"/>
        <w:gridCol w:w="1968"/>
        <w:gridCol w:w="1170"/>
        <w:gridCol w:w="1260"/>
        <w:gridCol w:w="945"/>
        <w:gridCol w:w="1125"/>
      </w:tblGrid>
      <w:tr w:rsidR="005C4822" w:rsidRPr="005C4822" w14:paraId="5A605027" w14:textId="77777777" w:rsidTr="005C4822">
        <w:trPr>
          <w:trHeight w:val="315"/>
        </w:trPr>
        <w:tc>
          <w:tcPr>
            <w:tcW w:w="10815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49C03A" w14:textId="77777777" w:rsidR="005C4822" w:rsidRPr="005C4822" w:rsidRDefault="005C4822" w:rsidP="005C4822">
            <w:pPr>
              <w:jc w:val="center"/>
              <w:rPr>
                <w:rFonts w:ascii="Calibri" w:eastAsia="Calibri" w:hAnsi="Calibri" w:cs="Times New Roman"/>
                <w:b/>
                <w:spacing w:val="6"/>
                <w:sz w:val="25"/>
                <w:szCs w:val="25"/>
              </w:rPr>
            </w:pPr>
            <w:r w:rsidRPr="005C4822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9CAD762" wp14:editId="25B5B80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-14605</wp:posOffset>
                      </wp:positionV>
                      <wp:extent cx="6875145" cy="201930"/>
                      <wp:effectExtent l="0" t="0" r="1905" b="762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5145" cy="20193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F5532" id="Rectangle 22" o:spid="_x0000_s1026" style="position:absolute;margin-left:-5.2pt;margin-top:-1.15pt;width:541.35pt;height:15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" fillcolor="silver" stroked="f">
                      <v:fill rotate="t" focus="100%" type="gradient"/>
                    </v:rect>
                  </w:pict>
                </mc:Fallback>
              </mc:AlternateContent>
            </w:r>
            <w:r w:rsidRPr="005C4822">
              <w:rPr>
                <w:rFonts w:ascii="Calibri" w:eastAsia="Calibri" w:hAnsi="Calibri" w:cs="Times New Roman"/>
                <w:b/>
                <w:spacing w:val="6"/>
                <w:sz w:val="25"/>
                <w:szCs w:val="25"/>
              </w:rPr>
              <w:t>Project Information</w:t>
            </w:r>
          </w:p>
        </w:tc>
      </w:tr>
      <w:tr w:rsidR="005C4822" w:rsidRPr="005C4822" w14:paraId="2246AF8A" w14:textId="77777777" w:rsidTr="005C4822">
        <w:trPr>
          <w:trHeight w:val="294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3BEFD544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color w:val="ED7D31"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 xml:space="preserve">MPMS   </w:t>
            </w:r>
          </w:p>
        </w:tc>
        <w:sdt>
          <w:sdtPr>
            <w:rPr>
              <w:rFonts w:ascii="Calibri" w:eastAsia="Calibri" w:hAnsi="Calibri" w:cs="Times New Roman"/>
              <w:spacing w:val="6"/>
              <w:sz w:val="20"/>
              <w:szCs w:val="20"/>
            </w:rPr>
            <w:id w:val="-576124148"/>
            <w:placeholder>
              <w:docPart w:val="56EEE26A773040ADB2B5666D34835875"/>
            </w:placeholder>
            <w:showingPlcHdr/>
          </w:sdtPr>
          <w:sdtEndPr/>
          <w:sdtContent>
            <w:tc>
              <w:tcPr>
                <w:tcW w:w="1799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AD55729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spacing w:val="6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Enter MPMS if applicable</w:t>
                </w:r>
              </w:p>
            </w:tc>
          </w:sdtContent>
        </w:sdt>
        <w:tc>
          <w:tcPr>
            <w:tcW w:w="15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7DA858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 xml:space="preserve">BMS   </w:t>
            </w:r>
          </w:p>
        </w:tc>
        <w:sdt>
          <w:sdtPr>
            <w:rPr>
              <w:rFonts w:ascii="Calibri" w:eastAsia="Calibri" w:hAnsi="Calibri" w:cs="Times New Roman"/>
              <w:spacing w:val="6"/>
              <w:sz w:val="20"/>
              <w:szCs w:val="20"/>
            </w:rPr>
            <w:id w:val="1714699376"/>
            <w:placeholder>
              <w:docPart w:val="CBC1FE16CEEC4E56ACD118AB22A725FA"/>
            </w:placeholder>
            <w:showingPlcHdr/>
          </w:sdtPr>
          <w:sdtEndPr/>
          <w:sdtContent>
            <w:tc>
              <w:tcPr>
                <w:tcW w:w="1968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B019E7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spacing w:val="6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Enter BMS if applicable</w:t>
                </w:r>
              </w:p>
            </w:tc>
          </w:sdtContent>
        </w:sdt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DE75E8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 xml:space="preserve">BRKEY   </w:t>
            </w:r>
          </w:p>
        </w:tc>
        <w:sdt>
          <w:sdtPr>
            <w:rPr>
              <w:rFonts w:ascii="Calibri" w:eastAsia="Calibri" w:hAnsi="Calibri" w:cs="Times New Roman"/>
              <w:spacing w:val="6"/>
              <w:sz w:val="20"/>
              <w:szCs w:val="20"/>
            </w:rPr>
            <w:id w:val="916134386"/>
            <w:placeholder>
              <w:docPart w:val="22FF582D3E77479A8A3EFE1E5D78EF32"/>
            </w:placeholder>
            <w:showingPlcHdr/>
          </w:sdtPr>
          <w:sdtEndPr/>
          <w:sdtContent>
            <w:tc>
              <w:tcPr>
                <w:tcW w:w="1260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5E0797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spacing w:val="6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Enter BRKEY if applicable</w:t>
                </w:r>
              </w:p>
            </w:tc>
          </w:sdtContent>
        </w:sdt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56228B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 xml:space="preserve">SR/Sec   </w:t>
            </w:r>
          </w:p>
        </w:tc>
        <w:sdt>
          <w:sdtPr>
            <w:rPr>
              <w:rFonts w:ascii="Calibri" w:eastAsia="Calibri" w:hAnsi="Calibri" w:cs="Times New Roman"/>
              <w:spacing w:val="6"/>
              <w:sz w:val="20"/>
              <w:szCs w:val="20"/>
            </w:rPr>
            <w:id w:val="-1116827532"/>
            <w:placeholder>
              <w:docPart w:val="10170E24B421481A8902FA3B71244645"/>
            </w:placeholder>
            <w:showingPlcHdr/>
          </w:sdtPr>
          <w:sdtEndPr/>
          <w:sdtContent>
            <w:tc>
              <w:tcPr>
                <w:tcW w:w="112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C77FD8B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spacing w:val="6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Enter SR/Sec if applicable</w:t>
                </w:r>
              </w:p>
            </w:tc>
          </w:sdtContent>
        </w:sdt>
      </w:tr>
      <w:tr w:rsidR="005C4822" w:rsidRPr="005C4822" w14:paraId="3F35C045" w14:textId="77777777" w:rsidTr="005C4822">
        <w:trPr>
          <w:trHeight w:val="857"/>
        </w:trPr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0CC9064C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 xml:space="preserve">County   </w:t>
            </w:r>
          </w:p>
        </w:tc>
        <w:sdt>
          <w:sdtPr>
            <w:rPr>
              <w:rFonts w:ascii="Calibri" w:eastAsia="Calibri" w:hAnsi="Calibri" w:cs="Times New Roman"/>
              <w:spacing w:val="6"/>
              <w:sz w:val="20"/>
              <w:szCs w:val="20"/>
            </w:rPr>
            <w:id w:val="1523061635"/>
            <w:placeholder>
              <w:docPart w:val="A2B09F638E1041A3957D394879E5D494"/>
            </w:placeholder>
            <w:showingPlcHdr/>
          </w:sdtPr>
          <w:sdtEndPr/>
          <w:sdtContent>
            <w:tc>
              <w:tcPr>
                <w:tcW w:w="1799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170337D3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spacing w:val="6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Enter County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7181658D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 xml:space="preserve">Municipality   </w:t>
            </w:r>
          </w:p>
        </w:tc>
        <w:sdt>
          <w:sdtPr>
            <w:rPr>
              <w:rFonts w:ascii="Calibri" w:eastAsia="Calibri" w:hAnsi="Calibri" w:cs="Times New Roman"/>
              <w:spacing w:val="6"/>
              <w:sz w:val="20"/>
              <w:szCs w:val="20"/>
            </w:rPr>
            <w:id w:val="1460616098"/>
            <w:placeholder>
              <w:docPart w:val="B459D117A87E4370AEDED9A291CCA884"/>
            </w:placeholder>
            <w:showingPlcHdr/>
          </w:sdtPr>
          <w:sdtEndPr/>
          <w:sdtContent>
            <w:tc>
              <w:tcPr>
                <w:tcW w:w="1979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0C21D281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spacing w:val="6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Enter Municipality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08955125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>Seg/</w:t>
            </w:r>
          </w:p>
          <w:p w14:paraId="6356A758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 xml:space="preserve">Offset Start   </w:t>
            </w:r>
          </w:p>
        </w:tc>
        <w:sdt>
          <w:sdtPr>
            <w:rPr>
              <w:rFonts w:ascii="Calibri" w:eastAsia="Calibri" w:hAnsi="Calibri" w:cs="Times New Roman"/>
              <w:spacing w:val="6"/>
              <w:sz w:val="20"/>
              <w:szCs w:val="20"/>
            </w:rPr>
            <w:id w:val="-1974432141"/>
            <w:placeholder>
              <w:docPart w:val="CFBEC508070E4DE181F71B6365D4AF1C"/>
            </w:placeholder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0E5ECFEF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spacing w:val="6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Enter Seg/Offset Start if applicable</w:t>
                </w:r>
              </w:p>
            </w:tc>
          </w:sdtContent>
        </w:sdt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665BCC0E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>Seg/</w:t>
            </w:r>
          </w:p>
          <w:p w14:paraId="6AB012D2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 xml:space="preserve">Offset End   </w:t>
            </w:r>
          </w:p>
        </w:tc>
        <w:sdt>
          <w:sdtPr>
            <w:rPr>
              <w:rFonts w:ascii="Calibri" w:eastAsia="Calibri" w:hAnsi="Calibri" w:cs="Times New Roman"/>
              <w:spacing w:val="6"/>
              <w:sz w:val="20"/>
              <w:szCs w:val="20"/>
            </w:rPr>
            <w:id w:val="610872524"/>
            <w:placeholder>
              <w:docPart w:val="E54BC3718DED401E9A0F3DA7EE5CF14F"/>
            </w:placeholder>
            <w:showingPlcHdr/>
          </w:sdtPr>
          <w:sdtEndPr/>
          <w:sdtContent>
            <w:tc>
              <w:tcPr>
                <w:tcW w:w="1125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FCEE50A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spacing w:val="6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 xml:space="preserve">Enter Seg/Offset End if applicable </w:t>
                </w:r>
              </w:p>
            </w:tc>
          </w:sdtContent>
        </w:sdt>
      </w:tr>
      <w:tr w:rsidR="005C4822" w:rsidRPr="005C4822" w14:paraId="74E0783E" w14:textId="77777777" w:rsidTr="005C4822">
        <w:trPr>
          <w:trHeight w:val="294"/>
        </w:trPr>
        <w:tc>
          <w:tcPr>
            <w:tcW w:w="108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DF8DA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 xml:space="preserve">Project:  </w:t>
            </w:r>
            <w:sdt>
              <w:sdtPr>
                <w:rPr>
                  <w:rFonts w:ascii="Calibri" w:eastAsia="Calibri" w:hAnsi="Calibri" w:cs="Times New Roman"/>
                  <w:spacing w:val="6"/>
                  <w:sz w:val="20"/>
                  <w:szCs w:val="20"/>
                </w:rPr>
                <w:id w:val="-1279713077"/>
                <w:placeholder>
                  <w:docPart w:val="2435A506E2A347B393AF596B35C26B6F"/>
                </w:placeholder>
                <w:showingPlcHdr/>
              </w:sdtPr>
              <w:sdtEndPr/>
              <w:sdtContent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C4822" w:rsidRPr="005C4822" w14:paraId="43C965B3" w14:textId="77777777" w:rsidTr="005C4822">
        <w:trPr>
          <w:trHeight w:val="294"/>
        </w:trPr>
        <w:tc>
          <w:tcPr>
            <w:tcW w:w="108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71D370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76092F8" wp14:editId="5EF30C0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179070</wp:posOffset>
                      </wp:positionV>
                      <wp:extent cx="6875145" cy="215265"/>
                      <wp:effectExtent l="0" t="0" r="1905" b="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5145" cy="21526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E5D39" id="Rectangle 21" o:spid="_x0000_s1026" style="position:absolute;margin-left:-5.25pt;margin-top:14.1pt;width:541.35pt;height:16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" fillcolor="silver" stroked="f">
                      <v:fill rotate="t" focus="100%" type="gradient"/>
                    </v:rect>
                  </w:pict>
                </mc:Fallback>
              </mc:AlternateContent>
            </w: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 xml:space="preserve">Date of the Scoping Field View (optional): </w:t>
            </w:r>
            <w:sdt>
              <w:sdtPr>
                <w:rPr>
                  <w:rFonts w:ascii="Calibri" w:eastAsia="Calibri" w:hAnsi="Calibri" w:cs="Times New Roman"/>
                  <w:spacing w:val="6"/>
                  <w:sz w:val="20"/>
                  <w:szCs w:val="20"/>
                </w:rPr>
                <w:id w:val="-2120832837"/>
                <w:placeholder>
                  <w:docPart w:val="5AE6EFD29B394E049A6275FCF98F3EC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5C4822" w:rsidRPr="005C4822" w14:paraId="204C79C3" w14:textId="77777777" w:rsidTr="005C4822">
        <w:trPr>
          <w:trHeight w:val="333"/>
        </w:trPr>
        <w:tc>
          <w:tcPr>
            <w:tcW w:w="108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4F6117" w14:textId="77777777" w:rsidR="005C4822" w:rsidRPr="005C4822" w:rsidRDefault="005C4822" w:rsidP="005C4822">
            <w:pPr>
              <w:jc w:val="center"/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>Project Description</w:t>
            </w:r>
          </w:p>
        </w:tc>
      </w:tr>
      <w:tr w:rsidR="005C4822" w:rsidRPr="005C4822" w14:paraId="63D62081" w14:textId="77777777" w:rsidTr="005C4822">
        <w:trPr>
          <w:trHeight w:val="945"/>
        </w:trPr>
        <w:tc>
          <w:tcPr>
            <w:tcW w:w="108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7EF7A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noProof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noProof/>
                <w:spacing w:val="6"/>
                <w:sz w:val="20"/>
                <w:szCs w:val="20"/>
              </w:rPr>
              <w:t>Project Purpose</w:t>
            </w:r>
          </w:p>
          <w:sdt>
            <w:sdtPr>
              <w:rPr>
                <w:rFonts w:ascii="Calibri" w:eastAsia="Calibri" w:hAnsi="Calibri" w:cs="Times New Roman"/>
                <w:noProof/>
                <w:spacing w:val="6"/>
                <w:sz w:val="20"/>
                <w:szCs w:val="20"/>
              </w:rPr>
              <w:id w:val="812907945"/>
              <w:placeholder>
                <w:docPart w:val="E34D5020CB2248309EAC44E0030C6396"/>
              </w:placeholder>
              <w:showingPlcHdr/>
            </w:sdtPr>
            <w:sdtEndPr/>
            <w:sdtContent>
              <w:p w14:paraId="4CDAF9A8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noProof/>
                    <w:spacing w:val="6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7A86FD0" w14:textId="77777777" w:rsidR="005C4822" w:rsidRPr="005C4822" w:rsidRDefault="005C4822" w:rsidP="005C4822">
            <w:pPr>
              <w:rPr>
                <w:rFonts w:ascii="Calibri" w:eastAsia="Calibri" w:hAnsi="Calibri" w:cs="Times New Roman"/>
                <w:noProof/>
                <w:spacing w:val="6"/>
                <w:sz w:val="20"/>
                <w:szCs w:val="20"/>
              </w:rPr>
            </w:pPr>
          </w:p>
        </w:tc>
      </w:tr>
      <w:tr w:rsidR="005C4822" w:rsidRPr="005C4822" w14:paraId="52F0B659" w14:textId="77777777" w:rsidTr="005C4822">
        <w:trPr>
          <w:trHeight w:val="990"/>
        </w:trPr>
        <w:tc>
          <w:tcPr>
            <w:tcW w:w="108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A9D992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noProof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noProof/>
                <w:spacing w:val="6"/>
                <w:sz w:val="20"/>
                <w:szCs w:val="20"/>
              </w:rPr>
              <w:t>Why the project is needed? — Project Need(s)</w:t>
            </w:r>
          </w:p>
          <w:sdt>
            <w:sdtPr>
              <w:rPr>
                <w:rFonts w:ascii="Calibri" w:eastAsia="Calibri" w:hAnsi="Calibri" w:cs="Times New Roman"/>
                <w:noProof/>
                <w:spacing w:val="6"/>
                <w:sz w:val="20"/>
                <w:szCs w:val="20"/>
              </w:rPr>
              <w:id w:val="224732405"/>
              <w:placeholder>
                <w:docPart w:val="7DE2F0212BD243AABEE6189691E07F80"/>
              </w:placeholder>
              <w:showingPlcHdr/>
            </w:sdtPr>
            <w:sdtEndPr/>
            <w:sdtContent>
              <w:p w14:paraId="170C6E50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noProof/>
                    <w:spacing w:val="6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5C4822" w:rsidRPr="005C4822" w14:paraId="6AA06714" w14:textId="77777777" w:rsidTr="005C4822">
        <w:trPr>
          <w:trHeight w:val="792"/>
        </w:trPr>
        <w:tc>
          <w:tcPr>
            <w:tcW w:w="108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905284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noProof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noProof/>
                <w:spacing w:val="6"/>
                <w:sz w:val="20"/>
                <w:szCs w:val="20"/>
              </w:rPr>
              <w:t xml:space="preserve">Description of Activity </w:t>
            </w:r>
          </w:p>
          <w:sdt>
            <w:sdtPr>
              <w:rPr>
                <w:rFonts w:ascii="Calibri" w:eastAsia="Calibri" w:hAnsi="Calibri" w:cs="Times New Roman"/>
                <w:noProof/>
                <w:spacing w:val="6"/>
                <w:sz w:val="20"/>
                <w:szCs w:val="20"/>
              </w:rPr>
              <w:id w:val="247848604"/>
              <w:placeholder>
                <w:docPart w:val="234EF6DA6D514B25A373CCAB7CE350BA"/>
              </w:placeholder>
              <w:showingPlcHdr/>
            </w:sdtPr>
            <w:sdtEndPr/>
            <w:sdtContent>
              <w:p w14:paraId="76BA7827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noProof/>
                    <w:spacing w:val="6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5C4822" w:rsidRPr="005C4822" w14:paraId="2AB63634" w14:textId="77777777" w:rsidTr="005C4822">
        <w:trPr>
          <w:trHeight w:val="630"/>
        </w:trPr>
        <w:tc>
          <w:tcPr>
            <w:tcW w:w="108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9F4E4C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Are temporary easements required?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00004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41445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>No</w:t>
            </w:r>
          </w:p>
          <w:sdt>
            <w:sdtPr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  <w:id w:val="-2134860379"/>
              <w:showingPlcHdr/>
            </w:sdtPr>
            <w:sdtEndPr/>
            <w:sdtContent>
              <w:p w14:paraId="488B7FE4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spacing w:val="-12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describe extent of temporary easements.</w:t>
                </w:r>
              </w:p>
            </w:sdtContent>
          </w:sdt>
        </w:tc>
      </w:tr>
      <w:tr w:rsidR="005C4822" w:rsidRPr="005C4822" w14:paraId="307F6147" w14:textId="77777777" w:rsidTr="005C4822">
        <w:trPr>
          <w:trHeight w:val="758"/>
        </w:trPr>
        <w:tc>
          <w:tcPr>
            <w:tcW w:w="108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4A43B5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Will there be any permanent acquisitions required?</w:t>
            </w:r>
            <w:r w:rsidRPr="005C4822"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  <w:t xml:space="preserve">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44943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83591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>No</w:t>
            </w:r>
          </w:p>
          <w:sdt>
            <w:sdt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id w:val="-1843933876"/>
              <w:showingPlcHdr/>
            </w:sdtPr>
            <w:sdtEndPr/>
            <w:sdtContent>
              <w:p w14:paraId="5B142FEC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  <w:spacing w:val="-10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describe permanent acquisitions.</w:t>
                </w:r>
              </w:p>
            </w:sdtContent>
          </w:sdt>
        </w:tc>
      </w:tr>
      <w:tr w:rsidR="005C4822" w:rsidRPr="005C4822" w14:paraId="3A050E69" w14:textId="77777777" w:rsidTr="005C4822">
        <w:trPr>
          <w:trHeight w:val="2268"/>
        </w:trPr>
        <w:tc>
          <w:tcPr>
            <w:tcW w:w="108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3B3E4" w14:textId="77777777" w:rsidR="005C4822" w:rsidRPr="005C4822" w:rsidRDefault="005C4822" w:rsidP="005C4822">
            <w:pPr>
              <w:jc w:val="center"/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2D227EBB" wp14:editId="1F64994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-25400</wp:posOffset>
                      </wp:positionV>
                      <wp:extent cx="6805930" cy="258445"/>
                      <wp:effectExtent l="0" t="0" r="0" b="825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5930" cy="2584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BD342" id="Rectangle 20" o:spid="_x0000_s1026" style="position:absolute;margin-left:.3pt;margin-top:-2pt;width:535.9pt;height:20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" fillcolor="silver" stroked="f">
                      <v:fill rotate="t" focus="100%" type="gradient"/>
                    </v:rect>
                  </w:pict>
                </mc:Fallback>
              </mc:AlternateContent>
            </w:r>
            <w:r w:rsidRPr="005C4822"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  <w:t>Resource Analysis</w:t>
            </w:r>
          </w:p>
          <w:p w14:paraId="6BD8F629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sz w:val="20"/>
                <w:szCs w:val="20"/>
              </w:rPr>
              <w:t xml:space="preserve">Answer YES to indicate that a resource is present. </w:t>
            </w:r>
          </w:p>
          <w:p w14:paraId="7D6875E8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B803E97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sz w:val="20"/>
                <w:szCs w:val="20"/>
              </w:rPr>
              <w:t xml:space="preserve">If YES, briefly discuss potential impacts and related commitments to avoid, minimize or mitigate. Attach additional documentation as required to document project impacts and any mitigation measures. </w:t>
            </w:r>
          </w:p>
          <w:p w14:paraId="71EE03B0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3107929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6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sz w:val="20"/>
                <w:szCs w:val="20"/>
              </w:rPr>
              <w:t>Answer NO to indicate that a resource is not present.</w:t>
            </w:r>
          </w:p>
        </w:tc>
      </w:tr>
      <w:tr w:rsidR="005C4822" w:rsidRPr="005C4822" w14:paraId="20C46689" w14:textId="77777777" w:rsidTr="005C4822">
        <w:trPr>
          <w:trHeight w:val="593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0696ED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Streams (in general)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D8F88F" w14:textId="77777777" w:rsidR="005C4822" w:rsidRPr="005C4822" w:rsidRDefault="0059299D" w:rsidP="005C4822">
            <w:pPr>
              <w:rPr>
                <w:rFonts w:ascii="Calibri" w:eastAsia="Calibri" w:hAnsi="Calibri" w:cs="Times New Roman"/>
                <w:noProof/>
                <w:color w:val="ED7D31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9959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55612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64866629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677186AF" w14:textId="77777777" w:rsidTr="005C4822">
        <w:trPr>
          <w:trHeight w:val="593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9E4E7E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lastRenderedPageBreak/>
              <w:t>Wild or Stocked Trout Streams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5FE82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60709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78176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436973647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367853C8" w14:textId="77777777" w:rsidTr="005C4822">
        <w:trPr>
          <w:trHeight w:val="584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8D007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High Quality/EV Streams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6157F6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24995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68744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62086500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69B1D2E4" w14:textId="77777777" w:rsidTr="005C4822">
        <w:trPr>
          <w:trHeight w:val="548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32EA36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Federal Wild and Scenic Rivers or Streams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4FE931" w14:textId="77777777" w:rsidR="005C4822" w:rsidRPr="005C4822" w:rsidRDefault="0059299D" w:rsidP="005C4822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34964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204389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562610032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4A9AE2AA" w14:textId="77777777" w:rsidTr="005C4822">
        <w:trPr>
          <w:trHeight w:val="548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F469B7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State Scenic Rivers and Streams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88791B" w14:textId="77777777" w:rsidR="005C4822" w:rsidRPr="005C4822" w:rsidRDefault="0059299D" w:rsidP="005C4822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58310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83368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266960917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02498A53" w14:textId="77777777" w:rsidTr="005C4822">
        <w:trPr>
          <w:trHeight w:val="548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F6764A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Wetlands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24C941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78161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5209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96660868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29502FCD" w14:textId="77777777" w:rsidTr="005C4822">
        <w:trPr>
          <w:trHeight w:val="332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4C3F1C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Federally Proposed, Candidate, or Listed; or State Listed Threatened &amp; Endangered Species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1DEE6A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75380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73698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916457004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074C1873" w14:textId="77777777" w:rsidTr="005C4822">
        <w:trPr>
          <w:trHeight w:val="458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469668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Agricultural Resources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04B979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75281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95039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640460372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190BBDB0" w14:textId="77777777" w:rsidTr="005C4822">
        <w:trPr>
          <w:trHeight w:val="389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0D529DD1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Historic Properties or Archaeological Resources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57D0A95" w14:textId="77777777" w:rsidR="005C4822" w:rsidRPr="005C4822" w:rsidRDefault="0059299D" w:rsidP="005C4822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15503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3073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408660230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728D9A0B" w14:textId="77777777" w:rsidTr="005C4822">
        <w:trPr>
          <w:trHeight w:val="530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78CE51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Public Controversy on Environmental Grounds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900146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209644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52655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925618349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here.</w:t>
                </w:r>
              </w:sdtContent>
            </w:sdt>
          </w:p>
        </w:tc>
      </w:tr>
      <w:tr w:rsidR="005C4822" w:rsidRPr="005C4822" w14:paraId="165101FC" w14:textId="77777777" w:rsidTr="005C4822">
        <w:trPr>
          <w:trHeight w:val="806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5B7A01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Resources protected under Section 2002 (Parks &amp; Recreational Facilities; State or National Forests; Game Lands; or Historic Properties).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644250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85927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211983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905945871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3828D0B5" w14:textId="77777777" w:rsidTr="005C4822">
        <w:trPr>
          <w:trHeight w:val="584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C5CB08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Water Trails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0ACB60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204319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37658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160812191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1A5A49CA" w14:textId="77777777" w:rsidTr="005C4822">
        <w:trPr>
          <w:trHeight w:val="557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DB7763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Hazardous, Residual, or Municipal Waste Sites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7FDD51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59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53978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926552029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15E47476" w14:textId="77777777" w:rsidTr="005C4822">
        <w:trPr>
          <w:trHeight w:val="806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CD8A4D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Regulated floodplain within or beyond the project limits.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3F5D21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7149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31953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950320197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61DE6C38" w14:textId="77777777" w:rsidTr="005C4822">
        <w:trPr>
          <w:trHeight w:val="806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54928E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Navigable watercourses which require U.S. Coast Guard coordination or a waterway which requires an Aid to Navigation Plan.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873A8F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4320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7030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845672539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1A7DDE6E" w14:textId="77777777" w:rsidTr="005C4822">
        <w:trPr>
          <w:trHeight w:val="806"/>
        </w:trPr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CEA8C3E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Noise Impacts</w:t>
            </w:r>
          </w:p>
        </w:tc>
        <w:tc>
          <w:tcPr>
            <w:tcW w:w="7534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D12EF94" w14:textId="77777777" w:rsidR="005C4822" w:rsidRPr="005C4822" w:rsidRDefault="0059299D" w:rsidP="005C4822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202455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72332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132018610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</w:tbl>
    <w:p w14:paraId="094CB8B1" w14:textId="77777777" w:rsidR="005C4822" w:rsidRPr="005C4822" w:rsidRDefault="005C4822" w:rsidP="005C4822">
      <w:pPr>
        <w:spacing w:line="14" w:lineRule="exact"/>
        <w:rPr>
          <w:rFonts w:ascii="Calibri" w:eastAsia="Calibri" w:hAnsi="Calibri" w:cs="Times New Roman"/>
          <w:sz w:val="24"/>
          <w:szCs w:val="24"/>
        </w:rPr>
      </w:pPr>
    </w:p>
    <w:p w14:paraId="18A41BA9" w14:textId="77777777" w:rsidR="005C4822" w:rsidRPr="005C4822" w:rsidRDefault="005C4822" w:rsidP="005C482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W w:w="10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432"/>
        <w:gridCol w:w="3661"/>
        <w:gridCol w:w="2211"/>
        <w:gridCol w:w="1569"/>
      </w:tblGrid>
      <w:tr w:rsidR="005C4822" w:rsidRPr="005C4822" w14:paraId="2A7B9D7E" w14:textId="77777777" w:rsidTr="00C77E5D">
        <w:trPr>
          <w:trHeight w:val="776"/>
          <w:jc w:val="center"/>
        </w:trPr>
        <w:tc>
          <w:tcPr>
            <w:tcW w:w="3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5E933" w14:textId="77777777" w:rsidR="005C4822" w:rsidRPr="005C4822" w:rsidRDefault="005C4822" w:rsidP="005C482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Land involving:</w:t>
            </w:r>
          </w:p>
          <w:p w14:paraId="45903C51" w14:textId="77777777" w:rsidR="005C4822" w:rsidRPr="005C4822" w:rsidRDefault="005C4822" w:rsidP="005C48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Section 6(f) of LWCF Act</w:t>
            </w:r>
          </w:p>
          <w:p w14:paraId="4966D3C1" w14:textId="77777777" w:rsidR="005C4822" w:rsidRPr="005C4822" w:rsidRDefault="005C4822" w:rsidP="005C48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Project 70 (Land Acquisition &amp; Borrowing Act)</w:t>
            </w:r>
          </w:p>
          <w:p w14:paraId="08D67546" w14:textId="77777777" w:rsidR="005C4822" w:rsidRPr="005C4822" w:rsidRDefault="005C4822" w:rsidP="005C48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Project 500 (Land &amp; Water Conservation &amp; Reclamation Act)</w:t>
            </w:r>
          </w:p>
          <w:p w14:paraId="265DAFF6" w14:textId="77777777" w:rsidR="005C4822" w:rsidRPr="005C4822" w:rsidRDefault="005C4822" w:rsidP="005C48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lastRenderedPageBreak/>
              <w:t>Recreational Improvement and Rehabilitation Act (RIRA)</w:t>
            </w:r>
          </w:p>
          <w:p w14:paraId="73342650" w14:textId="77777777" w:rsidR="005C4822" w:rsidRPr="005C4822" w:rsidRDefault="005C4822" w:rsidP="005C48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Growing Greener Bond Fund (GG2)</w:t>
            </w:r>
          </w:p>
          <w:p w14:paraId="32AEC2E0" w14:textId="77777777" w:rsidR="005C4822" w:rsidRPr="005C4822" w:rsidRDefault="005C4822" w:rsidP="005C48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Keystone Recreation, Park and Conservation Fund (Key 93)</w:t>
            </w:r>
          </w:p>
          <w:p w14:paraId="7576CFEE" w14:textId="77777777" w:rsidR="005C4822" w:rsidRPr="005C4822" w:rsidRDefault="005C4822" w:rsidP="005C48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Environmental Stewardship Fund Act (ESF)</w:t>
            </w:r>
          </w:p>
          <w:p w14:paraId="6A13E561" w14:textId="77777777" w:rsidR="005C4822" w:rsidRPr="005C4822" w:rsidRDefault="005C4822" w:rsidP="005C48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Other</w:t>
            </w:r>
          </w:p>
          <w:p w14:paraId="1853A743" w14:textId="77777777" w:rsidR="005C4822" w:rsidRPr="005C4822" w:rsidRDefault="005C4822" w:rsidP="005C4822">
            <w:pPr>
              <w:ind w:left="1080"/>
              <w:contextualSpacing/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7445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4473D4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</w:p>
          <w:p w14:paraId="491C7896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7958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41543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</w:t>
            </w:r>
          </w:p>
          <w:p w14:paraId="644AF3E6" w14:textId="77777777" w:rsidR="005C4822" w:rsidRPr="005C4822" w:rsidRDefault="005C4822" w:rsidP="005C4822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</w:tr>
      <w:tr w:rsidR="005C4822" w:rsidRPr="005C4822" w14:paraId="03659140" w14:textId="77777777" w:rsidTr="00C77E5D">
        <w:trPr>
          <w:trHeight w:val="668"/>
          <w:jc w:val="center"/>
        </w:trPr>
        <w:tc>
          <w:tcPr>
            <w:tcW w:w="148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55A391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744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70E5BD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7558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1428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</w:t>
            </w:r>
          </w:p>
          <w:p w14:paraId="712A6B5C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</w:p>
        </w:tc>
      </w:tr>
      <w:tr w:rsidR="005C4822" w:rsidRPr="005C4822" w14:paraId="20712E67" w14:textId="77777777" w:rsidTr="00C77E5D">
        <w:trPr>
          <w:trHeight w:val="776"/>
          <w:jc w:val="center"/>
        </w:trPr>
        <w:tc>
          <w:tcPr>
            <w:tcW w:w="148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81FC38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744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B5E47C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88799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22830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</w:t>
            </w:r>
          </w:p>
          <w:p w14:paraId="380B315A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</w:p>
        </w:tc>
      </w:tr>
      <w:tr w:rsidR="005C4822" w:rsidRPr="005C4822" w14:paraId="70B86D1F" w14:textId="77777777" w:rsidTr="00C77E5D">
        <w:trPr>
          <w:trHeight w:val="1055"/>
          <w:jc w:val="center"/>
        </w:trPr>
        <w:tc>
          <w:tcPr>
            <w:tcW w:w="148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0DDDB1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744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FE9295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71817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23628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</w:t>
            </w:r>
          </w:p>
          <w:p w14:paraId="704A62AD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</w:p>
        </w:tc>
      </w:tr>
      <w:tr w:rsidR="005C4822" w:rsidRPr="005C4822" w14:paraId="01A34F9B" w14:textId="77777777" w:rsidTr="00C77E5D">
        <w:trPr>
          <w:trHeight w:val="506"/>
          <w:jc w:val="center"/>
        </w:trPr>
        <w:tc>
          <w:tcPr>
            <w:tcW w:w="148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3F3C37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744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F5F0DC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30435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2551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</w:t>
            </w:r>
          </w:p>
          <w:p w14:paraId="1825EA89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</w:p>
        </w:tc>
      </w:tr>
      <w:tr w:rsidR="005C4822" w:rsidRPr="005C4822" w14:paraId="2D46719F" w14:textId="77777777" w:rsidTr="00C77E5D">
        <w:trPr>
          <w:trHeight w:val="695"/>
          <w:jc w:val="center"/>
        </w:trPr>
        <w:tc>
          <w:tcPr>
            <w:tcW w:w="148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31ABDF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744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9B7D8E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211632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2760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</w:t>
            </w:r>
          </w:p>
          <w:p w14:paraId="7D2C730B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</w:p>
        </w:tc>
      </w:tr>
      <w:tr w:rsidR="005C4822" w:rsidRPr="005C4822" w14:paraId="024D5485" w14:textId="77777777" w:rsidTr="00C77E5D">
        <w:trPr>
          <w:trHeight w:val="609"/>
          <w:jc w:val="center"/>
        </w:trPr>
        <w:tc>
          <w:tcPr>
            <w:tcW w:w="148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81A7B9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744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0C1835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210344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91254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</w:t>
            </w:r>
          </w:p>
          <w:p w14:paraId="42098558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</w:p>
        </w:tc>
      </w:tr>
      <w:tr w:rsidR="005C4822" w:rsidRPr="005C4822" w14:paraId="211087FF" w14:textId="77777777" w:rsidTr="00C77E5D">
        <w:trPr>
          <w:trHeight w:val="479"/>
          <w:jc w:val="center"/>
        </w:trPr>
        <w:tc>
          <w:tcPr>
            <w:tcW w:w="148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B013BB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744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F1ED96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01213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5870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</w:t>
            </w:r>
          </w:p>
          <w:p w14:paraId="48347F9D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</w:p>
        </w:tc>
      </w:tr>
      <w:tr w:rsidR="005C4822" w:rsidRPr="005C4822" w14:paraId="498C0A21" w14:textId="77777777" w:rsidTr="00C77E5D">
        <w:trPr>
          <w:trHeight w:val="429"/>
          <w:jc w:val="center"/>
        </w:trPr>
        <w:tc>
          <w:tcPr>
            <w:tcW w:w="148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3E12F0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7445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937BC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484650664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on potential impacts and mitigation.</w:t>
                </w:r>
              </w:sdtContent>
            </w:sdt>
          </w:p>
        </w:tc>
      </w:tr>
      <w:tr w:rsidR="005C4822" w:rsidRPr="005C4822" w14:paraId="34B19B82" w14:textId="77777777" w:rsidTr="00C77E5D">
        <w:trPr>
          <w:trHeight w:val="305"/>
          <w:jc w:val="center"/>
        </w:trPr>
        <w:tc>
          <w:tcPr>
            <w:tcW w:w="3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6D5DF2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DEP/USACE Permit Required?</w:t>
            </w:r>
          </w:p>
        </w:tc>
        <w:tc>
          <w:tcPr>
            <w:tcW w:w="74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B9CB1B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75265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160761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-1887166266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here.</w:t>
                </w:r>
              </w:sdtContent>
            </w:sdt>
          </w:p>
        </w:tc>
      </w:tr>
      <w:tr w:rsidR="005C4822" w:rsidRPr="005C4822" w14:paraId="10BAEA1C" w14:textId="77777777" w:rsidTr="00C77E5D">
        <w:trPr>
          <w:trHeight w:val="305"/>
          <w:jc w:val="center"/>
        </w:trPr>
        <w:tc>
          <w:tcPr>
            <w:tcW w:w="3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A795C2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1C15B78" wp14:editId="31DEE4E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314325</wp:posOffset>
                      </wp:positionV>
                      <wp:extent cx="6845300" cy="361950"/>
                      <wp:effectExtent l="0" t="0" r="0" b="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0" cy="3619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D2736" id="Rectangle 19" o:spid="_x0000_s1026" style="position:absolute;margin-left:-3.3pt;margin-top:24.75pt;width:539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" fillcolor="silver" stroked="f">
                      <v:fill rotate="t" focus="100%" type="gradient"/>
                    </v:rect>
                  </w:pict>
                </mc:Fallback>
              </mc:AlternateContent>
            </w:r>
            <w:r w:rsidRPr="005C4822">
              <w:rPr>
                <w:rFonts w:ascii="Calibri" w:eastAsia="Calibri" w:hAnsi="Calibri" w:cs="Times New Roman"/>
                <w:b/>
                <w:spacing w:val="-12"/>
                <w:sz w:val="20"/>
                <w:szCs w:val="20"/>
              </w:rPr>
              <w:t>Mitigation or other commitments included?</w:t>
            </w:r>
          </w:p>
        </w:tc>
        <w:tc>
          <w:tcPr>
            <w:tcW w:w="74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28EA8C" w14:textId="77777777" w:rsidR="005C4822" w:rsidRPr="005C4822" w:rsidRDefault="0059299D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59590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Yes      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83389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22" w:rsidRPr="005C4822">
                  <w:rPr>
                    <w:rFonts w:ascii="Segoe UI Symbol" w:eastAsia="Calibri" w:hAnsi="Segoe UI Symbol" w:cs="Segoe UI Symbol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spacing w:val="-10"/>
                <w:sz w:val="20"/>
                <w:szCs w:val="20"/>
              </w:rPr>
              <w:t xml:space="preserve">No    </w:t>
            </w:r>
            <w:sdt>
              <w:sdtPr>
                <w:rPr>
                  <w:rFonts w:ascii="Calibri" w:eastAsia="Calibri" w:hAnsi="Calibri" w:cs="Times New Roman"/>
                  <w:spacing w:val="-10"/>
                  <w:sz w:val="20"/>
                  <w:szCs w:val="20"/>
                </w:rPr>
                <w:id w:val="369044828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If yes, provide information here.</w:t>
                </w:r>
              </w:sdtContent>
            </w:sdt>
          </w:p>
        </w:tc>
      </w:tr>
      <w:tr w:rsidR="005C4822" w:rsidRPr="005C4822" w14:paraId="28D3681A" w14:textId="77777777" w:rsidTr="00C77E5D">
        <w:trPr>
          <w:trHeight w:val="317"/>
          <w:jc w:val="center"/>
        </w:trPr>
        <w:tc>
          <w:tcPr>
            <w:tcW w:w="107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B3E134" w14:textId="77777777" w:rsidR="005C4822" w:rsidRPr="005C4822" w:rsidRDefault="005C4822" w:rsidP="005C4822">
            <w:pPr>
              <w:ind w:left="360" w:right="461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The project is appropriate to be described as an Environmental Document (ED) in accordance with PennDOT Publication 10B, Chapter 6.  </w:t>
            </w:r>
          </w:p>
        </w:tc>
      </w:tr>
      <w:tr w:rsidR="005C4822" w:rsidRPr="005C4822" w14:paraId="56E0FA2C" w14:textId="77777777" w:rsidTr="00C77E5D">
        <w:trPr>
          <w:trHeight w:val="719"/>
          <w:jc w:val="center"/>
        </w:trPr>
        <w:tc>
          <w:tcPr>
            <w:tcW w:w="2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14D699D" w14:textId="77777777" w:rsidR="005C4822" w:rsidRPr="005C4822" w:rsidRDefault="005C4822" w:rsidP="005C4822">
            <w:pPr>
              <w:widowControl w:val="0"/>
              <w:spacing w:before="440"/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z w:val="20"/>
                <w:szCs w:val="20"/>
              </w:rPr>
              <w:t>Prepared by:</w:t>
            </w:r>
          </w:p>
        </w:tc>
        <w:sdt>
          <w:sdtPr>
            <w:rPr>
              <w:rFonts w:ascii="Calibri" w:eastAsia="Calibri" w:hAnsi="Calibri" w:cs="Times New Roman"/>
              <w:spacing w:val="-12"/>
              <w:sz w:val="20"/>
              <w:szCs w:val="20"/>
            </w:rPr>
            <w:id w:val="230970667"/>
            <w:showingPlcHdr/>
          </w:sdtPr>
          <w:sdtEndPr/>
          <w:sdtContent>
            <w:tc>
              <w:tcPr>
                <w:tcW w:w="409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bottom"/>
                <w:hideMark/>
              </w:tcPr>
              <w:p w14:paraId="21D98068" w14:textId="77777777" w:rsidR="005C4822" w:rsidRPr="005C4822" w:rsidRDefault="005C4822" w:rsidP="005C4822">
                <w:pPr>
                  <w:jc w:val="center"/>
                  <w:rPr>
                    <w:rFonts w:ascii="Calibri" w:eastAsia="Calibri" w:hAnsi="Calibri" w:cs="Times New Roman"/>
                    <w:spacing w:val="-12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2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1FDD7D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Times New Roman"/>
              <w:spacing w:val="-12"/>
              <w:sz w:val="20"/>
              <w:szCs w:val="20"/>
            </w:rPr>
            <w:id w:val="174237016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bottom"/>
                <w:hideMark/>
              </w:tcPr>
              <w:p w14:paraId="5180D7BB" w14:textId="77777777" w:rsidR="005C4822" w:rsidRPr="005C4822" w:rsidRDefault="005C4822" w:rsidP="005C4822">
                <w:pPr>
                  <w:jc w:val="center"/>
                  <w:rPr>
                    <w:rFonts w:ascii="Calibri" w:eastAsia="Calibri" w:hAnsi="Calibri" w:cs="Times New Roman"/>
                    <w:spacing w:val="-12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5C4822" w:rsidRPr="005C4822" w14:paraId="792F6F0E" w14:textId="77777777" w:rsidTr="00C77E5D">
        <w:trPr>
          <w:trHeight w:val="125"/>
          <w:jc w:val="center"/>
        </w:trPr>
        <w:tc>
          <w:tcPr>
            <w:tcW w:w="107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EA50A4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2B245136" w14:textId="77777777" w:rsidR="005C4822" w:rsidRPr="005C4822" w:rsidRDefault="005C4822" w:rsidP="005C4822">
            <w:pPr>
              <w:jc w:val="center"/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EFF8738" wp14:editId="3BF3565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8890</wp:posOffset>
                      </wp:positionV>
                      <wp:extent cx="5041900" cy="163195"/>
                      <wp:effectExtent l="0" t="0" r="6350" b="825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0" cy="1631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A4D15" id="Rectangle 18" o:spid="_x0000_s1026" style="position:absolute;margin-left:-3.85pt;margin-top:.7pt;width:397pt;height:1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" fillcolor="silver" stroked="f">
                      <v:fill rotate="t" focus="100%" type="gradient"/>
                    </v:rect>
                  </w:pict>
                </mc:Fallback>
              </mc:AlternateContent>
            </w:r>
            <w:r w:rsidRPr="005C4822">
              <w:rPr>
                <w:rFonts w:ascii="Calibri" w:eastAsia="Calibri" w:hAnsi="Calibri" w:cs="Times New Roman"/>
                <w:sz w:val="20"/>
                <w:szCs w:val="20"/>
              </w:rPr>
              <w:t>Name/Title</w:t>
            </w:r>
          </w:p>
        </w:tc>
        <w:tc>
          <w:tcPr>
            <w:tcW w:w="22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4C4FD9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9FF965" w14:textId="77777777" w:rsidR="005C4822" w:rsidRPr="005C4822" w:rsidRDefault="005C4822" w:rsidP="005C4822">
            <w:pPr>
              <w:jc w:val="center"/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sz w:val="20"/>
                <w:szCs w:val="20"/>
              </w:rPr>
              <w:t>Date</w:t>
            </w:r>
          </w:p>
        </w:tc>
      </w:tr>
      <w:tr w:rsidR="005C4822" w:rsidRPr="005C4822" w14:paraId="4635A033" w14:textId="77777777" w:rsidTr="00C77E5D">
        <w:trPr>
          <w:trHeight w:val="720"/>
          <w:jc w:val="center"/>
        </w:trPr>
        <w:tc>
          <w:tcPr>
            <w:tcW w:w="2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C46459" w14:textId="77777777" w:rsidR="005C4822" w:rsidRPr="005C4822" w:rsidRDefault="005C4822" w:rsidP="005C4822">
            <w:pPr>
              <w:widowControl w:val="0"/>
              <w:spacing w:before="440"/>
              <w:jc w:val="right"/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w:t>Approved</w:t>
            </w:r>
            <w:r w:rsidRPr="005C482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by:</w:t>
            </w:r>
          </w:p>
        </w:tc>
        <w:sdt>
          <w:sdtPr>
            <w:rPr>
              <w:rFonts w:ascii="Calibri" w:eastAsia="Calibri" w:hAnsi="Calibri" w:cs="Times New Roman"/>
              <w:spacing w:val="-12"/>
              <w:sz w:val="20"/>
              <w:szCs w:val="20"/>
            </w:rPr>
            <w:id w:val="-1825963080"/>
            <w:showingPlcHdr/>
          </w:sdtPr>
          <w:sdtEndPr/>
          <w:sdtContent>
            <w:tc>
              <w:tcPr>
                <w:tcW w:w="409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bottom"/>
                <w:hideMark/>
              </w:tcPr>
              <w:p w14:paraId="284A7257" w14:textId="77777777" w:rsidR="005C4822" w:rsidRPr="005C4822" w:rsidRDefault="005C4822" w:rsidP="005C4822">
                <w:pPr>
                  <w:jc w:val="center"/>
                  <w:rPr>
                    <w:rFonts w:ascii="Calibri" w:eastAsia="Calibri" w:hAnsi="Calibri" w:cs="Times New Roman"/>
                    <w:spacing w:val="-12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2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113C6F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Times New Roman"/>
              <w:spacing w:val="-12"/>
              <w:sz w:val="20"/>
              <w:szCs w:val="20"/>
            </w:rPr>
            <w:id w:val="17539519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bottom"/>
                <w:hideMark/>
              </w:tcPr>
              <w:p w14:paraId="6F485D71" w14:textId="77777777" w:rsidR="005C4822" w:rsidRPr="005C4822" w:rsidRDefault="005C4822" w:rsidP="005C4822">
                <w:pPr>
                  <w:jc w:val="center"/>
                  <w:rPr>
                    <w:rFonts w:ascii="Calibri" w:eastAsia="Calibri" w:hAnsi="Calibri" w:cs="Times New Roman"/>
                    <w:spacing w:val="-12"/>
                    <w:sz w:val="20"/>
                    <w:szCs w:val="20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5C4822" w:rsidRPr="005C4822" w14:paraId="529D0EF3" w14:textId="77777777" w:rsidTr="00C77E5D">
        <w:trPr>
          <w:trHeight w:val="242"/>
          <w:jc w:val="center"/>
        </w:trPr>
        <w:tc>
          <w:tcPr>
            <w:tcW w:w="107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4FB0F4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16442DC0" w14:textId="77777777" w:rsidR="005C4822" w:rsidRPr="005C4822" w:rsidRDefault="005C4822" w:rsidP="005C4822">
            <w:pPr>
              <w:jc w:val="center"/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1454AFD" wp14:editId="5A5A828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-1270</wp:posOffset>
                      </wp:positionV>
                      <wp:extent cx="5041900" cy="163195"/>
                      <wp:effectExtent l="0" t="0" r="6350" b="825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0" cy="1631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4EA11" id="Rectangle 17" o:spid="_x0000_s1026" style="position:absolute;margin-left:-3.85pt;margin-top:-.1pt;width:397pt;height:12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" fillcolor="silver" stroked="f">
                      <v:fill rotate="t" focus="100%" type="gradient"/>
                    </v:rect>
                  </w:pict>
                </mc:Fallback>
              </mc:AlternateContent>
            </w:r>
            <w:r w:rsidRPr="005C4822">
              <w:rPr>
                <w:rFonts w:ascii="Calibri" w:eastAsia="Calibri" w:hAnsi="Calibri" w:cs="Times New Roman"/>
                <w:sz w:val="20"/>
                <w:szCs w:val="20"/>
              </w:rPr>
              <w:t>Name/Title</w:t>
            </w:r>
          </w:p>
        </w:tc>
        <w:tc>
          <w:tcPr>
            <w:tcW w:w="22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9BDF90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DC75BA" w14:textId="77777777" w:rsidR="005C4822" w:rsidRPr="005C4822" w:rsidRDefault="005C4822" w:rsidP="005C4822">
            <w:pPr>
              <w:jc w:val="center"/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sz w:val="20"/>
                <w:szCs w:val="20"/>
              </w:rPr>
              <w:t>Date</w:t>
            </w:r>
          </w:p>
        </w:tc>
      </w:tr>
      <w:tr w:rsidR="005C4822" w:rsidRPr="005C4822" w14:paraId="27A3B8A1" w14:textId="77777777" w:rsidTr="00C77E5D">
        <w:trPr>
          <w:trHeight w:val="242"/>
          <w:jc w:val="center"/>
        </w:trPr>
        <w:tc>
          <w:tcPr>
            <w:tcW w:w="107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3605BC" w14:textId="47FF66AC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  <w:r w:rsidRPr="005C4822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Additional Information</w:t>
            </w:r>
          </w:p>
          <w:p w14:paraId="6086B21F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b/>
                <w:sz w:val="20"/>
                <w:szCs w:val="20"/>
              </w:rPr>
              <w:t>Remarks, Footnotes, Supplemental Data</w:t>
            </w:r>
          </w:p>
          <w:p w14:paraId="2A6C2B46" w14:textId="77777777" w:rsidR="005C4822" w:rsidRPr="005C4822" w:rsidRDefault="0059299D" w:rsidP="005C482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1925410307"/>
                <w:showingPlcHdr/>
              </w:sdtPr>
              <w:sdtEndPr/>
              <w:sdtContent>
                <w:r w:rsidR="005C4822"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text.</w:t>
                </w:r>
              </w:sdtContent>
            </w:sdt>
            <w:r w:rsidR="005C4822" w:rsidRPr="005C4822">
              <w:rPr>
                <w:rFonts w:ascii="Calibri" w:eastAsia="Calibri" w:hAnsi="Calibri" w:cs="Times New Roman"/>
                <w:b/>
                <w:sz w:val="20"/>
                <w:szCs w:val="20"/>
              </w:rPr>
              <w:br/>
            </w:r>
            <w:r w:rsidR="005C4822" w:rsidRPr="005C4822">
              <w:rPr>
                <w:rFonts w:ascii="Calibri" w:eastAsia="Calibri" w:hAnsi="Calibri" w:cs="Times New Roman"/>
                <w:b/>
                <w:sz w:val="20"/>
                <w:szCs w:val="20"/>
              </w:rPr>
              <w:br/>
              <w:t>Attachments</w:t>
            </w:r>
          </w:p>
          <w:p w14:paraId="12C4F85F" w14:textId="77777777" w:rsidR="005C4822" w:rsidRPr="005C4822" w:rsidRDefault="005C4822" w:rsidP="005C4822">
            <w:pPr>
              <w:tabs>
                <w:tab w:val="left" w:pos="3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sz w:val="20"/>
                <w:szCs w:val="20"/>
              </w:rPr>
              <w:tab/>
              <w:t xml:space="preserve">Attach: (1) Project Location Map; (2) PNDI receipt; (3) Results of PNDI agency coordination; and (4) any other pertinent project information.  </w:t>
            </w:r>
          </w:p>
          <w:p w14:paraId="2979031E" w14:textId="77777777" w:rsidR="005C4822" w:rsidRPr="005C4822" w:rsidRDefault="005C4822" w:rsidP="005C4822">
            <w:pPr>
              <w:tabs>
                <w:tab w:val="left" w:pos="3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sz w:val="20"/>
                <w:szCs w:val="20"/>
              </w:rPr>
              <w:tab/>
              <w:t>List attachments below:</w:t>
            </w:r>
          </w:p>
          <w:p w14:paraId="22796EFE" w14:textId="77777777" w:rsidR="005C4822" w:rsidRPr="005C4822" w:rsidRDefault="005C4822" w:rsidP="005C4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C4822">
              <w:rPr>
                <w:rFonts w:ascii="Calibri" w:eastAsia="Calibri" w:hAnsi="Calibri" w:cs="Times New Roman"/>
                <w:sz w:val="20"/>
                <w:szCs w:val="20"/>
              </w:rPr>
              <w:t xml:space="preserve">        </w:t>
            </w: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660512752"/>
                <w:showingPlcHdr/>
              </w:sdtPr>
              <w:sdtEndPr/>
              <w:sdtContent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C4822" w:rsidRPr="005C4822" w14:paraId="5AC5884F" w14:textId="77777777" w:rsidTr="00C77E5D">
        <w:trPr>
          <w:trHeight w:val="242"/>
          <w:jc w:val="center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EEAE5C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14:paraId="35A3F044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14:paraId="6D45294E" w14:textId="77777777" w:rsidR="005C4822" w:rsidRPr="005C4822" w:rsidRDefault="005C4822" w:rsidP="005C4822">
            <w:pPr>
              <w:jc w:val="center"/>
              <w:rPr>
                <w:rFonts w:ascii="Calibri" w:eastAsia="Calibri" w:hAnsi="Calibri" w:cs="Times New Roman"/>
              </w:rPr>
            </w:pPr>
            <w:r w:rsidRPr="005C4822">
              <w:rPr>
                <w:rFonts w:ascii="Calibri" w:eastAsia="Calibri" w:hAnsi="Calibri" w:cs="Times New Roman"/>
              </w:rPr>
              <w:t>Additional Information</w:t>
            </w:r>
          </w:p>
          <w:p w14:paraId="114E95EB" w14:textId="77777777" w:rsidR="005C4822" w:rsidRPr="005C4822" w:rsidRDefault="005C4822" w:rsidP="005C4822">
            <w:pPr>
              <w:rPr>
                <w:rFonts w:ascii="Calibri" w:eastAsia="Calibri" w:hAnsi="Calibri" w:cs="Times New Roman"/>
              </w:rPr>
            </w:pPr>
          </w:p>
          <w:sdt>
            <w:sdtPr>
              <w:rPr>
                <w:rFonts w:ascii="Calibri" w:eastAsia="Calibri" w:hAnsi="Calibri" w:cs="Times New Roman"/>
                <w:spacing w:val="-12"/>
                <w:sz w:val="20"/>
                <w:szCs w:val="20"/>
              </w:rPr>
              <w:id w:val="426856211"/>
              <w:showingPlcHdr/>
            </w:sdtPr>
            <w:sdtEndPr/>
            <w:sdtContent>
              <w:p w14:paraId="0EDA0029" w14:textId="77777777" w:rsidR="005C4822" w:rsidRPr="005C4822" w:rsidRDefault="005C4822" w:rsidP="005C4822">
                <w:pPr>
                  <w:rPr>
                    <w:rFonts w:ascii="Calibri" w:eastAsia="Calibri" w:hAnsi="Calibri" w:cs="Times New Roman"/>
                  </w:rPr>
                </w:pPr>
                <w:r w:rsidRPr="005C4822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C44E9AD" w14:textId="77777777" w:rsidR="005C4822" w:rsidRPr="005C4822" w:rsidRDefault="005C4822" w:rsidP="005C4822">
            <w:pP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0E98F7F4" w14:textId="77777777" w:rsidR="0059299D" w:rsidRDefault="0059299D"/>
    <w:sectPr w:rsidR="0027400E" w:rsidSect="005C4822">
      <w:headerReference w:type="default" r:id="rId12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6F9B" w14:textId="77777777" w:rsidR="005C4822" w:rsidRDefault="005C4822" w:rsidP="005C4822">
      <w:pPr>
        <w:spacing w:after="0" w:line="240" w:lineRule="auto"/>
      </w:pPr>
      <w:r>
        <w:separator/>
      </w:r>
    </w:p>
  </w:endnote>
  <w:endnote w:type="continuationSeparator" w:id="0">
    <w:p w14:paraId="43CEC518" w14:textId="77777777" w:rsidR="005C4822" w:rsidRDefault="005C4822" w:rsidP="005C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63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CFC24B" w14:textId="77777777" w:rsidR="0059299D" w:rsidRDefault="005B410E">
            <w:pPr>
              <w:pStyle w:val="Footer"/>
              <w:jc w:val="center"/>
            </w:pPr>
            <w:r w:rsidRPr="009B4316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9B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B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9B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B431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9B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B431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9B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sdtContent>
      </w:sdt>
    </w:sdtContent>
  </w:sdt>
  <w:p w14:paraId="0A5D80E7" w14:textId="77777777" w:rsidR="0059299D" w:rsidRPr="00F94F75" w:rsidRDefault="00592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EA2A" w14:textId="77777777" w:rsidR="005C4822" w:rsidRDefault="005C4822" w:rsidP="005C4822">
      <w:pPr>
        <w:spacing w:after="0" w:line="240" w:lineRule="auto"/>
      </w:pPr>
      <w:r>
        <w:separator/>
      </w:r>
    </w:p>
  </w:footnote>
  <w:footnote w:type="continuationSeparator" w:id="0">
    <w:p w14:paraId="48360226" w14:textId="77777777" w:rsidR="005C4822" w:rsidRDefault="005C4822" w:rsidP="005C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8534" w14:textId="23DE181E" w:rsidR="0059299D" w:rsidRDefault="005B410E" w:rsidP="006D4AB6">
    <w:pPr>
      <w:pStyle w:val="Header"/>
    </w:pPr>
    <w:r>
      <w:t xml:space="preserve"> </w:t>
    </w:r>
  </w:p>
  <w:p w14:paraId="2859137A" w14:textId="10EEB7F5" w:rsidR="0059299D" w:rsidRDefault="005C4822">
    <w:pPr>
      <w:pStyle w:val="Header"/>
      <w:rPr>
        <w:b/>
        <w:color w:val="44546A"/>
        <w:u w:val="single"/>
      </w:rPr>
    </w:pPr>
    <w:r>
      <w:rPr>
        <w:noProof/>
      </w:rPr>
      <w:drawing>
        <wp:inline distT="0" distB="0" distL="0" distR="0" wp14:anchorId="5D25F3E7" wp14:editId="140AD025">
          <wp:extent cx="1838325" cy="371475"/>
          <wp:effectExtent l="0" t="0" r="9525" b="952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914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B0BD1" w14:textId="77777777" w:rsidR="005C4822" w:rsidRPr="00B60EC0" w:rsidRDefault="005C4822" w:rsidP="005C4822">
    <w:pPr>
      <w:pStyle w:val="Header"/>
      <w:rPr>
        <w:b/>
        <w:color w:val="44546A" w:themeColor="text2"/>
        <w:u w:val="single"/>
      </w:rPr>
    </w:pPr>
    <w:r>
      <w:rPr>
        <w:b/>
        <w:color w:val="44546A" w:themeColor="text2"/>
        <w:u w:val="single"/>
      </w:rPr>
      <w:t>Multimodal Transportation Fund Grant Environmental Document Cover Sheet</w:t>
    </w:r>
  </w:p>
  <w:p w14:paraId="3113F60A" w14:textId="77777777" w:rsidR="005C4822" w:rsidRPr="005C4822" w:rsidRDefault="005C4822">
    <w:pPr>
      <w:pStyle w:val="Header"/>
      <w:rPr>
        <w:b/>
        <w:color w:val="44546A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5E08" w14:textId="77777777" w:rsidR="005C4822" w:rsidRDefault="005C4822" w:rsidP="006D4AB6">
    <w:pPr>
      <w:pStyle w:val="Header"/>
    </w:pPr>
    <w:r>
      <w:t xml:space="preserve"> </w:t>
    </w:r>
  </w:p>
  <w:p w14:paraId="22CA7959" w14:textId="77777777" w:rsidR="005C4822" w:rsidRPr="005C4822" w:rsidRDefault="005C4822">
    <w:pPr>
      <w:pStyle w:val="Header"/>
      <w:rPr>
        <w:b/>
        <w:color w:val="44546A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58ED"/>
    <w:multiLevelType w:val="hybridMultilevel"/>
    <w:tmpl w:val="AA82E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80137D"/>
    <w:multiLevelType w:val="hybridMultilevel"/>
    <w:tmpl w:val="BCA6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163AF"/>
    <w:multiLevelType w:val="hybridMultilevel"/>
    <w:tmpl w:val="85823EE0"/>
    <w:lvl w:ilvl="0" w:tplc="77EAB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5298756">
    <w:abstractNumId w:val="1"/>
  </w:num>
  <w:num w:numId="2" w16cid:durableId="324405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39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jFZ+RwWHWDWmrECdJSen46PE01T9Nlmzd8bh5B6vcdcWPK1Z/WhVu5SNhnEtXmwwrANifvmpCa1lIYcqafh2Q==" w:salt="dfCtAkrgTanZFYl8e+Vz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22"/>
    <w:rsid w:val="003B7E1A"/>
    <w:rsid w:val="00436A92"/>
    <w:rsid w:val="0059299D"/>
    <w:rsid w:val="005B410E"/>
    <w:rsid w:val="005C4822"/>
    <w:rsid w:val="006500FC"/>
    <w:rsid w:val="00A16308"/>
    <w:rsid w:val="00A73C67"/>
    <w:rsid w:val="00B7231D"/>
    <w:rsid w:val="00D00C49"/>
    <w:rsid w:val="00D3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C80F"/>
  <w15:chartTrackingRefBased/>
  <w15:docId w15:val="{763C2C58-C206-49C3-BA04-C7DB012D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82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C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822"/>
  </w:style>
  <w:style w:type="paragraph" w:styleId="Header">
    <w:name w:val="header"/>
    <w:basedOn w:val="Normal"/>
    <w:link w:val="HeaderChar"/>
    <w:uiPriority w:val="99"/>
    <w:unhideWhenUsed/>
    <w:rsid w:val="005C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F8EB6F0C774BF58469B965A6C2A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D91D-FF83-40C1-9DBD-BEF3D0402883}"/>
      </w:docPartPr>
      <w:docPartBody>
        <w:p w:rsidR="0012692F" w:rsidRDefault="009101DE" w:rsidP="009101DE">
          <w:pPr>
            <w:pStyle w:val="C9F8EB6F0C774BF58469B965A6C2AF0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F66C8B254F4E538304BA8148FFA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2B21-1DA6-43FA-956A-FE1C4DCB3D2F}"/>
      </w:docPartPr>
      <w:docPartBody>
        <w:p w:rsidR="0012692F" w:rsidRDefault="009101DE" w:rsidP="009101DE">
          <w:pPr>
            <w:pStyle w:val="56F66C8B254F4E538304BA8148FFA3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BE99959A544944BCA58E6F8CC6A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357F-9A07-4E20-8414-EDFAEF710F64}"/>
      </w:docPartPr>
      <w:docPartBody>
        <w:p w:rsidR="0012692F" w:rsidRDefault="009101DE" w:rsidP="009101DE">
          <w:pPr>
            <w:pStyle w:val="1CBE99959A544944BCA58E6F8CC6A89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264A54DC7A24504B6D29BAEF4855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169C1-7AB5-44E5-BB39-99D7F2852ED5}"/>
      </w:docPartPr>
      <w:docPartBody>
        <w:p w:rsidR="0012692F" w:rsidRDefault="009101DE" w:rsidP="009101DE">
          <w:pPr>
            <w:pStyle w:val="7264A54DC7A24504B6D29BAEF4855B4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C6F1C78E5C247B8B8BFE66893F76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F9847-0F4C-434D-93E4-9DF581120B9E}"/>
      </w:docPartPr>
      <w:docPartBody>
        <w:p w:rsidR="0012692F" w:rsidRDefault="009101DE" w:rsidP="009101DE">
          <w:pPr>
            <w:pStyle w:val="AC6F1C78E5C247B8B8BFE66893F76A4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2A6A7CFBAC4065AC0EA1C310AB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245C-199B-41E7-913B-10AEB3917DC2}"/>
      </w:docPartPr>
      <w:docPartBody>
        <w:p w:rsidR="0012692F" w:rsidRDefault="009101DE" w:rsidP="009101DE">
          <w:pPr>
            <w:pStyle w:val="1A2A6A7CFBAC4065AC0EA1C310AB191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EEA0F0F5F24D67ACBD92B4BEFE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A43D9-EFE4-4823-A165-70A1D9770555}"/>
      </w:docPartPr>
      <w:docPartBody>
        <w:p w:rsidR="0012692F" w:rsidRDefault="009101DE" w:rsidP="009101DE">
          <w:pPr>
            <w:pStyle w:val="4DEEA0F0F5F24D67ACBD92B4BEFE217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8EB0763393B47E1A86323A5770EF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CA90C-41C7-4A1F-8BCF-0F17C557E5FF}"/>
      </w:docPartPr>
      <w:docPartBody>
        <w:p w:rsidR="0012692F" w:rsidRDefault="009101DE" w:rsidP="009101DE">
          <w:pPr>
            <w:pStyle w:val="48EB0763393B47E1A86323A5770EF37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4B4E464778485A935E6DC2D7F26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68F3E-1133-4B5E-84DB-370CE488E476}"/>
      </w:docPartPr>
      <w:docPartBody>
        <w:p w:rsidR="0012692F" w:rsidRDefault="009101DE" w:rsidP="009101DE">
          <w:pPr>
            <w:pStyle w:val="EC4B4E464778485A935E6DC2D7F26D2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EEE26A773040ADB2B5666D3483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BA3D-8A0C-4F15-AC18-2C2B49586549}"/>
      </w:docPartPr>
      <w:docPartBody>
        <w:p w:rsidR="0012692F" w:rsidRDefault="009101DE" w:rsidP="009101DE">
          <w:pPr>
            <w:pStyle w:val="56EEE26A773040ADB2B5666D34835875"/>
          </w:pPr>
          <w:r>
            <w:rPr>
              <w:rStyle w:val="PlaceholderText"/>
            </w:rPr>
            <w:t>Enter MPMS if applicable</w:t>
          </w:r>
        </w:p>
      </w:docPartBody>
    </w:docPart>
    <w:docPart>
      <w:docPartPr>
        <w:name w:val="CBC1FE16CEEC4E56ACD118AB22A72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5A39E-EA55-4E96-A308-DC1E71A59CE5}"/>
      </w:docPartPr>
      <w:docPartBody>
        <w:p w:rsidR="0012692F" w:rsidRDefault="009101DE" w:rsidP="009101DE">
          <w:pPr>
            <w:pStyle w:val="CBC1FE16CEEC4E56ACD118AB22A725FA"/>
          </w:pPr>
          <w:r>
            <w:rPr>
              <w:rStyle w:val="PlaceholderText"/>
            </w:rPr>
            <w:t>Enter BMS if applicable</w:t>
          </w:r>
        </w:p>
      </w:docPartBody>
    </w:docPart>
    <w:docPart>
      <w:docPartPr>
        <w:name w:val="22FF582D3E77479A8A3EFE1E5D78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DDDA6-6183-4F29-8E03-D6F22365CD0F}"/>
      </w:docPartPr>
      <w:docPartBody>
        <w:p w:rsidR="0012692F" w:rsidRDefault="009101DE" w:rsidP="009101DE">
          <w:pPr>
            <w:pStyle w:val="22FF582D3E77479A8A3EFE1E5D78EF32"/>
          </w:pPr>
          <w:r>
            <w:rPr>
              <w:rStyle w:val="PlaceholderText"/>
            </w:rPr>
            <w:t>Enter BRKEY if applicable</w:t>
          </w:r>
        </w:p>
      </w:docPartBody>
    </w:docPart>
    <w:docPart>
      <w:docPartPr>
        <w:name w:val="10170E24B421481A8902FA3B7124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5EE0E-3C6A-4E4D-8AC6-1DDD9E8F501B}"/>
      </w:docPartPr>
      <w:docPartBody>
        <w:p w:rsidR="0012692F" w:rsidRDefault="009101DE" w:rsidP="009101DE">
          <w:pPr>
            <w:pStyle w:val="10170E24B421481A8902FA3B71244645"/>
          </w:pPr>
          <w:r>
            <w:rPr>
              <w:rStyle w:val="PlaceholderText"/>
            </w:rPr>
            <w:t>Enter SR/Sec if applicable</w:t>
          </w:r>
        </w:p>
      </w:docPartBody>
    </w:docPart>
    <w:docPart>
      <w:docPartPr>
        <w:name w:val="A2B09F638E1041A3957D394879E5D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FD170-FCCD-42A1-8064-50E6C651FB6E}"/>
      </w:docPartPr>
      <w:docPartBody>
        <w:p w:rsidR="0012692F" w:rsidRDefault="009101DE" w:rsidP="009101DE">
          <w:pPr>
            <w:pStyle w:val="A2B09F638E1041A3957D394879E5D494"/>
          </w:pPr>
          <w:r>
            <w:rPr>
              <w:rStyle w:val="PlaceholderText"/>
            </w:rPr>
            <w:t>Enter County</w:t>
          </w:r>
        </w:p>
      </w:docPartBody>
    </w:docPart>
    <w:docPart>
      <w:docPartPr>
        <w:name w:val="B459D117A87E4370AEDED9A291CC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085F-A9A4-49C1-B70F-34A258182174}"/>
      </w:docPartPr>
      <w:docPartBody>
        <w:p w:rsidR="0012692F" w:rsidRDefault="009101DE" w:rsidP="009101DE">
          <w:pPr>
            <w:pStyle w:val="B459D117A87E4370AEDED9A291CCA884"/>
          </w:pPr>
          <w:r>
            <w:rPr>
              <w:rStyle w:val="PlaceholderText"/>
            </w:rPr>
            <w:t>Enter Municipality</w:t>
          </w:r>
        </w:p>
      </w:docPartBody>
    </w:docPart>
    <w:docPart>
      <w:docPartPr>
        <w:name w:val="CFBEC508070E4DE181F71B6365D4A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89EF5-FA59-46FF-AE46-E3B13994E1C9}"/>
      </w:docPartPr>
      <w:docPartBody>
        <w:p w:rsidR="0012692F" w:rsidRDefault="009101DE" w:rsidP="009101DE">
          <w:pPr>
            <w:pStyle w:val="CFBEC508070E4DE181F71B6365D4AF1C"/>
          </w:pPr>
          <w:r>
            <w:rPr>
              <w:rStyle w:val="PlaceholderText"/>
            </w:rPr>
            <w:t>Enter Seg/Offset Start if applicable</w:t>
          </w:r>
        </w:p>
      </w:docPartBody>
    </w:docPart>
    <w:docPart>
      <w:docPartPr>
        <w:name w:val="E54BC3718DED401E9A0F3DA7EE5C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78B2F-3409-4B09-87FF-37B5BA341519}"/>
      </w:docPartPr>
      <w:docPartBody>
        <w:p w:rsidR="0012692F" w:rsidRDefault="009101DE" w:rsidP="009101DE">
          <w:pPr>
            <w:pStyle w:val="E54BC3718DED401E9A0F3DA7EE5CF14F"/>
          </w:pPr>
          <w:r>
            <w:rPr>
              <w:rStyle w:val="PlaceholderText"/>
            </w:rPr>
            <w:t xml:space="preserve">Enter Seg/Offset End if applicable </w:t>
          </w:r>
        </w:p>
      </w:docPartBody>
    </w:docPart>
    <w:docPart>
      <w:docPartPr>
        <w:name w:val="2435A506E2A347B393AF596B35C2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86F4-B769-46A6-B88C-5952AD9DADD0}"/>
      </w:docPartPr>
      <w:docPartBody>
        <w:p w:rsidR="0012692F" w:rsidRDefault="009101DE" w:rsidP="009101DE">
          <w:pPr>
            <w:pStyle w:val="2435A506E2A347B393AF596B35C26B6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AE6EFD29B394E049A6275FCF98F3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0C00E-14D1-443E-84AE-9C8FFE20F039}"/>
      </w:docPartPr>
      <w:docPartBody>
        <w:p w:rsidR="0012692F" w:rsidRDefault="009101DE" w:rsidP="009101DE">
          <w:pPr>
            <w:pStyle w:val="5AE6EFD29B394E049A6275FCF98F3ECA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34D5020CB2248309EAC44E0030C6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1A2FE-6771-49A0-B2B1-97DE77A18F4E}"/>
      </w:docPartPr>
      <w:docPartBody>
        <w:p w:rsidR="0012692F" w:rsidRDefault="009101DE" w:rsidP="009101DE">
          <w:pPr>
            <w:pStyle w:val="E34D5020CB2248309EAC44E0030C639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DE2F0212BD243AABEE6189691E0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0142-0BBF-4A8C-97C6-76AB7DC0780A}"/>
      </w:docPartPr>
      <w:docPartBody>
        <w:p w:rsidR="0012692F" w:rsidRDefault="009101DE" w:rsidP="009101DE">
          <w:pPr>
            <w:pStyle w:val="7DE2F0212BD243AABEE6189691E07F8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34EF6DA6D514B25A373CCAB7CE35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AB7CF-3B88-4901-A84A-5CADB7B61565}"/>
      </w:docPartPr>
      <w:docPartBody>
        <w:p w:rsidR="0012692F" w:rsidRDefault="009101DE" w:rsidP="009101DE">
          <w:pPr>
            <w:pStyle w:val="234EF6DA6D514B25A373CCAB7CE350BA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DE"/>
    <w:rsid w:val="0012692F"/>
    <w:rsid w:val="009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101DE"/>
    <w:rPr>
      <w:color w:val="808080"/>
    </w:rPr>
  </w:style>
  <w:style w:type="paragraph" w:customStyle="1" w:styleId="C9F8EB6F0C774BF58469B965A6C2AF0F">
    <w:name w:val="C9F8EB6F0C774BF58469B965A6C2AF0F"/>
    <w:rsid w:val="009101DE"/>
  </w:style>
  <w:style w:type="paragraph" w:customStyle="1" w:styleId="56F66C8B254F4E538304BA8148FFA352">
    <w:name w:val="56F66C8B254F4E538304BA8148FFA352"/>
    <w:rsid w:val="009101DE"/>
  </w:style>
  <w:style w:type="paragraph" w:customStyle="1" w:styleId="1CBE99959A544944BCA58E6F8CC6A89C">
    <w:name w:val="1CBE99959A544944BCA58E6F8CC6A89C"/>
    <w:rsid w:val="009101DE"/>
  </w:style>
  <w:style w:type="paragraph" w:customStyle="1" w:styleId="7264A54DC7A24504B6D29BAEF4855B4D">
    <w:name w:val="7264A54DC7A24504B6D29BAEF4855B4D"/>
    <w:rsid w:val="009101DE"/>
  </w:style>
  <w:style w:type="paragraph" w:customStyle="1" w:styleId="AC6F1C78E5C247B8B8BFE66893F76A4A">
    <w:name w:val="AC6F1C78E5C247B8B8BFE66893F76A4A"/>
    <w:rsid w:val="009101DE"/>
  </w:style>
  <w:style w:type="paragraph" w:customStyle="1" w:styleId="1A2A6A7CFBAC4065AC0EA1C310AB1911">
    <w:name w:val="1A2A6A7CFBAC4065AC0EA1C310AB1911"/>
    <w:rsid w:val="009101DE"/>
  </w:style>
  <w:style w:type="paragraph" w:customStyle="1" w:styleId="4DEEA0F0F5F24D67ACBD92B4BEFE2176">
    <w:name w:val="4DEEA0F0F5F24D67ACBD92B4BEFE2176"/>
    <w:rsid w:val="009101DE"/>
  </w:style>
  <w:style w:type="paragraph" w:customStyle="1" w:styleId="48EB0763393B47E1A86323A5770EF37D">
    <w:name w:val="48EB0763393B47E1A86323A5770EF37D"/>
    <w:rsid w:val="009101DE"/>
  </w:style>
  <w:style w:type="paragraph" w:customStyle="1" w:styleId="EC4B4E464778485A935E6DC2D7F26D25">
    <w:name w:val="EC4B4E464778485A935E6DC2D7F26D25"/>
    <w:rsid w:val="009101DE"/>
  </w:style>
  <w:style w:type="paragraph" w:customStyle="1" w:styleId="56EEE26A773040ADB2B5666D34835875">
    <w:name w:val="56EEE26A773040ADB2B5666D34835875"/>
    <w:rsid w:val="009101DE"/>
  </w:style>
  <w:style w:type="paragraph" w:customStyle="1" w:styleId="CBC1FE16CEEC4E56ACD118AB22A725FA">
    <w:name w:val="CBC1FE16CEEC4E56ACD118AB22A725FA"/>
    <w:rsid w:val="009101DE"/>
  </w:style>
  <w:style w:type="paragraph" w:customStyle="1" w:styleId="22FF582D3E77479A8A3EFE1E5D78EF32">
    <w:name w:val="22FF582D3E77479A8A3EFE1E5D78EF32"/>
    <w:rsid w:val="009101DE"/>
  </w:style>
  <w:style w:type="paragraph" w:customStyle="1" w:styleId="10170E24B421481A8902FA3B71244645">
    <w:name w:val="10170E24B421481A8902FA3B71244645"/>
    <w:rsid w:val="009101DE"/>
  </w:style>
  <w:style w:type="paragraph" w:customStyle="1" w:styleId="A2B09F638E1041A3957D394879E5D494">
    <w:name w:val="A2B09F638E1041A3957D394879E5D494"/>
    <w:rsid w:val="009101DE"/>
  </w:style>
  <w:style w:type="paragraph" w:customStyle="1" w:styleId="B459D117A87E4370AEDED9A291CCA884">
    <w:name w:val="B459D117A87E4370AEDED9A291CCA884"/>
    <w:rsid w:val="009101DE"/>
  </w:style>
  <w:style w:type="paragraph" w:customStyle="1" w:styleId="CFBEC508070E4DE181F71B6365D4AF1C">
    <w:name w:val="CFBEC508070E4DE181F71B6365D4AF1C"/>
    <w:rsid w:val="009101DE"/>
  </w:style>
  <w:style w:type="paragraph" w:customStyle="1" w:styleId="E54BC3718DED401E9A0F3DA7EE5CF14F">
    <w:name w:val="E54BC3718DED401E9A0F3DA7EE5CF14F"/>
    <w:rsid w:val="009101DE"/>
  </w:style>
  <w:style w:type="paragraph" w:customStyle="1" w:styleId="2435A506E2A347B393AF596B35C26B6F">
    <w:name w:val="2435A506E2A347B393AF596B35C26B6F"/>
    <w:rsid w:val="009101DE"/>
  </w:style>
  <w:style w:type="paragraph" w:customStyle="1" w:styleId="5AE6EFD29B394E049A6275FCF98F3ECA">
    <w:name w:val="5AE6EFD29B394E049A6275FCF98F3ECA"/>
    <w:rsid w:val="009101DE"/>
  </w:style>
  <w:style w:type="paragraph" w:customStyle="1" w:styleId="E34D5020CB2248309EAC44E0030C6396">
    <w:name w:val="E34D5020CB2248309EAC44E0030C6396"/>
    <w:rsid w:val="009101DE"/>
  </w:style>
  <w:style w:type="paragraph" w:customStyle="1" w:styleId="7DE2F0212BD243AABEE6189691E07F80">
    <w:name w:val="7DE2F0212BD243AABEE6189691E07F80"/>
    <w:rsid w:val="009101DE"/>
  </w:style>
  <w:style w:type="paragraph" w:customStyle="1" w:styleId="234EF6DA6D514B25A373CCAB7CE350BA">
    <w:name w:val="234EF6DA6D514B25A373CCAB7CE350BA"/>
    <w:rsid w:val="009101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A78E7EB67A34C86B2E426CF2769BC" ma:contentTypeVersion="11" ma:contentTypeDescription="Create a new document." ma:contentTypeScope="" ma:versionID="9a19ac3203a2448445f6962ff4565f39">
  <xsd:schema xmlns:xsd="http://www.w3.org/2001/XMLSchema" xmlns:xs="http://www.w3.org/2001/XMLSchema" xmlns:p="http://schemas.microsoft.com/office/2006/metadata/properties" xmlns:ns3="1ae2c920-edd5-475c-8eae-5cf0bcc13b91" xmlns:ns4="326d36d0-51e0-4ca4-9421-f5f12cf2bef9" targetNamespace="http://schemas.microsoft.com/office/2006/metadata/properties" ma:root="true" ma:fieldsID="5d5b1bacdc8b44b9e3aa47207a71fafb" ns3:_="" ns4:_="">
    <xsd:import namespace="1ae2c920-edd5-475c-8eae-5cf0bcc13b91"/>
    <xsd:import namespace="326d36d0-51e0-4ca4-9421-f5f12cf2b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2c920-edd5-475c-8eae-5cf0bcc13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d36d0-51e0-4ca4-9421-f5f12cf2b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49073-D6D5-4CA8-9206-26C3E50F89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DF50D6-824B-444A-BCCF-8362B0774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FBFEF-69EC-404C-AA41-73BDBC7EC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2c920-edd5-475c-8eae-5cf0bcc13b91"/>
    <ds:schemaRef ds:uri="326d36d0-51e0-4ca4-9421-f5f12cf2b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Inderrieden, Olivia</dc:creator>
  <cp:keywords/>
  <dc:description/>
  <cp:lastModifiedBy>Longwell, Scott</cp:lastModifiedBy>
  <cp:revision>2</cp:revision>
  <dcterms:created xsi:type="dcterms:W3CDTF">2026-01-20T15:49:00Z</dcterms:created>
  <dcterms:modified xsi:type="dcterms:W3CDTF">2026-01-20T15:49:00Z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0x010100755A78E7EB67A34C86B2E426CF2769BC</vt:lpwstr>
  </property>
</Properties>
</file>