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892C" w14:textId="3C63FFAC" w:rsidR="005B2F0C" w:rsidRPr="0040604B" w:rsidRDefault="00EB4810" w:rsidP="0040604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County</w:t>
      </w:r>
      <w:r w:rsidR="0040604B" w:rsidRPr="0040604B">
        <w:rPr>
          <w:b/>
          <w:bCs/>
          <w:sz w:val="52"/>
          <w:szCs w:val="52"/>
        </w:rPr>
        <w:t xml:space="preserve"> Letter Head</w:t>
      </w:r>
    </w:p>
    <w:p w14:paraId="52726E98" w14:textId="77777777" w:rsidR="0040604B" w:rsidRDefault="0040604B"/>
    <w:p w14:paraId="09E0CD08" w14:textId="77777777" w:rsidR="0040604B" w:rsidRDefault="0040604B"/>
    <w:p w14:paraId="18B033B3" w14:textId="1026556B" w:rsidR="0040604B" w:rsidRPr="00F8057C" w:rsidRDefault="0040604B">
      <w:pPr>
        <w:rPr>
          <w:color w:val="FF0000"/>
        </w:rPr>
      </w:pPr>
      <w:r w:rsidRPr="00F8057C">
        <w:rPr>
          <w:color w:val="FF0000"/>
        </w:rPr>
        <w:t>Date</w:t>
      </w:r>
    </w:p>
    <w:p w14:paraId="29A7B57A" w14:textId="21E9C75D" w:rsidR="0040604B" w:rsidRDefault="0040604B"/>
    <w:p w14:paraId="2091FD8C" w14:textId="70643522" w:rsidR="0040604B" w:rsidRDefault="0040604B">
      <w:r>
        <w:t xml:space="preserve">From:  </w:t>
      </w:r>
      <w:r w:rsidR="00F8057C">
        <w:tab/>
      </w:r>
      <w:proofErr w:type="gramStart"/>
      <w:r w:rsidR="00EB4810">
        <w:rPr>
          <w:color w:val="FF0000"/>
        </w:rPr>
        <w:t xml:space="preserve">County </w:t>
      </w:r>
      <w:r w:rsidRPr="00F8057C">
        <w:rPr>
          <w:color w:val="FF0000"/>
        </w:rPr>
        <w:t xml:space="preserve"> Address</w:t>
      </w:r>
      <w:proofErr w:type="gramEnd"/>
    </w:p>
    <w:p w14:paraId="5321FA20" w14:textId="598589E5" w:rsidR="0040604B" w:rsidRDefault="0040604B"/>
    <w:p w14:paraId="20E06D74" w14:textId="55421904" w:rsidR="00F8057C" w:rsidRDefault="0040604B" w:rsidP="0040604B">
      <w:pPr>
        <w:spacing w:after="0" w:line="240" w:lineRule="auto"/>
      </w:pPr>
      <w:r>
        <w:t xml:space="preserve">To:  </w:t>
      </w:r>
      <w:r>
        <w:tab/>
      </w:r>
      <w:r w:rsidR="00F8057C">
        <w:t>Pennsylvania Emergency Management Agency</w:t>
      </w:r>
    </w:p>
    <w:p w14:paraId="73080216" w14:textId="49EC76AD" w:rsidR="0040604B" w:rsidRDefault="00F8057C" w:rsidP="0040604B">
      <w:pPr>
        <w:spacing w:after="0" w:line="240" w:lineRule="auto"/>
      </w:pPr>
      <w:r>
        <w:tab/>
        <w:t xml:space="preserve">Attn:  </w:t>
      </w:r>
      <w:r w:rsidR="0040604B">
        <w:t>Mr. Thomas Hughes</w:t>
      </w:r>
    </w:p>
    <w:p w14:paraId="1DA21549" w14:textId="63C68A8A" w:rsidR="0040604B" w:rsidRDefault="0040604B" w:rsidP="0040604B">
      <w:pPr>
        <w:spacing w:after="0" w:line="240" w:lineRule="auto"/>
      </w:pPr>
      <w:r>
        <w:tab/>
        <w:t>State Hazard Mitigation Officer</w:t>
      </w:r>
    </w:p>
    <w:p w14:paraId="52BDB30A" w14:textId="4A746515" w:rsidR="00F8057C" w:rsidRDefault="00F8057C" w:rsidP="0040604B">
      <w:pPr>
        <w:spacing w:after="0" w:line="240" w:lineRule="auto"/>
      </w:pPr>
      <w:r>
        <w:tab/>
        <w:t xml:space="preserve">1310 </w:t>
      </w:r>
      <w:proofErr w:type="spellStart"/>
      <w:r>
        <w:t>Elmerton</w:t>
      </w:r>
      <w:proofErr w:type="spellEnd"/>
      <w:r>
        <w:t xml:space="preserve"> Avenue</w:t>
      </w:r>
    </w:p>
    <w:p w14:paraId="13B76D58" w14:textId="057E2FAF" w:rsidR="00F8057C" w:rsidRDefault="00F8057C" w:rsidP="0040604B">
      <w:pPr>
        <w:spacing w:after="0" w:line="240" w:lineRule="auto"/>
      </w:pPr>
      <w:r>
        <w:tab/>
        <w:t>Harrisburg, PA 17110</w:t>
      </w:r>
    </w:p>
    <w:p w14:paraId="54F81208" w14:textId="4BD8A55B" w:rsidR="00F8057C" w:rsidRDefault="00F8057C" w:rsidP="0040604B">
      <w:pPr>
        <w:spacing w:after="0" w:line="240" w:lineRule="auto"/>
      </w:pPr>
    </w:p>
    <w:p w14:paraId="514C75D7" w14:textId="3427734A" w:rsidR="00F8057C" w:rsidRDefault="00F8057C" w:rsidP="0040604B">
      <w:pPr>
        <w:spacing w:after="0" w:line="240" w:lineRule="auto"/>
      </w:pPr>
      <w:r>
        <w:t xml:space="preserve">RE: </w:t>
      </w:r>
      <w:r w:rsidRPr="00F8057C">
        <w:rPr>
          <w:color w:val="FF0000"/>
        </w:rPr>
        <w:t xml:space="preserve">XXXXXXXXXXX </w:t>
      </w:r>
      <w:r w:rsidR="00EB4810">
        <w:rPr>
          <w:color w:val="FF0000"/>
        </w:rPr>
        <w:t>County</w:t>
      </w:r>
      <w:r>
        <w:t xml:space="preserve"> request to amend their Hazard Mitigation Plan</w:t>
      </w:r>
    </w:p>
    <w:p w14:paraId="0D562D58" w14:textId="3E1644E9" w:rsidR="00F8057C" w:rsidRDefault="00F8057C" w:rsidP="0040604B">
      <w:pPr>
        <w:spacing w:after="0" w:line="240" w:lineRule="auto"/>
      </w:pPr>
    </w:p>
    <w:p w14:paraId="775E8478" w14:textId="000CEA08" w:rsidR="00F8057C" w:rsidRDefault="00F8057C" w:rsidP="0040604B">
      <w:pPr>
        <w:spacing w:after="0" w:line="240" w:lineRule="auto"/>
      </w:pPr>
    </w:p>
    <w:p w14:paraId="0A7AE0E5" w14:textId="3498BD3D" w:rsidR="00F8057C" w:rsidRDefault="00F8057C" w:rsidP="0040604B">
      <w:pPr>
        <w:spacing w:after="0" w:line="240" w:lineRule="auto"/>
      </w:pPr>
      <w:r>
        <w:t xml:space="preserve">Mr. </w:t>
      </w:r>
      <w:proofErr w:type="gramStart"/>
      <w:r>
        <w:t>Hughes;</w:t>
      </w:r>
      <w:proofErr w:type="gramEnd"/>
    </w:p>
    <w:p w14:paraId="62A0A0C7" w14:textId="4744E768" w:rsidR="00F8057C" w:rsidRDefault="00F8057C" w:rsidP="0040604B">
      <w:pPr>
        <w:spacing w:after="0" w:line="240" w:lineRule="auto"/>
      </w:pPr>
    </w:p>
    <w:p w14:paraId="396E56F3" w14:textId="5CBD6F85" w:rsidR="00F8057C" w:rsidRDefault="00F8057C" w:rsidP="0040604B">
      <w:pPr>
        <w:spacing w:after="0" w:line="240" w:lineRule="auto"/>
      </w:pPr>
      <w:r>
        <w:rPr>
          <w:color w:val="FF0000"/>
        </w:rPr>
        <w:t xml:space="preserve">1.  </w:t>
      </w:r>
      <w:proofErr w:type="gramStart"/>
      <w:r w:rsidRPr="00F8057C">
        <w:rPr>
          <w:color w:val="FF0000"/>
        </w:rPr>
        <w:t>XXXXXXXXXXX</w:t>
      </w:r>
      <w:r>
        <w:t xml:space="preserve"> </w:t>
      </w:r>
      <w:r w:rsidR="00EB4810">
        <w:t xml:space="preserve"> </w:t>
      </w:r>
      <w:r>
        <w:t>County</w:t>
      </w:r>
      <w:proofErr w:type="gramEnd"/>
      <w:r>
        <w:t xml:space="preserve"> requests an amendment to the County plan dated </w:t>
      </w:r>
      <w:r w:rsidRPr="00F8057C">
        <w:rPr>
          <w:color w:val="FF0000"/>
        </w:rPr>
        <w:t>12/34/5678</w:t>
      </w:r>
      <w:r>
        <w:t>.  We would like to add the following mitigation action(s).  These actions were not included in the plan when it was originally approved.</w:t>
      </w:r>
    </w:p>
    <w:p w14:paraId="03101AE1" w14:textId="1BE3C89C" w:rsidR="00F8057C" w:rsidRDefault="00F8057C" w:rsidP="0040604B">
      <w:pPr>
        <w:spacing w:after="0" w:line="240" w:lineRule="auto"/>
      </w:pPr>
    </w:p>
    <w:p w14:paraId="0C93DC39" w14:textId="1459A30D" w:rsidR="00F8057C" w:rsidRPr="00F8057C" w:rsidRDefault="00F8057C" w:rsidP="0040604B">
      <w:pPr>
        <w:spacing w:after="0" w:line="240" w:lineRule="auto"/>
        <w:rPr>
          <w:color w:val="FF0000"/>
        </w:rPr>
      </w:pPr>
      <w:r w:rsidRPr="00F8057C">
        <w:rPr>
          <w:color w:val="FF0000"/>
        </w:rPr>
        <w:t xml:space="preserve">In this space copy and paste the exact words of the project you want to do from your LOI and main project application.  </w:t>
      </w:r>
      <w:r>
        <w:rPr>
          <w:color w:val="FF0000"/>
        </w:rPr>
        <w:t>For example:  “</w:t>
      </w:r>
      <w:r w:rsidR="000F1CC1">
        <w:rPr>
          <w:color w:val="FF0000"/>
        </w:rPr>
        <w:t xml:space="preserve">XXXXXX </w:t>
      </w:r>
      <w:r>
        <w:rPr>
          <w:color w:val="FF0000"/>
        </w:rPr>
        <w:t>Township will acquire and demolish flood damaged homes along water street</w:t>
      </w:r>
      <w:r w:rsidR="000F1CC1">
        <w:rPr>
          <w:color w:val="FF0000"/>
        </w:rPr>
        <w:t xml:space="preserve"> to reduce loss of life and property damage from future flood events</w:t>
      </w:r>
      <w:r>
        <w:rPr>
          <w:color w:val="FF0000"/>
        </w:rPr>
        <w:t>”</w:t>
      </w:r>
      <w:r w:rsidR="000F1CC1">
        <w:rPr>
          <w:color w:val="FF0000"/>
        </w:rPr>
        <w:t>.</w:t>
      </w:r>
    </w:p>
    <w:p w14:paraId="688627D9" w14:textId="7DB3A77D" w:rsidR="00F8057C" w:rsidRDefault="00F8057C" w:rsidP="0040604B">
      <w:pPr>
        <w:spacing w:after="0" w:line="240" w:lineRule="auto"/>
      </w:pPr>
    </w:p>
    <w:p w14:paraId="702D69AF" w14:textId="4EB10DE0" w:rsidR="00F8057C" w:rsidRDefault="00F8057C" w:rsidP="0040604B">
      <w:pPr>
        <w:spacing w:after="0" w:line="240" w:lineRule="auto"/>
      </w:pPr>
      <w:r>
        <w:t>2.  The purpose of this amendment is to address the following hazard(s) in the municipality:</w:t>
      </w:r>
    </w:p>
    <w:p w14:paraId="796E1959" w14:textId="6EFC6556" w:rsidR="00F8057C" w:rsidRDefault="00F8057C" w:rsidP="0040604B">
      <w:pPr>
        <w:spacing w:after="0" w:line="240" w:lineRule="auto"/>
      </w:pPr>
      <w:r>
        <w:tab/>
        <w:t xml:space="preserve">a.  </w:t>
      </w:r>
      <w:r w:rsidRPr="00F8057C">
        <w:rPr>
          <w:color w:val="FF0000"/>
        </w:rPr>
        <w:t>Hazard 1</w:t>
      </w:r>
    </w:p>
    <w:p w14:paraId="212C3496" w14:textId="37EA2959" w:rsidR="00F8057C" w:rsidRDefault="00F8057C" w:rsidP="0040604B">
      <w:pPr>
        <w:spacing w:after="0" w:line="240" w:lineRule="auto"/>
      </w:pPr>
      <w:r>
        <w:tab/>
        <w:t xml:space="preserve">b.  </w:t>
      </w:r>
      <w:r w:rsidRPr="00F8057C">
        <w:rPr>
          <w:color w:val="FF0000"/>
        </w:rPr>
        <w:t>Hazard 2</w:t>
      </w:r>
    </w:p>
    <w:p w14:paraId="6D22B62C" w14:textId="3D5386F9" w:rsidR="00F8057C" w:rsidRDefault="00F8057C" w:rsidP="0040604B">
      <w:pPr>
        <w:spacing w:after="0" w:line="240" w:lineRule="auto"/>
        <w:rPr>
          <w:color w:val="FF0000"/>
        </w:rPr>
      </w:pPr>
      <w:r>
        <w:tab/>
        <w:t xml:space="preserve">c.  </w:t>
      </w:r>
      <w:r w:rsidRPr="00F8057C">
        <w:rPr>
          <w:color w:val="FF0000"/>
        </w:rPr>
        <w:t>Hazard 3</w:t>
      </w:r>
    </w:p>
    <w:p w14:paraId="486DCDE1" w14:textId="37801F42" w:rsidR="000F1CC1" w:rsidRDefault="000F1CC1" w:rsidP="0040604B">
      <w:pPr>
        <w:spacing w:after="0" w:line="240" w:lineRule="auto"/>
        <w:rPr>
          <w:color w:val="FF0000"/>
        </w:rPr>
      </w:pPr>
    </w:p>
    <w:p w14:paraId="493BFDBE" w14:textId="61625395" w:rsidR="000F1CC1" w:rsidRDefault="000F1CC1" w:rsidP="0040604B">
      <w:pPr>
        <w:spacing w:after="0" w:line="240" w:lineRule="auto"/>
      </w:pPr>
      <w:r w:rsidRPr="000F1CC1">
        <w:t xml:space="preserve">3.  Please contact </w:t>
      </w:r>
      <w:r>
        <w:rPr>
          <w:color w:val="FF0000"/>
        </w:rPr>
        <w:t xml:space="preserve">project officer name, </w:t>
      </w:r>
      <w:proofErr w:type="gramStart"/>
      <w:r>
        <w:rPr>
          <w:color w:val="FF0000"/>
        </w:rPr>
        <w:t>phone</w:t>
      </w:r>
      <w:proofErr w:type="gramEnd"/>
      <w:r>
        <w:rPr>
          <w:color w:val="FF0000"/>
        </w:rPr>
        <w:t xml:space="preserve"> and email </w:t>
      </w:r>
      <w:r w:rsidRPr="000F1CC1">
        <w:t>if you have any questions</w:t>
      </w:r>
      <w:r>
        <w:t>.</w:t>
      </w:r>
    </w:p>
    <w:p w14:paraId="142D6D8C" w14:textId="2DD05559" w:rsidR="000F1CC1" w:rsidRDefault="000F1CC1" w:rsidP="0040604B">
      <w:pPr>
        <w:spacing w:after="0" w:line="240" w:lineRule="auto"/>
      </w:pPr>
    </w:p>
    <w:p w14:paraId="2C6707BB" w14:textId="07A066F4" w:rsidR="000F1CC1" w:rsidRDefault="000F1CC1" w:rsidP="0040604B">
      <w:pPr>
        <w:spacing w:after="0" w:line="240" w:lineRule="auto"/>
      </w:pPr>
    </w:p>
    <w:p w14:paraId="2F9A6633" w14:textId="7B300415" w:rsidR="000F1CC1" w:rsidRDefault="000F1CC1" w:rsidP="0040604B">
      <w:pPr>
        <w:spacing w:after="0" w:line="240" w:lineRule="auto"/>
      </w:pPr>
      <w:r>
        <w:t>Sincerely,</w:t>
      </w:r>
    </w:p>
    <w:p w14:paraId="7C19823A" w14:textId="79A5DAC9" w:rsidR="000F1CC1" w:rsidRDefault="000F1CC1" w:rsidP="0040604B">
      <w:pPr>
        <w:spacing w:after="0" w:line="240" w:lineRule="auto"/>
      </w:pPr>
    </w:p>
    <w:p w14:paraId="6AC74AA0" w14:textId="4DD0DE8C" w:rsidR="000F1CC1" w:rsidRDefault="000F1CC1" w:rsidP="0040604B">
      <w:pPr>
        <w:spacing w:after="0" w:line="240" w:lineRule="auto"/>
      </w:pPr>
    </w:p>
    <w:p w14:paraId="60F67CDF" w14:textId="203B3377" w:rsidR="000F1CC1" w:rsidRDefault="000F1CC1" w:rsidP="0040604B">
      <w:pPr>
        <w:spacing w:after="0" w:line="240" w:lineRule="auto"/>
      </w:pPr>
      <w:r>
        <w:t xml:space="preserve">Signature block of </w:t>
      </w:r>
      <w:r w:rsidR="00EB4810">
        <w:t>designated agent from when plan was updated</w:t>
      </w:r>
    </w:p>
    <w:sectPr w:rsidR="000F1CC1" w:rsidSect="0040604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4B"/>
    <w:rsid w:val="000F1CC1"/>
    <w:rsid w:val="0040604B"/>
    <w:rsid w:val="005B2F0C"/>
    <w:rsid w:val="005C5553"/>
    <w:rsid w:val="00882011"/>
    <w:rsid w:val="00E32FD0"/>
    <w:rsid w:val="00EB4810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6567"/>
  <w15:chartTrackingRefBased/>
  <w15:docId w15:val="{D4A72F40-B5F3-4F5B-990B-4C7A03AE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Szabo, Ernest</dc:creator>
  <cp:keywords/>
  <dc:description/>
  <cp:lastModifiedBy>Rogers, Daniel</cp:lastModifiedBy>
  <cp:revision>2</cp:revision>
  <dcterms:created xsi:type="dcterms:W3CDTF">2024-08-27T17:36:00Z</dcterms:created>
  <dcterms:modified xsi:type="dcterms:W3CDTF">2024-08-27T17:36:00Z</dcterms:modified>
</cp:coreProperties>
</file>