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2DD3" w14:textId="77777777" w:rsidR="00786EB3" w:rsidRDefault="00786EB3" w:rsidP="002602A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EBE8E8D" wp14:editId="11253F61">
            <wp:extent cx="2609850" cy="1000937"/>
            <wp:effectExtent l="0" t="0" r="0" b="8890"/>
            <wp:docPr id="1036081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723" cy="101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0CC3D" w14:textId="77777777" w:rsidR="007364D7" w:rsidRDefault="007364D7" w:rsidP="002602AF">
      <w:pPr>
        <w:pStyle w:val="Default"/>
        <w:jc w:val="center"/>
        <w:rPr>
          <w:b/>
          <w:bCs/>
          <w:sz w:val="28"/>
          <w:szCs w:val="28"/>
        </w:rPr>
      </w:pPr>
    </w:p>
    <w:p w14:paraId="4EAE31D4" w14:textId="2A3EDBAC" w:rsidR="002602AF" w:rsidRPr="004F40FC" w:rsidRDefault="002602AF" w:rsidP="002602AF">
      <w:pPr>
        <w:pStyle w:val="Default"/>
        <w:jc w:val="center"/>
        <w:rPr>
          <w:b/>
          <w:bCs/>
          <w:sz w:val="28"/>
          <w:szCs w:val="28"/>
        </w:rPr>
      </w:pPr>
      <w:r w:rsidRPr="004F40FC">
        <w:rPr>
          <w:b/>
          <w:bCs/>
          <w:sz w:val="28"/>
          <w:szCs w:val="28"/>
        </w:rPr>
        <w:t>Farm Safety &amp; Occupational Health Board</w:t>
      </w:r>
    </w:p>
    <w:p w14:paraId="245900B8" w14:textId="4F30DD77" w:rsidR="002602AF" w:rsidRPr="004F40FC" w:rsidRDefault="00976E0B" w:rsidP="002602A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2602AF" w:rsidRPr="004F40FC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8</w:t>
      </w:r>
      <w:r w:rsidR="002602AF" w:rsidRPr="004F40FC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</w:p>
    <w:p w14:paraId="474109C0" w14:textId="40F861C3" w:rsidR="002602AF" w:rsidRPr="004F40FC" w:rsidRDefault="002602AF" w:rsidP="002602AF">
      <w:pPr>
        <w:pStyle w:val="Default"/>
        <w:jc w:val="center"/>
        <w:rPr>
          <w:b/>
          <w:bCs/>
          <w:sz w:val="28"/>
          <w:szCs w:val="28"/>
        </w:rPr>
      </w:pPr>
      <w:r w:rsidRPr="004F40FC">
        <w:rPr>
          <w:b/>
          <w:bCs/>
          <w:sz w:val="28"/>
          <w:szCs w:val="28"/>
        </w:rPr>
        <w:t>10 AM – 12 PM</w:t>
      </w:r>
    </w:p>
    <w:p w14:paraId="6D366FD2" w14:textId="77777777" w:rsidR="004F40FC" w:rsidRPr="004F40FC" w:rsidRDefault="004F40FC" w:rsidP="002602AF">
      <w:pPr>
        <w:pStyle w:val="Default"/>
        <w:jc w:val="center"/>
        <w:rPr>
          <w:b/>
          <w:bCs/>
          <w:sz w:val="28"/>
          <w:szCs w:val="28"/>
        </w:rPr>
      </w:pPr>
    </w:p>
    <w:p w14:paraId="7B8B630F" w14:textId="6FF03537" w:rsidR="002602AF" w:rsidRPr="004F40FC" w:rsidRDefault="005446BE" w:rsidP="002602AF">
      <w:pPr>
        <w:pStyle w:val="Default"/>
        <w:jc w:val="center"/>
        <w:rPr>
          <w:sz w:val="28"/>
          <w:szCs w:val="28"/>
        </w:rPr>
      </w:pPr>
      <w:bookmarkStart w:id="0" w:name="_Hlk221698456"/>
      <w:r w:rsidRPr="004F40FC">
        <w:rPr>
          <w:sz w:val="28"/>
          <w:szCs w:val="28"/>
        </w:rPr>
        <w:t>In Person:  PDA, 2301 N Cameron Street, Harrisburg, PA 17110</w:t>
      </w:r>
    </w:p>
    <w:bookmarkEnd w:id="0"/>
    <w:p w14:paraId="662987FE" w14:textId="6891942D" w:rsidR="004F40FC" w:rsidRPr="004F40FC" w:rsidRDefault="005446BE" w:rsidP="004F40FC">
      <w:pPr>
        <w:rPr>
          <w:rFonts w:ascii="Times New Roman" w:eastAsia="Aptos" w:hAnsi="Times New Roman" w:cs="Times New Roman"/>
          <w:color w:val="242424"/>
          <w:sz w:val="24"/>
          <w:szCs w:val="24"/>
          <w14:ligatures w14:val="standardContextual"/>
        </w:rPr>
      </w:pPr>
      <w:r w:rsidRPr="004F40FC">
        <w:rPr>
          <w:rFonts w:ascii="Times New Roman" w:hAnsi="Times New Roman" w:cs="Times New Roman"/>
          <w:sz w:val="28"/>
          <w:szCs w:val="28"/>
        </w:rPr>
        <w:t xml:space="preserve">Virtual:  </w:t>
      </w:r>
      <w:hyperlink r:id="rId9" w:tgtFrame="_blank" w:tooltip="Meeting join link" w:history="1">
        <w:r w:rsidR="004F40FC">
          <w:rPr>
            <w:rFonts w:ascii="Times New Roman" w:eastAsia="Aptos" w:hAnsi="Times New Roman" w:cs="Times New Roman"/>
            <w:color w:val="5B5FC7"/>
            <w:sz w:val="28"/>
            <w:szCs w:val="28"/>
            <w:u w:val="single"/>
            <w14:ligatures w14:val="standardContextual"/>
          </w:rPr>
          <w:t>Link to Join Meeting</w:t>
        </w:r>
      </w:hyperlink>
      <w:r w:rsidR="004F40FC" w:rsidRPr="004F40FC">
        <w:rPr>
          <w:rFonts w:ascii="Times New Roman" w:eastAsia="Aptos" w:hAnsi="Times New Roman" w:cs="Times New Roman"/>
          <w:color w:val="242424"/>
          <w:sz w:val="28"/>
          <w:szCs w:val="28"/>
          <w14:ligatures w14:val="standardContextual"/>
        </w:rPr>
        <w:t>; (267) 332-8737, Meeting ID</w:t>
      </w:r>
      <w:r w:rsidR="004F40FC">
        <w:rPr>
          <w:rFonts w:ascii="Times New Roman" w:eastAsia="Aptos" w:hAnsi="Times New Roman" w:cs="Times New Roman"/>
          <w:color w:val="242424"/>
          <w:sz w:val="28"/>
          <w:szCs w:val="28"/>
          <w14:ligatures w14:val="standardContextual"/>
        </w:rPr>
        <w:t>:</w:t>
      </w:r>
      <w:r w:rsidR="004F40FC" w:rsidRPr="004F40FC">
        <w:rPr>
          <w:rFonts w:ascii="Times New Roman" w:eastAsia="Aptos" w:hAnsi="Times New Roman" w:cs="Times New Roman"/>
          <w:color w:val="242424"/>
          <w:sz w:val="28"/>
          <w:szCs w:val="28"/>
          <w14:ligatures w14:val="standardContextual"/>
        </w:rPr>
        <w:t xml:space="preserve"> </w:t>
      </w:r>
      <w:r w:rsidR="00952E2F">
        <w:rPr>
          <w:rFonts w:ascii="Times New Roman" w:eastAsia="Aptos" w:hAnsi="Times New Roman" w:cs="Times New Roman"/>
          <w:color w:val="242424"/>
          <w:sz w:val="28"/>
          <w:szCs w:val="28"/>
          <w14:ligatures w14:val="standardContextual"/>
        </w:rPr>
        <w:t>814 535 78</w:t>
      </w:r>
      <w:r w:rsidR="004F40FC" w:rsidRPr="004F40FC">
        <w:rPr>
          <w:rFonts w:ascii="Times New Roman" w:eastAsia="Aptos" w:hAnsi="Times New Roman" w:cs="Times New Roman"/>
          <w:color w:val="242424"/>
          <w:sz w:val="28"/>
          <w:szCs w:val="28"/>
          <w14:ligatures w14:val="standardContextual"/>
        </w:rPr>
        <w:t>#</w:t>
      </w:r>
    </w:p>
    <w:p w14:paraId="4F2F8EC0" w14:textId="62530E10" w:rsidR="005446BE" w:rsidRPr="004F40FC" w:rsidRDefault="005446BE" w:rsidP="002602AF">
      <w:pPr>
        <w:pStyle w:val="Default"/>
        <w:jc w:val="center"/>
        <w:rPr>
          <w:b/>
          <w:bCs/>
          <w:sz w:val="28"/>
          <w:szCs w:val="28"/>
        </w:rPr>
      </w:pPr>
    </w:p>
    <w:p w14:paraId="4DA658AB" w14:textId="16FFD738" w:rsidR="002602AF" w:rsidRPr="004F40FC" w:rsidRDefault="002602AF" w:rsidP="002602AF">
      <w:pPr>
        <w:pStyle w:val="Default"/>
        <w:jc w:val="center"/>
        <w:rPr>
          <w:b/>
          <w:bCs/>
          <w:sz w:val="28"/>
          <w:szCs w:val="28"/>
        </w:rPr>
      </w:pPr>
      <w:r w:rsidRPr="004F40FC">
        <w:rPr>
          <w:b/>
          <w:bCs/>
          <w:sz w:val="28"/>
          <w:szCs w:val="28"/>
        </w:rPr>
        <w:t>Agenda</w:t>
      </w:r>
    </w:p>
    <w:p w14:paraId="0869D203" w14:textId="77777777" w:rsidR="002602AF" w:rsidRPr="004F40FC" w:rsidRDefault="002602AF" w:rsidP="009409AB">
      <w:pPr>
        <w:pStyle w:val="Default"/>
        <w:rPr>
          <w:b/>
          <w:bCs/>
        </w:rPr>
      </w:pPr>
    </w:p>
    <w:p w14:paraId="645AC257" w14:textId="75D81817" w:rsidR="009409AB" w:rsidRPr="004F40FC" w:rsidRDefault="00976E0B" w:rsidP="002602A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New Members</w:t>
      </w:r>
    </w:p>
    <w:p w14:paraId="37BD4ADF" w14:textId="54827183" w:rsidR="00551EAE" w:rsidRDefault="00551EAE" w:rsidP="002602AF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Rita McMullen – PDM Insurance Agency (Insurer of Farmers)</w:t>
      </w:r>
    </w:p>
    <w:p w14:paraId="3A3968F6" w14:textId="660B1A40" w:rsidR="002602AF" w:rsidRPr="004F40FC" w:rsidRDefault="00952E2F" w:rsidP="002602AF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David Eberly</w:t>
      </w:r>
      <w:r w:rsidR="00551EAE">
        <w:rPr>
          <w:sz w:val="22"/>
          <w:szCs w:val="22"/>
        </w:rPr>
        <w:t xml:space="preserve"> – New Holland Farm</w:t>
      </w:r>
      <w:r w:rsidR="00976E0B">
        <w:rPr>
          <w:sz w:val="22"/>
          <w:szCs w:val="22"/>
        </w:rPr>
        <w:t xml:space="preserve"> (Ag Equipment &amp; Machine Manufacturer/Dealer)</w:t>
      </w:r>
    </w:p>
    <w:p w14:paraId="55CDDD5F" w14:textId="322882E5" w:rsidR="002F1AEC" w:rsidRPr="004F40FC" w:rsidRDefault="002F1AEC" w:rsidP="002F1AE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4F40FC">
        <w:rPr>
          <w:sz w:val="22"/>
          <w:szCs w:val="22"/>
        </w:rPr>
        <w:t>Vacancies</w:t>
      </w:r>
    </w:p>
    <w:p w14:paraId="4204A4F8" w14:textId="58BA0EDF" w:rsidR="002F1AEC" w:rsidRDefault="002F1AEC" w:rsidP="002F1AEC">
      <w:pPr>
        <w:pStyle w:val="Default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Leader of an Agricultural or Rural Youth Organization</w:t>
      </w:r>
    </w:p>
    <w:p w14:paraId="18F454F4" w14:textId="77777777" w:rsidR="005D1415" w:rsidRDefault="005D1415" w:rsidP="002602AF">
      <w:pPr>
        <w:jc w:val="both"/>
      </w:pPr>
    </w:p>
    <w:p w14:paraId="0B308454" w14:textId="43321C9A" w:rsidR="006A513B" w:rsidRDefault="006A513B" w:rsidP="002602AF">
      <w:pPr>
        <w:jc w:val="both"/>
        <w:rPr>
          <w:b/>
          <w:bCs/>
        </w:rPr>
      </w:pPr>
      <w:r>
        <w:rPr>
          <w:b/>
          <w:bCs/>
        </w:rPr>
        <w:t>Approval of Minutes from October 16, 2025</w:t>
      </w:r>
    </w:p>
    <w:p w14:paraId="37EBA416" w14:textId="77777777" w:rsidR="0096229F" w:rsidRDefault="0096229F" w:rsidP="0096229F">
      <w:pPr>
        <w:jc w:val="both"/>
      </w:pPr>
    </w:p>
    <w:p w14:paraId="12CF4101" w14:textId="487AA159" w:rsidR="002769BD" w:rsidRPr="002769BD" w:rsidRDefault="002769BD" w:rsidP="0096229F">
      <w:pPr>
        <w:jc w:val="both"/>
      </w:pPr>
      <w:r>
        <w:rPr>
          <w:b/>
          <w:bCs/>
        </w:rPr>
        <w:t>Metal Health</w:t>
      </w:r>
      <w:r>
        <w:t xml:space="preserve"> (Sara Gligora and Florance Becot)</w:t>
      </w:r>
    </w:p>
    <w:p w14:paraId="54C77383" w14:textId="6A29CE69" w:rsidR="002769BD" w:rsidRDefault="002769BD" w:rsidP="002769BD">
      <w:pPr>
        <w:pStyle w:val="ListParagraph"/>
        <w:numPr>
          <w:ilvl w:val="0"/>
          <w:numId w:val="15"/>
        </w:numPr>
        <w:jc w:val="both"/>
      </w:pPr>
      <w:r>
        <w:t>Priority of the legislature.</w:t>
      </w:r>
    </w:p>
    <w:p w14:paraId="6D5B953F" w14:textId="532F3314" w:rsidR="002769BD" w:rsidRDefault="002769BD" w:rsidP="002769BD">
      <w:pPr>
        <w:pStyle w:val="ListParagraph"/>
        <w:numPr>
          <w:ilvl w:val="0"/>
          <w:numId w:val="15"/>
        </w:numPr>
        <w:jc w:val="both"/>
      </w:pPr>
      <w:r>
        <w:t>Increase awareness of available resources.</w:t>
      </w:r>
    </w:p>
    <w:p w14:paraId="78E66B0D" w14:textId="21D067EA" w:rsidR="002769BD" w:rsidRDefault="002769BD" w:rsidP="002769BD">
      <w:pPr>
        <w:pStyle w:val="ListParagraph"/>
        <w:numPr>
          <w:ilvl w:val="0"/>
          <w:numId w:val="15"/>
        </w:numPr>
        <w:jc w:val="both"/>
      </w:pPr>
      <w:r>
        <w:t>PSU’s Suicide Prevention Curriculum.</w:t>
      </w:r>
    </w:p>
    <w:p w14:paraId="1D1CCE67" w14:textId="68E2084E" w:rsidR="002769BD" w:rsidRDefault="002769BD" w:rsidP="002769BD">
      <w:pPr>
        <w:pStyle w:val="ListParagraph"/>
        <w:numPr>
          <w:ilvl w:val="0"/>
          <w:numId w:val="15"/>
        </w:numPr>
        <w:jc w:val="both"/>
      </w:pPr>
      <w:r>
        <w:t>Farmer to Farmer</w:t>
      </w:r>
      <w:r w:rsidR="00551EAE">
        <w:t xml:space="preserve"> Interactions/Testimonials</w:t>
      </w:r>
    </w:p>
    <w:p w14:paraId="4C5F15B7" w14:textId="3A982B7C" w:rsidR="002769BD" w:rsidRPr="002769BD" w:rsidRDefault="002769BD" w:rsidP="002769BD">
      <w:pPr>
        <w:pStyle w:val="ListParagraph"/>
        <w:numPr>
          <w:ilvl w:val="0"/>
          <w:numId w:val="15"/>
        </w:numPr>
        <w:jc w:val="both"/>
      </w:pPr>
      <w:r>
        <w:t>Any sectors of industry that need focus?</w:t>
      </w:r>
    </w:p>
    <w:p w14:paraId="1D604C4E" w14:textId="77777777" w:rsidR="002769BD" w:rsidRDefault="002769BD" w:rsidP="0096229F">
      <w:pPr>
        <w:jc w:val="both"/>
        <w:rPr>
          <w:b/>
          <w:bCs/>
        </w:rPr>
      </w:pPr>
    </w:p>
    <w:p w14:paraId="4BA662BD" w14:textId="164741D5" w:rsidR="00FF727D" w:rsidRPr="007C3D90" w:rsidRDefault="00FF727D" w:rsidP="0096229F">
      <w:pPr>
        <w:jc w:val="both"/>
      </w:pPr>
      <w:r w:rsidRPr="007C3D90">
        <w:rPr>
          <w:b/>
          <w:bCs/>
        </w:rPr>
        <w:t xml:space="preserve">Child Safety </w:t>
      </w:r>
      <w:r w:rsidRPr="007C3D90">
        <w:t>(</w:t>
      </w:r>
      <w:proofErr w:type="spellStart"/>
      <w:r w:rsidRPr="007C3D90">
        <w:t>Jameekia</w:t>
      </w:r>
      <w:proofErr w:type="spellEnd"/>
      <w:r w:rsidRPr="007C3D90">
        <w:t xml:space="preserve"> Barnett)</w:t>
      </w:r>
    </w:p>
    <w:p w14:paraId="2D476C3D" w14:textId="41C7627F" w:rsidR="00FF727D" w:rsidRPr="007C3D90" w:rsidRDefault="00FF727D" w:rsidP="00FF727D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7C3D90">
        <w:t>Improving child safety practices.</w:t>
      </w:r>
    </w:p>
    <w:p w14:paraId="27639F62" w14:textId="40BF7F92" w:rsidR="00FF727D" w:rsidRPr="007C3D90" w:rsidRDefault="00FF727D" w:rsidP="00FF727D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7C3D90">
        <w:t>Practices that could lead to child abuse/neglect cases with Department of Human Services.</w:t>
      </w:r>
    </w:p>
    <w:p w14:paraId="17AB0539" w14:textId="244EDE64" w:rsidR="00FF727D" w:rsidRPr="007C3D90" w:rsidRDefault="00FF727D" w:rsidP="00FF727D">
      <w:pPr>
        <w:pStyle w:val="ListParagraph"/>
        <w:numPr>
          <w:ilvl w:val="1"/>
          <w:numId w:val="8"/>
        </w:numPr>
        <w:jc w:val="both"/>
        <w:rPr>
          <w:b/>
          <w:bCs/>
        </w:rPr>
      </w:pPr>
      <w:r w:rsidRPr="007C3D90">
        <w:t>Where to draw the line between cultural norms and child neglect/abuse.</w:t>
      </w:r>
    </w:p>
    <w:p w14:paraId="533C34C5" w14:textId="26AA4327" w:rsidR="00285FA2" w:rsidRPr="007C3D90" w:rsidRDefault="00285FA2" w:rsidP="00FF727D">
      <w:pPr>
        <w:pStyle w:val="ListParagraph"/>
        <w:numPr>
          <w:ilvl w:val="1"/>
          <w:numId w:val="8"/>
        </w:numPr>
        <w:jc w:val="both"/>
        <w:rPr>
          <w:b/>
          <w:bCs/>
        </w:rPr>
      </w:pPr>
      <w:r w:rsidRPr="007C3D90">
        <w:t>Many different jurisdictions with many different opinions.</w:t>
      </w:r>
    </w:p>
    <w:p w14:paraId="11ACD9A0" w14:textId="77777777" w:rsidR="00FE7E58" w:rsidRDefault="00FE7E58" w:rsidP="00FE7E58">
      <w:pPr>
        <w:jc w:val="both"/>
        <w:rPr>
          <w:b/>
          <w:bCs/>
        </w:rPr>
      </w:pPr>
    </w:p>
    <w:p w14:paraId="508305B9" w14:textId="610ED922" w:rsidR="00FE7E58" w:rsidRDefault="00FE7E58" w:rsidP="00FE7E58">
      <w:pPr>
        <w:jc w:val="both"/>
      </w:pPr>
      <w:r>
        <w:rPr>
          <w:b/>
          <w:bCs/>
        </w:rPr>
        <w:t>Gaps in Insurance and Safety</w:t>
      </w:r>
      <w:r>
        <w:t xml:space="preserve"> (Frank Schneider)</w:t>
      </w:r>
    </w:p>
    <w:p w14:paraId="4D7F7966" w14:textId="77777777" w:rsidR="00FE7E58" w:rsidRDefault="00FE7E58" w:rsidP="00FE7E58">
      <w:pPr>
        <w:pStyle w:val="ListParagraph"/>
        <w:numPr>
          <w:ilvl w:val="0"/>
          <w:numId w:val="13"/>
        </w:numPr>
        <w:jc w:val="both"/>
      </w:pPr>
      <w:r>
        <w:t>Identify gaps and how we can fix them.</w:t>
      </w:r>
    </w:p>
    <w:p w14:paraId="2E612D2D" w14:textId="77777777" w:rsidR="00FE7E58" w:rsidRPr="00976E0B" w:rsidRDefault="00FE7E58" w:rsidP="00FE7E58">
      <w:pPr>
        <w:pStyle w:val="ListParagraph"/>
        <w:numPr>
          <w:ilvl w:val="0"/>
          <w:numId w:val="13"/>
        </w:numPr>
        <w:jc w:val="both"/>
      </w:pPr>
      <w:r>
        <w:t>Workgroup?</w:t>
      </w:r>
    </w:p>
    <w:p w14:paraId="3FB7462C" w14:textId="77777777" w:rsidR="008C3D19" w:rsidRDefault="008C3D19" w:rsidP="0096229F">
      <w:pPr>
        <w:jc w:val="both"/>
        <w:rPr>
          <w:b/>
          <w:bCs/>
        </w:rPr>
      </w:pPr>
    </w:p>
    <w:p w14:paraId="537504F4" w14:textId="77777777" w:rsidR="00FE7E58" w:rsidRDefault="00FE7E58" w:rsidP="0096229F">
      <w:pPr>
        <w:jc w:val="both"/>
        <w:rPr>
          <w:b/>
          <w:bCs/>
        </w:rPr>
      </w:pPr>
    </w:p>
    <w:p w14:paraId="424381D1" w14:textId="58107B4C" w:rsidR="0096229F" w:rsidRDefault="00DE61CA" w:rsidP="0096229F">
      <w:pPr>
        <w:jc w:val="both"/>
        <w:rPr>
          <w:b/>
          <w:bCs/>
        </w:rPr>
      </w:pPr>
      <w:r>
        <w:rPr>
          <w:b/>
          <w:bCs/>
        </w:rPr>
        <w:t>Board Member Roundtable</w:t>
      </w:r>
    </w:p>
    <w:p w14:paraId="246E5EC6" w14:textId="77777777" w:rsidR="00DE61CA" w:rsidRDefault="00DE61CA" w:rsidP="0096229F">
      <w:pPr>
        <w:jc w:val="both"/>
        <w:rPr>
          <w:b/>
          <w:bCs/>
        </w:rPr>
      </w:pPr>
    </w:p>
    <w:p w14:paraId="3940FF3E" w14:textId="77777777" w:rsidR="00FE7E58" w:rsidRDefault="00FE7E58" w:rsidP="0096229F">
      <w:pPr>
        <w:jc w:val="both"/>
        <w:rPr>
          <w:b/>
          <w:bCs/>
        </w:rPr>
      </w:pPr>
    </w:p>
    <w:p w14:paraId="3CDE7289" w14:textId="67D9A4C1" w:rsidR="003112DA" w:rsidRDefault="00DE61CA" w:rsidP="00DE61CA">
      <w:pPr>
        <w:jc w:val="both"/>
      </w:pPr>
      <w:r>
        <w:rPr>
          <w:b/>
          <w:bCs/>
        </w:rPr>
        <w:t>Public Comment Period</w:t>
      </w:r>
    </w:p>
    <w:p w14:paraId="7A401696" w14:textId="77777777" w:rsidR="003112DA" w:rsidRDefault="003112DA" w:rsidP="0096229F">
      <w:pPr>
        <w:jc w:val="both"/>
      </w:pPr>
    </w:p>
    <w:p w14:paraId="6D3EE727" w14:textId="77777777" w:rsidR="00FE7E58" w:rsidRDefault="00FE7E58" w:rsidP="0096229F">
      <w:pPr>
        <w:jc w:val="both"/>
      </w:pPr>
    </w:p>
    <w:p w14:paraId="314DB7CF" w14:textId="51635448" w:rsidR="00CF34E5" w:rsidRDefault="00DE61CA" w:rsidP="00DE61CA">
      <w:pPr>
        <w:jc w:val="both"/>
      </w:pPr>
      <w:r>
        <w:rPr>
          <w:b/>
          <w:bCs/>
        </w:rPr>
        <w:t>Adjourn</w:t>
      </w:r>
    </w:p>
    <w:p w14:paraId="60604C40" w14:textId="77777777" w:rsidR="00DE61CA" w:rsidRDefault="00DE61CA" w:rsidP="00DE61CA">
      <w:pPr>
        <w:jc w:val="both"/>
      </w:pPr>
    </w:p>
    <w:p w14:paraId="41D9D8D1" w14:textId="77777777" w:rsidR="00DE61CA" w:rsidRDefault="00DE61CA" w:rsidP="00DE61CA">
      <w:pPr>
        <w:jc w:val="both"/>
      </w:pPr>
    </w:p>
    <w:p w14:paraId="38962DD3" w14:textId="5584D12C" w:rsidR="00DE61CA" w:rsidRPr="00A1438A" w:rsidRDefault="00DE61CA" w:rsidP="00DE61CA">
      <w:pPr>
        <w:jc w:val="both"/>
        <w:rPr>
          <w:b/>
          <w:bCs/>
        </w:rPr>
      </w:pPr>
      <w:r w:rsidRPr="00A1438A">
        <w:rPr>
          <w:b/>
          <w:bCs/>
        </w:rPr>
        <w:t xml:space="preserve">Next Meeting:  July 15, </w:t>
      </w:r>
      <w:proofErr w:type="gramStart"/>
      <w:r w:rsidRPr="00A1438A">
        <w:rPr>
          <w:b/>
          <w:bCs/>
        </w:rPr>
        <w:t>2026</w:t>
      </w:r>
      <w:proofErr w:type="gramEnd"/>
      <w:r w:rsidRPr="00A1438A">
        <w:rPr>
          <w:b/>
          <w:bCs/>
        </w:rPr>
        <w:t xml:space="preserve"> at 10:00 am (in-person and virtual)</w:t>
      </w:r>
    </w:p>
    <w:sectPr w:rsidR="00DE61CA" w:rsidRPr="00A1438A" w:rsidSect="00786EB3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750"/>
    <w:multiLevelType w:val="hybridMultilevel"/>
    <w:tmpl w:val="BB14A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0110"/>
    <w:multiLevelType w:val="hybridMultilevel"/>
    <w:tmpl w:val="19C05DB2"/>
    <w:lvl w:ilvl="0" w:tplc="27F403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4869"/>
    <w:multiLevelType w:val="hybridMultilevel"/>
    <w:tmpl w:val="725C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5E97"/>
    <w:multiLevelType w:val="hybridMultilevel"/>
    <w:tmpl w:val="FCB4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1874"/>
    <w:multiLevelType w:val="hybridMultilevel"/>
    <w:tmpl w:val="866A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C370F"/>
    <w:multiLevelType w:val="hybridMultilevel"/>
    <w:tmpl w:val="EFCE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62067"/>
    <w:multiLevelType w:val="hybridMultilevel"/>
    <w:tmpl w:val="8158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06B63"/>
    <w:multiLevelType w:val="hybridMultilevel"/>
    <w:tmpl w:val="FEB88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F27EC"/>
    <w:multiLevelType w:val="hybridMultilevel"/>
    <w:tmpl w:val="1200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F4969"/>
    <w:multiLevelType w:val="hybridMultilevel"/>
    <w:tmpl w:val="EF06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B790C"/>
    <w:multiLevelType w:val="hybridMultilevel"/>
    <w:tmpl w:val="2AF20268"/>
    <w:lvl w:ilvl="0" w:tplc="E548BBBC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7382F"/>
    <w:multiLevelType w:val="hybridMultilevel"/>
    <w:tmpl w:val="4FC8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5305A"/>
    <w:multiLevelType w:val="hybridMultilevel"/>
    <w:tmpl w:val="43DC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A7D25"/>
    <w:multiLevelType w:val="hybridMultilevel"/>
    <w:tmpl w:val="B1F8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D34E1"/>
    <w:multiLevelType w:val="hybridMultilevel"/>
    <w:tmpl w:val="A3D4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64859">
    <w:abstractNumId w:val="13"/>
  </w:num>
  <w:num w:numId="2" w16cid:durableId="251932850">
    <w:abstractNumId w:val="5"/>
  </w:num>
  <w:num w:numId="3" w16cid:durableId="1443955445">
    <w:abstractNumId w:val="8"/>
  </w:num>
  <w:num w:numId="4" w16cid:durableId="2100834891">
    <w:abstractNumId w:val="9"/>
  </w:num>
  <w:num w:numId="5" w16cid:durableId="865676451">
    <w:abstractNumId w:val="10"/>
  </w:num>
  <w:num w:numId="6" w16cid:durableId="1215971776">
    <w:abstractNumId w:val="1"/>
  </w:num>
  <w:num w:numId="7" w16cid:durableId="1635329622">
    <w:abstractNumId w:val="14"/>
  </w:num>
  <w:num w:numId="8" w16cid:durableId="1119182283">
    <w:abstractNumId w:val="0"/>
  </w:num>
  <w:num w:numId="9" w16cid:durableId="1985696917">
    <w:abstractNumId w:val="7"/>
  </w:num>
  <w:num w:numId="10" w16cid:durableId="1643003263">
    <w:abstractNumId w:val="11"/>
  </w:num>
  <w:num w:numId="11" w16cid:durableId="436486985">
    <w:abstractNumId w:val="2"/>
  </w:num>
  <w:num w:numId="12" w16cid:durableId="1680545793">
    <w:abstractNumId w:val="4"/>
  </w:num>
  <w:num w:numId="13" w16cid:durableId="1354956982">
    <w:abstractNumId w:val="12"/>
  </w:num>
  <w:num w:numId="14" w16cid:durableId="1651785335">
    <w:abstractNumId w:val="3"/>
  </w:num>
  <w:num w:numId="15" w16cid:durableId="271936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AB"/>
    <w:rsid w:val="00025CE8"/>
    <w:rsid w:val="00176B64"/>
    <w:rsid w:val="001D685D"/>
    <w:rsid w:val="002161E7"/>
    <w:rsid w:val="00256ED4"/>
    <w:rsid w:val="002602AF"/>
    <w:rsid w:val="00265455"/>
    <w:rsid w:val="002769BD"/>
    <w:rsid w:val="00285FA2"/>
    <w:rsid w:val="002F1AEC"/>
    <w:rsid w:val="002F1E48"/>
    <w:rsid w:val="003112DA"/>
    <w:rsid w:val="003539B8"/>
    <w:rsid w:val="00410A13"/>
    <w:rsid w:val="00441FF3"/>
    <w:rsid w:val="004F40FC"/>
    <w:rsid w:val="005446BE"/>
    <w:rsid w:val="00551EAE"/>
    <w:rsid w:val="005D1415"/>
    <w:rsid w:val="005D773B"/>
    <w:rsid w:val="00606F29"/>
    <w:rsid w:val="0061023F"/>
    <w:rsid w:val="006A513B"/>
    <w:rsid w:val="006C53D2"/>
    <w:rsid w:val="006F4F9C"/>
    <w:rsid w:val="006F7BFC"/>
    <w:rsid w:val="007364D7"/>
    <w:rsid w:val="00743A3D"/>
    <w:rsid w:val="00754926"/>
    <w:rsid w:val="00786EB3"/>
    <w:rsid w:val="007C3D90"/>
    <w:rsid w:val="008C3D19"/>
    <w:rsid w:val="008E2946"/>
    <w:rsid w:val="008F3771"/>
    <w:rsid w:val="009045A7"/>
    <w:rsid w:val="009409AB"/>
    <w:rsid w:val="00952E2F"/>
    <w:rsid w:val="0096229F"/>
    <w:rsid w:val="00976E0B"/>
    <w:rsid w:val="009B2CDA"/>
    <w:rsid w:val="009D529C"/>
    <w:rsid w:val="00A1438A"/>
    <w:rsid w:val="00B96766"/>
    <w:rsid w:val="00BA2C0A"/>
    <w:rsid w:val="00CF34E5"/>
    <w:rsid w:val="00D9231E"/>
    <w:rsid w:val="00DE3077"/>
    <w:rsid w:val="00DE61CA"/>
    <w:rsid w:val="00F35AE7"/>
    <w:rsid w:val="00FA77B0"/>
    <w:rsid w:val="00FE7E58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BB2F"/>
  <w15:chartTrackingRefBased/>
  <w15:docId w15:val="{164B28A2-CAB1-41E6-874B-4A0E9E7F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09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0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NWZkNWRmZDMtZTFiMi00OGQzLThmZWEtODkwOWM1MzliY2Mz%40thread.v2/0?context=%7b%22Tid%22%3a%22418e2841-0128-4dd5-9b6c-47fc5a9a1bde%22%2c%22Oid%22%3a%2235129996-db80-417a-b684-0edc381e45af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c76831-dc3c-4084-8010-42118f972f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03EDA45A7724092F583276AD4820E" ma:contentTypeVersion="16" ma:contentTypeDescription="Create a new document." ma:contentTypeScope="" ma:versionID="bf860792abc602c696001e4fbba3690d">
  <xsd:schema xmlns:xsd="http://www.w3.org/2001/XMLSchema" xmlns:xs="http://www.w3.org/2001/XMLSchema" xmlns:p="http://schemas.microsoft.com/office/2006/metadata/properties" xmlns:ns3="82c76831-dc3c-4084-8010-42118f972f26" xmlns:ns4="3b5a5e3e-c557-4527-a085-b303f0c2e606" targetNamespace="http://schemas.microsoft.com/office/2006/metadata/properties" ma:root="true" ma:fieldsID="43794fed2c54db8726497b6afd1c65b4" ns3:_="" ns4:_="">
    <xsd:import namespace="82c76831-dc3c-4084-8010-42118f972f26"/>
    <xsd:import namespace="3b5a5e3e-c557-4527-a085-b303f0c2e6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76831-dc3c-4084-8010-42118f972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5e3e-c557-4527-a085-b303f0c2e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859C3-D9FB-40DA-8022-59AF05E21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DFEF9-3917-43B1-9381-BF56A3793665}">
  <ds:schemaRefs>
    <ds:schemaRef ds:uri="http://schemas.microsoft.com/office/2006/metadata/properties"/>
    <ds:schemaRef ds:uri="http://schemas.microsoft.com/office/infopath/2007/PartnerControls"/>
    <ds:schemaRef ds:uri="82c76831-dc3c-4084-8010-42118f972f26"/>
  </ds:schemaRefs>
</ds:datastoreItem>
</file>

<file path=customXml/itemProps3.xml><?xml version="1.0" encoding="utf-8"?>
<ds:datastoreItem xmlns:ds="http://schemas.openxmlformats.org/officeDocument/2006/customXml" ds:itemID="{B7F9660C-60DC-4804-B9E4-0F997049D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76831-dc3c-4084-8010-42118f972f26"/>
    <ds:schemaRef ds:uri="3b5a5e3e-c557-4527-a085-b303f0c2e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Husner, David</dc:creator>
  <cp:keywords/>
  <dc:description/>
  <cp:lastModifiedBy>Saft, Elena</cp:lastModifiedBy>
  <cp:revision>18</cp:revision>
  <dcterms:created xsi:type="dcterms:W3CDTF">2024-07-02T15:07:00Z</dcterms:created>
  <dcterms:modified xsi:type="dcterms:W3CDTF">2026-02-27T15:33:00Z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0x010100F8B03EDA45A7724092F583276AD4820E</vt:lpwstr>
  </property>
</Properties>
</file>