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E1BC" w14:textId="77777777" w:rsidR="00837173" w:rsidRDefault="00837173" w:rsidP="00D91537">
      <w:pPr>
        <w:pStyle w:val="Heading1"/>
        <w:spacing w:before="0" w:line="240" w:lineRule="auto"/>
        <w:rPr>
          <w:b w:val="0"/>
          <w:bCs w:val="0"/>
        </w:rPr>
      </w:pPr>
      <w:r w:rsidRPr="003629C2">
        <w:t xml:space="preserve">Sample </w:t>
      </w:r>
      <w:r w:rsidRPr="008C2E8A">
        <w:t>reclassification</w:t>
      </w:r>
      <w:r w:rsidRPr="003629C2">
        <w:t xml:space="preserve"> cover sheet</w:t>
      </w:r>
    </w:p>
    <w:p w14:paraId="677EA84F" w14:textId="77777777" w:rsidR="00837173" w:rsidRDefault="00837173" w:rsidP="00D91537">
      <w:pPr>
        <w:pStyle w:val="Heading2"/>
        <w:spacing w:line="240" w:lineRule="auto"/>
      </w:pPr>
      <w:r w:rsidRPr="00ED3CF2">
        <w:t>Reclassification Cover Sheet</w:t>
      </w:r>
    </w:p>
    <w:p w14:paraId="7BEF2B23" w14:textId="3F66B7A1" w:rsidR="008C2E8A" w:rsidRDefault="008C2E8A" w:rsidP="00D91537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F7746" wp14:editId="0DA1D54A">
                <wp:simplePos x="0" y="0"/>
                <wp:positionH relativeFrom="column">
                  <wp:posOffset>974690</wp:posOffset>
                </wp:positionH>
                <wp:positionV relativeFrom="paragraph">
                  <wp:posOffset>186355</wp:posOffset>
                </wp:positionV>
                <wp:extent cx="4832518" cy="0"/>
                <wp:effectExtent l="0" t="0" r="0" b="0"/>
                <wp:wrapNone/>
                <wp:docPr id="1744799811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25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F6BE56" id="Straight Connector 3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75pt,14.65pt" to="457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t xml:space="preserve">Student Name: </w:t>
      </w:r>
    </w:p>
    <w:p w14:paraId="6BF84EDE" w14:textId="41794177" w:rsidR="008C2E8A" w:rsidRDefault="008C2E8A" w:rsidP="00D91537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D1494C" wp14:editId="051D0738">
                <wp:simplePos x="0" y="0"/>
                <wp:positionH relativeFrom="column">
                  <wp:posOffset>501091</wp:posOffset>
                </wp:positionH>
                <wp:positionV relativeFrom="paragraph">
                  <wp:posOffset>184582</wp:posOffset>
                </wp:positionV>
                <wp:extent cx="3935578" cy="0"/>
                <wp:effectExtent l="0" t="0" r="0" b="0"/>
                <wp:wrapNone/>
                <wp:docPr id="877600812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55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CB02C0" id="Straight Connector 4" o:spid="_x0000_s1026" alt="&quot;&quot;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5pt,14.55pt" to="349.3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t xml:space="preserve">PASID: </w:t>
      </w:r>
    </w:p>
    <w:p w14:paraId="1A75AC81" w14:textId="75E180F1" w:rsidR="008C2E8A" w:rsidRDefault="008C2E8A" w:rsidP="00D91537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CA0FA" wp14:editId="4BEA51C7">
                <wp:simplePos x="0" y="0"/>
                <wp:positionH relativeFrom="column">
                  <wp:posOffset>361950</wp:posOffset>
                </wp:positionH>
                <wp:positionV relativeFrom="paragraph">
                  <wp:posOffset>170386</wp:posOffset>
                </wp:positionV>
                <wp:extent cx="4074084" cy="0"/>
                <wp:effectExtent l="0" t="0" r="0" b="0"/>
                <wp:wrapNone/>
                <wp:docPr id="820859980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40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8283A" id="Straight Connector 5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13.4pt" to="349.3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t xml:space="preserve">Date: </w:t>
      </w:r>
    </w:p>
    <w:p w14:paraId="6E210BB1" w14:textId="231674DC" w:rsidR="008C2E8A" w:rsidRDefault="008C2E8A" w:rsidP="00D91537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8DCE0D" wp14:editId="40E58C74">
                <wp:simplePos x="0" y="0"/>
                <wp:positionH relativeFrom="column">
                  <wp:posOffset>449884</wp:posOffset>
                </wp:positionH>
                <wp:positionV relativeFrom="paragraph">
                  <wp:posOffset>175489</wp:posOffset>
                </wp:positionV>
                <wp:extent cx="3986301" cy="0"/>
                <wp:effectExtent l="0" t="0" r="0" b="0"/>
                <wp:wrapNone/>
                <wp:docPr id="1403661499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63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76952" id="Straight Connector 6" o:spid="_x0000_s1026" alt="&quot;&quot;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pt,13.8pt" to="349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t xml:space="preserve">Grade: </w:t>
      </w:r>
    </w:p>
    <w:p w14:paraId="2F901AB3" w14:textId="4C195987" w:rsidR="008C2E8A" w:rsidRDefault="008C2E8A" w:rsidP="00D91537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8C5E32" wp14:editId="14A744FC">
                <wp:simplePos x="0" y="0"/>
                <wp:positionH relativeFrom="column">
                  <wp:posOffset>974690</wp:posOffset>
                </wp:positionH>
                <wp:positionV relativeFrom="paragraph">
                  <wp:posOffset>180186</wp:posOffset>
                </wp:positionV>
                <wp:extent cx="4833257" cy="0"/>
                <wp:effectExtent l="0" t="0" r="0" b="0"/>
                <wp:wrapNone/>
                <wp:docPr id="144698128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32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C4A134" id="Straight Connector 7" o:spid="_x0000_s1026" alt="&quot;&quot;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75pt,14.2pt" to="457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t xml:space="preserve">School District: </w:t>
      </w:r>
    </w:p>
    <w:p w14:paraId="0EAEEF0B" w14:textId="4CDAA4FB" w:rsidR="008C2E8A" w:rsidRDefault="008C2E8A" w:rsidP="00D91537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F81309" wp14:editId="4251AE46">
                <wp:simplePos x="0" y="0"/>
                <wp:positionH relativeFrom="column">
                  <wp:posOffset>502418</wp:posOffset>
                </wp:positionH>
                <wp:positionV relativeFrom="paragraph">
                  <wp:posOffset>179900</wp:posOffset>
                </wp:positionV>
                <wp:extent cx="5305257" cy="0"/>
                <wp:effectExtent l="0" t="0" r="0" b="0"/>
                <wp:wrapNone/>
                <wp:docPr id="880908681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2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EA8B8D" id="Straight Connector 8" o:spid="_x0000_s1026" alt="&quot;&quot;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55pt,14.15pt" to="457.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t xml:space="preserve">School: </w:t>
      </w:r>
    </w:p>
    <w:p w14:paraId="579A03B0" w14:textId="1177CC86" w:rsidR="008C2E8A" w:rsidRPr="008C2E8A" w:rsidRDefault="008C2E8A" w:rsidP="00D91537">
      <w:pPr>
        <w:spacing w:line="240" w:lineRule="auto"/>
      </w:pPr>
      <w:r w:rsidRPr="00AD78C8">
        <w:rPr>
          <w:noProof/>
        </w:rPr>
        <w:drawing>
          <wp:inline distT="0" distB="0" distL="0" distR="0" wp14:anchorId="3BEDEC79" wp14:editId="0A3253E5">
            <wp:extent cx="3647257" cy="1136650"/>
            <wp:effectExtent l="0" t="0" r="0" b="6350"/>
            <wp:docPr id="1113272436" name="Picture 1" descr="Table showing ACCESS proficiency levels and corresponding minimum combined language use inventory scores. Scores 4.5–4.8 require at least 7.0 points; scores 4.9–5.2 require at least 6.0 points; scores above 5.2 require at least 5.0 poi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272436" name="Picture 1" descr="Table showing ACCESS proficiency levels and corresponding minimum combined language use inventory scores. Scores 4.5–4.8 require at least 7.0 points; scores 4.9–5.2 require at least 6.0 points; scores above 5.2 require at least 5.0 points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1672" cy="1144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7A9A7" w14:textId="6497DE27" w:rsidR="00837173" w:rsidRDefault="008C2E8A" w:rsidP="00D91537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EACC88" wp14:editId="02EBAA05">
                <wp:simplePos x="0" y="0"/>
                <wp:positionH relativeFrom="column">
                  <wp:posOffset>1741170</wp:posOffset>
                </wp:positionH>
                <wp:positionV relativeFrom="paragraph">
                  <wp:posOffset>162665</wp:posOffset>
                </wp:positionV>
                <wp:extent cx="2505351" cy="0"/>
                <wp:effectExtent l="0" t="0" r="0" b="0"/>
                <wp:wrapNone/>
                <wp:docPr id="30475912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3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38FD8" id="Straight Connector 9" o:spid="_x0000_s1026" alt="&quot;&quot;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1pt,12.8pt" to="334.3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837173" w:rsidRPr="00ED3CF2">
        <w:t xml:space="preserve">ACCESS Proficiency Level: </w:t>
      </w:r>
    </w:p>
    <w:p w14:paraId="30432C03" w14:textId="31326A24" w:rsidR="00837173" w:rsidRPr="00ED3CF2" w:rsidRDefault="008C2E8A" w:rsidP="00D91537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1CFCF2" wp14:editId="4CF64DE5">
                <wp:simplePos x="0" y="0"/>
                <wp:positionH relativeFrom="column">
                  <wp:posOffset>2460422</wp:posOffset>
                </wp:positionH>
                <wp:positionV relativeFrom="paragraph">
                  <wp:posOffset>175976</wp:posOffset>
                </wp:positionV>
                <wp:extent cx="2383783" cy="0"/>
                <wp:effectExtent l="0" t="0" r="0" b="0"/>
                <wp:wrapNone/>
                <wp:docPr id="1746325141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37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3DD70" id="Straight Connector 10" o:spid="_x0000_s1026" alt="&quot;&quot;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75pt,13.85pt" to="381.4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837173" w:rsidRPr="00ED3CF2">
        <w:t xml:space="preserve">Points from language use inventory #1: </w:t>
      </w:r>
    </w:p>
    <w:p w14:paraId="1BFC43FC" w14:textId="544BCFE0" w:rsidR="00837173" w:rsidRPr="00ED3CF2" w:rsidRDefault="008C2E8A" w:rsidP="00D91537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6EA035" wp14:editId="72CACA28">
                <wp:simplePos x="0" y="0"/>
                <wp:positionH relativeFrom="column">
                  <wp:posOffset>2460422</wp:posOffset>
                </wp:positionH>
                <wp:positionV relativeFrom="paragraph">
                  <wp:posOffset>166102</wp:posOffset>
                </wp:positionV>
                <wp:extent cx="2383155" cy="0"/>
                <wp:effectExtent l="0" t="0" r="0" b="0"/>
                <wp:wrapNone/>
                <wp:docPr id="1754057852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3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9CD1C" id="Straight Connector 11" o:spid="_x0000_s1026" alt="&quot;&quot;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75pt,13.1pt" to="381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837173" w:rsidRPr="00ED3CF2">
        <w:t xml:space="preserve">Points from language use inventory #2: </w:t>
      </w:r>
    </w:p>
    <w:p w14:paraId="37C8ECAB" w14:textId="7B72A87A" w:rsidR="00837173" w:rsidRPr="00ED3CF2" w:rsidRDefault="008C2E8A" w:rsidP="00D91537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1D8A6A" wp14:editId="55958839">
                <wp:simplePos x="0" y="0"/>
                <wp:positionH relativeFrom="column">
                  <wp:posOffset>3020060</wp:posOffset>
                </wp:positionH>
                <wp:positionV relativeFrom="paragraph">
                  <wp:posOffset>175365</wp:posOffset>
                </wp:positionV>
                <wp:extent cx="1822887" cy="0"/>
                <wp:effectExtent l="0" t="0" r="0" b="0"/>
                <wp:wrapNone/>
                <wp:docPr id="2000854245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28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FF674" id="Straight Connector 12" o:spid="_x0000_s1026" alt="&quot;&quot;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8pt,13.8pt" to="381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3961E4">
        <w:t>Combined p</w:t>
      </w:r>
      <w:r w:rsidR="00837173" w:rsidRPr="00ED3CF2">
        <w:t xml:space="preserve">oints </w:t>
      </w:r>
      <w:r w:rsidR="003961E4">
        <w:t>from language use inventories</w:t>
      </w:r>
      <w:r w:rsidR="00837173" w:rsidRPr="00ED3CF2">
        <w:t xml:space="preserve">: </w:t>
      </w:r>
    </w:p>
    <w:p w14:paraId="322C38F5" w14:textId="78B643EE" w:rsidR="00837173" w:rsidRPr="00ED3CF2" w:rsidRDefault="008C2E8A" w:rsidP="00D91537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07C664" wp14:editId="72BC1B8B">
                <wp:simplePos x="0" y="0"/>
                <wp:positionH relativeFrom="column">
                  <wp:posOffset>2798445</wp:posOffset>
                </wp:positionH>
                <wp:positionV relativeFrom="paragraph">
                  <wp:posOffset>326495</wp:posOffset>
                </wp:positionV>
                <wp:extent cx="1870710" cy="0"/>
                <wp:effectExtent l="0" t="0" r="0" b="0"/>
                <wp:wrapNone/>
                <wp:docPr id="1358307382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0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AF6341" id="Straight Connector 13" o:spid="_x0000_s1026" alt="&quot;&quot;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35pt,25.7pt" to="367.6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961E4" w:rsidRPr="00ED3CF2">
        <w:t>Do</w:t>
      </w:r>
      <w:r w:rsidR="00837173" w:rsidRPr="00ED3CF2">
        <w:t xml:space="preserve"> </w:t>
      </w:r>
      <w:r w:rsidR="003961E4">
        <w:t>the combined</w:t>
      </w:r>
      <w:r w:rsidR="00837173" w:rsidRPr="00ED3CF2">
        <w:t xml:space="preserve"> points meet or exceed the</w:t>
      </w:r>
      <w:r w:rsidR="003961E4">
        <w:t xml:space="preserve"> minimum combined language use inventory score for the student’s ACCESS proficiency score</w:t>
      </w:r>
      <w:r w:rsidR="00837173" w:rsidRPr="00ED3CF2">
        <w:t xml:space="preserve">? </w:t>
      </w:r>
    </w:p>
    <w:p w14:paraId="6591EADD" w14:textId="5EDBB6D9" w:rsidR="00837173" w:rsidRPr="00ED3CF2" w:rsidRDefault="00837173" w:rsidP="00D91537">
      <w:pPr>
        <w:spacing w:line="240" w:lineRule="auto"/>
      </w:pPr>
      <w:r w:rsidRPr="00ED3CF2">
        <w:t xml:space="preserve">Based on the student’s ACCESS overall proficiency level score and use of language as observed by his/her teachers, this student </w:t>
      </w:r>
      <w:r w:rsidRPr="008C2E8A">
        <w:rPr>
          <w:b/>
          <w:bCs/>
        </w:rPr>
        <w:t xml:space="preserve">is </w:t>
      </w:r>
      <w:proofErr w:type="gramStart"/>
      <w:r w:rsidRPr="008C2E8A">
        <w:rPr>
          <w:b/>
          <w:bCs/>
        </w:rPr>
        <w:t>recommended  /</w:t>
      </w:r>
      <w:proofErr w:type="gramEnd"/>
      <w:r w:rsidRPr="008C2E8A">
        <w:rPr>
          <w:b/>
          <w:bCs/>
        </w:rPr>
        <w:t xml:space="preserve">  is not recommended</w:t>
      </w:r>
      <w:r w:rsidRPr="00ED3CF2">
        <w:t xml:space="preserve"> for reclassification as a former EL.</w:t>
      </w:r>
    </w:p>
    <w:p w14:paraId="60E10184" w14:textId="0FEDDC09" w:rsidR="00837173" w:rsidRPr="00ED3CF2" w:rsidRDefault="00837173" w:rsidP="00D91537">
      <w:pPr>
        <w:spacing w:line="240" w:lineRule="auto"/>
      </w:pPr>
      <w:r w:rsidRPr="00ED3CF2">
        <w:t xml:space="preserve">If the student’s score </w:t>
      </w:r>
      <w:r w:rsidR="003961E4">
        <w:t>meets</w:t>
      </w:r>
      <w:r w:rsidRPr="00ED3CF2">
        <w:t xml:space="preserve"> the threshold, but the student is not recommended for reclassification, then provide an explanation below</w:t>
      </w:r>
      <w:r w:rsidR="0042227A">
        <w:t>.</w:t>
      </w:r>
    </w:p>
    <w:p w14:paraId="3B190601" w14:textId="77777777" w:rsidR="00837173" w:rsidRDefault="00837173" w:rsidP="00D91537">
      <w:pPr>
        <w:spacing w:line="240" w:lineRule="auto"/>
      </w:pPr>
      <w:r w:rsidRPr="00ED3CF2">
        <w:t xml:space="preserve">Notes: </w:t>
      </w:r>
    </w:p>
    <w:p w14:paraId="66CBE404" w14:textId="2E6817BE" w:rsidR="00D91537" w:rsidRPr="00ED3CF2" w:rsidRDefault="00D91537" w:rsidP="00D91537">
      <w:pPr>
        <w:spacing w:line="240" w:lineRule="auto"/>
      </w:pPr>
    </w:p>
    <w:p w14:paraId="4A083372" w14:textId="3EAAA77E" w:rsidR="00837173" w:rsidRPr="00ED3CF2" w:rsidRDefault="008C2E8A" w:rsidP="00D91537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56261" wp14:editId="63384561">
                <wp:simplePos x="0" y="0"/>
                <wp:positionH relativeFrom="column">
                  <wp:posOffset>2311494</wp:posOffset>
                </wp:positionH>
                <wp:positionV relativeFrom="paragraph">
                  <wp:posOffset>158752</wp:posOffset>
                </wp:positionV>
                <wp:extent cx="3497078" cy="0"/>
                <wp:effectExtent l="0" t="0" r="0" b="0"/>
                <wp:wrapNone/>
                <wp:docPr id="16520526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70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3398BF" id="Straight Connector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pt,12.5pt" to="457.3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a2mgEAAIgDAAAOAAAAZHJzL2Uyb0RvYy54bWysU9uO0zAQfUfiHyy/06QLYi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837173" w:rsidRPr="00ED3CF2">
        <w:t xml:space="preserve">ESL Teacher/Coordinator Signature: </w:t>
      </w:r>
    </w:p>
    <w:p w14:paraId="2289E53C" w14:textId="0B778C4E" w:rsidR="005347E5" w:rsidRDefault="008C2E8A" w:rsidP="00D91537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0F7FA" wp14:editId="5B83EE02">
                <wp:simplePos x="0" y="0"/>
                <wp:positionH relativeFrom="column">
                  <wp:posOffset>2542233</wp:posOffset>
                </wp:positionH>
                <wp:positionV relativeFrom="paragraph">
                  <wp:posOffset>175686</wp:posOffset>
                </wp:positionV>
                <wp:extent cx="3264807" cy="0"/>
                <wp:effectExtent l="0" t="0" r="0" b="0"/>
                <wp:wrapNone/>
                <wp:docPr id="1832551014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48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03DF6B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2pt,13.85pt" to="457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20ymQEAAIgDAAAOAAAAZHJzL2Uyb0RvYy54bWysU9uO0zAQfUfiHyy/06QFLa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837173" w:rsidRPr="00ED3CF2">
        <w:t>ESL Teacher/Coordinator Printed Name:</w:t>
      </w:r>
      <w:r w:rsidR="0022100E">
        <w:br/>
      </w:r>
    </w:p>
    <w:p w14:paraId="70B60C8B" w14:textId="62ACC2AA" w:rsidR="006B0984" w:rsidRPr="00D91537" w:rsidRDefault="008C2E8A" w:rsidP="00D91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spacing w:line="240" w:lineRule="auto"/>
        <w:rPr>
          <w:sz w:val="20"/>
          <w:szCs w:val="20"/>
        </w:rPr>
      </w:pPr>
      <w:r w:rsidRPr="00D91537">
        <w:rPr>
          <w:sz w:val="20"/>
          <w:szCs w:val="20"/>
        </w:rPr>
        <w:t>The ACCESS score report and rubric scoring sheets should be attached to this form.  All information should be provided to the parent(s)/guardians(s) and saved in the student’s permanent academic record either electronically or in paper form.</w:t>
      </w:r>
    </w:p>
    <w:sectPr w:rsidR="006B0984" w:rsidRPr="00D91537" w:rsidSect="00E70567">
      <w:footerReference w:type="default" r:id="rId10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5E53E" w14:textId="77777777" w:rsidR="00F45E77" w:rsidRDefault="00F45E77" w:rsidP="00427552">
      <w:pPr>
        <w:spacing w:after="0" w:line="240" w:lineRule="auto"/>
      </w:pPr>
      <w:r>
        <w:separator/>
      </w:r>
    </w:p>
  </w:endnote>
  <w:endnote w:type="continuationSeparator" w:id="0">
    <w:p w14:paraId="33241EBA" w14:textId="77777777" w:rsidR="00F45E77" w:rsidRDefault="00F45E77" w:rsidP="0042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70BA" w14:textId="70949770" w:rsidR="00427552" w:rsidRDefault="00DF2DD5" w:rsidP="008C2E8A">
    <w: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2798C" w14:textId="77777777" w:rsidR="00F45E77" w:rsidRDefault="00F45E77" w:rsidP="00427552">
      <w:pPr>
        <w:spacing w:after="0" w:line="240" w:lineRule="auto"/>
      </w:pPr>
      <w:r>
        <w:separator/>
      </w:r>
    </w:p>
  </w:footnote>
  <w:footnote w:type="continuationSeparator" w:id="0">
    <w:p w14:paraId="659491CA" w14:textId="77777777" w:rsidR="00F45E77" w:rsidRDefault="00F45E77" w:rsidP="00427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73"/>
    <w:rsid w:val="00183202"/>
    <w:rsid w:val="001A6570"/>
    <w:rsid w:val="0022100E"/>
    <w:rsid w:val="003961E4"/>
    <w:rsid w:val="0042227A"/>
    <w:rsid w:val="00427552"/>
    <w:rsid w:val="004766D1"/>
    <w:rsid w:val="005347E5"/>
    <w:rsid w:val="005D2FBE"/>
    <w:rsid w:val="006B0984"/>
    <w:rsid w:val="00740881"/>
    <w:rsid w:val="007635CE"/>
    <w:rsid w:val="007B3A91"/>
    <w:rsid w:val="00837173"/>
    <w:rsid w:val="008C2E8A"/>
    <w:rsid w:val="0098464F"/>
    <w:rsid w:val="00AD78C8"/>
    <w:rsid w:val="00C442A1"/>
    <w:rsid w:val="00CA1399"/>
    <w:rsid w:val="00D91537"/>
    <w:rsid w:val="00DF2DD5"/>
    <w:rsid w:val="00E022DC"/>
    <w:rsid w:val="00E70567"/>
    <w:rsid w:val="00F45E77"/>
    <w:rsid w:val="00FA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8BC40"/>
  <w15:chartTrackingRefBased/>
  <w15:docId w15:val="{E80F59AB-2876-468D-96D1-6C2F92C3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E8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E8A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E8A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E8A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E8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E8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E8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E8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E8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E8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E8A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2E8A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E8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E8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E8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E8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E8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E8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E8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C2E8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2E8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E8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2E8A"/>
    <w:rPr>
      <w:rFonts w:ascii="Arial" w:eastAsiaTheme="majorEastAsia" w:hAnsi="Arial" w:cstheme="majorBidi"/>
      <w:i/>
      <w:iCs/>
      <w:spacing w:val="13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C2E8A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C2E8A"/>
    <w:rPr>
      <w:i/>
      <w:iCs/>
    </w:rPr>
  </w:style>
  <w:style w:type="paragraph" w:styleId="ListParagraph">
    <w:name w:val="List Paragraph"/>
    <w:basedOn w:val="Normal"/>
    <w:uiPriority w:val="34"/>
    <w:qFormat/>
    <w:rsid w:val="008C2E8A"/>
    <w:pPr>
      <w:ind w:left="720"/>
      <w:contextualSpacing/>
    </w:pPr>
  </w:style>
  <w:style w:type="character" w:styleId="IntenseEmphasis">
    <w:name w:val="Intense Emphasis"/>
    <w:uiPriority w:val="21"/>
    <w:qFormat/>
    <w:rsid w:val="008C2E8A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E8A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E8A"/>
    <w:rPr>
      <w:b/>
      <w:bCs/>
      <w:i/>
      <w:iCs/>
    </w:rPr>
  </w:style>
  <w:style w:type="character" w:styleId="IntenseReference">
    <w:name w:val="Intense Reference"/>
    <w:uiPriority w:val="32"/>
    <w:qFormat/>
    <w:rsid w:val="008C2E8A"/>
    <w:rPr>
      <w:rFonts w:ascii="Arial" w:hAnsi="Arial"/>
      <w:smallCaps/>
      <w:spacing w:val="5"/>
      <w:u w:val="single"/>
    </w:rPr>
  </w:style>
  <w:style w:type="table" w:styleId="TableGrid">
    <w:name w:val="Table Grid"/>
    <w:basedOn w:val="TableNormal"/>
    <w:rsid w:val="0083717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7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552"/>
  </w:style>
  <w:style w:type="paragraph" w:styleId="Footer">
    <w:name w:val="footer"/>
    <w:basedOn w:val="Normal"/>
    <w:link w:val="FooterChar"/>
    <w:uiPriority w:val="99"/>
    <w:unhideWhenUsed/>
    <w:rsid w:val="00427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552"/>
  </w:style>
  <w:style w:type="paragraph" w:customStyle="1" w:styleId="PDEStyles">
    <w:name w:val="PDE Styles"/>
    <w:basedOn w:val="Normal"/>
    <w:link w:val="PDEStylesChar"/>
    <w:qFormat/>
    <w:rsid w:val="008C2E8A"/>
    <w:pPr>
      <w:jc w:val="center"/>
    </w:pPr>
    <w:rPr>
      <w:sz w:val="32"/>
      <w:szCs w:val="32"/>
    </w:rPr>
  </w:style>
  <w:style w:type="character" w:customStyle="1" w:styleId="PDEStylesChar">
    <w:name w:val="PDE Styles Char"/>
    <w:basedOn w:val="DefaultParagraphFont"/>
    <w:link w:val="PDEStyles"/>
    <w:rsid w:val="008C2E8A"/>
    <w:rPr>
      <w:rFonts w:ascii="Arial" w:hAnsi="Arial"/>
      <w:sz w:val="32"/>
      <w:szCs w:val="32"/>
    </w:rPr>
  </w:style>
  <w:style w:type="character" w:styleId="Strong">
    <w:name w:val="Strong"/>
    <w:uiPriority w:val="22"/>
    <w:qFormat/>
    <w:rsid w:val="008C2E8A"/>
    <w:rPr>
      <w:rFonts w:ascii="Arial" w:hAnsi="Arial"/>
      <w:b/>
      <w:bCs/>
    </w:rPr>
  </w:style>
  <w:style w:type="character" w:styleId="Emphasis">
    <w:name w:val="Emphasis"/>
    <w:uiPriority w:val="20"/>
    <w:qFormat/>
    <w:rsid w:val="008C2E8A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C2E8A"/>
    <w:pPr>
      <w:spacing w:after="0" w:line="240" w:lineRule="auto"/>
    </w:pPr>
  </w:style>
  <w:style w:type="character" w:styleId="SubtleEmphasis">
    <w:name w:val="Subtle Emphasis"/>
    <w:uiPriority w:val="19"/>
    <w:qFormat/>
    <w:rsid w:val="008C2E8A"/>
    <w:rPr>
      <w:rFonts w:ascii="Arial" w:hAnsi="Arial"/>
      <w:i/>
      <w:iCs/>
    </w:rPr>
  </w:style>
  <w:style w:type="character" w:styleId="SubtleReference">
    <w:name w:val="Subtle Reference"/>
    <w:uiPriority w:val="31"/>
    <w:qFormat/>
    <w:rsid w:val="008C2E8A"/>
    <w:rPr>
      <w:rFonts w:ascii="Arial" w:hAnsi="Arial"/>
      <w:smallCaps/>
    </w:rPr>
  </w:style>
  <w:style w:type="character" w:styleId="BookTitle">
    <w:name w:val="Book Title"/>
    <w:uiPriority w:val="33"/>
    <w:qFormat/>
    <w:rsid w:val="008C2E8A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2E8A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3" ma:contentTypeDescription="Create a new document." ma:contentTypeScope="" ma:versionID="cf1e4c4ca9d7da6aad23c111eea9510d">
  <xsd:schema xmlns:xsd="http://www.w3.org/2001/XMLSchema" xmlns:xs="http://www.w3.org/2001/XMLSchema" xmlns:p="http://schemas.microsoft.com/office/2006/metadata/properties" xmlns:ns1="http://schemas.microsoft.com/sharepoint/v3" xmlns:ns2="a7af8e22-4aad-4637-bdfe-8881feb25ebc" targetNamespace="http://schemas.microsoft.com/office/2006/metadata/properties" ma:root="true" ma:fieldsID="333eeef662f33d827901a6908d0661d8" ns1:_="" ns2:_="">
    <xsd:import namespace="http://schemas.microsoft.com/sharepoint/v3"/>
    <xsd:import namespace="a7af8e22-4aad-4637-bdfe-8881feb25eb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8e22-4aad-4637-bdfe-8881feb25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a7af8e22-4aad-4637-bdfe-8881feb25eb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17B306-2378-43E2-A67A-E9173291F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af8e22-4aad-4637-bdfe-8881feb25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97E196-1096-4B6C-BF96-01F02DB0EB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af8e22-4aad-4637-bdfe-8881feb25ebc"/>
  </ds:schemaRefs>
</ds:datastoreItem>
</file>

<file path=customXml/itemProps3.xml><?xml version="1.0" encoding="utf-8"?>
<ds:datastoreItem xmlns:ds="http://schemas.openxmlformats.org/officeDocument/2006/customXml" ds:itemID="{E9BC4004-2ED9-478F-B5A6-52EB3788B4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931</Characters>
  <Application>Microsoft Office Word</Application>
  <DocSecurity>4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reclassification cover sheet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reclassification cover sheet</dc:title>
  <dc:subject/>
  <dc:creator>Measel, Robert</dc:creator>
  <cp:keywords/>
  <dc:description/>
  <cp:lastModifiedBy>Heimbach, Bunne</cp:lastModifiedBy>
  <cp:revision>2</cp:revision>
  <dcterms:created xsi:type="dcterms:W3CDTF">2026-01-21T18:48:00Z</dcterms:created>
  <dcterms:modified xsi:type="dcterms:W3CDTF">2026-01-21T18:48:00Z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1586300</vt:r8>
  </property>
  <property fmtid="{D5CDD505-2E9C-101B-9397-08002B2CF9AE}" pid="5" name="TemplateUrl">
    <vt:lpwstr/>
  </property>
  <property fmtid="{D5CDD505-2E9C-101B-9397-08002B2CF9AE}" pid="6" name="Category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