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CC056" w14:textId="77777777" w:rsidR="00BF7469" w:rsidRDefault="00C579C0" w:rsidP="00BF7469">
      <w:pPr>
        <w:pStyle w:val="Title"/>
        <w:jc w:val="center"/>
      </w:pPr>
      <w:r w:rsidRPr="00761893">
        <w:rPr>
          <w:rFonts w:cs="Arial"/>
          <w:noProof/>
        </w:rPr>
        <w:drawing>
          <wp:inline distT="0" distB="0" distL="0" distR="0" wp14:anchorId="15E36502" wp14:editId="323D8114">
            <wp:extent cx="2907665" cy="685800"/>
            <wp:effectExtent l="0" t="0" r="6985" b="0"/>
            <wp:docPr id="58" name="Picture 5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01186BA1" w14:textId="38153A95" w:rsidR="00BB42FE" w:rsidRPr="00864911" w:rsidRDefault="00354453" w:rsidP="00BF7469">
      <w:pPr>
        <w:pStyle w:val="Title"/>
        <w:jc w:val="center"/>
        <w:rPr>
          <w:sz w:val="44"/>
        </w:rPr>
      </w:pPr>
      <w:r w:rsidRPr="00864911">
        <w:rPr>
          <w:sz w:val="44"/>
        </w:rPr>
        <w:t>English Learner Identification</w:t>
      </w:r>
      <w:r w:rsidR="00864911">
        <w:rPr>
          <w:sz w:val="44"/>
        </w:rPr>
        <w:t xml:space="preserve"> </w:t>
      </w:r>
      <w:r w:rsidRPr="00864911">
        <w:rPr>
          <w:sz w:val="44"/>
        </w:rPr>
        <w:t>Procedure</w:t>
      </w:r>
      <w:r w:rsidR="000243FA" w:rsidRPr="00864911">
        <w:rPr>
          <w:sz w:val="44"/>
        </w:rPr>
        <w:t xml:space="preserve"> </w:t>
      </w:r>
      <w:r w:rsidR="00867124" w:rsidRPr="00864911">
        <w:rPr>
          <w:sz w:val="44"/>
        </w:rPr>
        <w:t xml:space="preserve">Grades </w:t>
      </w:r>
      <w:r w:rsidR="00622863" w:rsidRPr="00864911">
        <w:rPr>
          <w:sz w:val="44"/>
        </w:rPr>
        <w:t>K</w:t>
      </w:r>
      <w:r w:rsidR="000243FA" w:rsidRPr="00864911">
        <w:rPr>
          <w:sz w:val="44"/>
        </w:rPr>
        <w:t>-12</w:t>
      </w:r>
    </w:p>
    <w:p w14:paraId="20E5A6AE" w14:textId="77777777" w:rsidR="000243FA" w:rsidRPr="000243FA" w:rsidRDefault="000243FA" w:rsidP="00C579C0">
      <w:pPr>
        <w:pStyle w:val="Subtitle"/>
        <w:jc w:val="center"/>
      </w:pPr>
      <w:r w:rsidRPr="000243FA">
        <w:t>(</w:t>
      </w:r>
      <w:r w:rsidR="003233C7" w:rsidRPr="000243FA">
        <w:t>See</w:t>
      </w:r>
      <w:r w:rsidRPr="000243FA">
        <w:t xml:space="preserve"> </w:t>
      </w:r>
      <w:r w:rsidRPr="00AF26A0">
        <w:t>Pre-K identification guidance</w:t>
      </w:r>
      <w:r w:rsidRPr="000243FA">
        <w:t xml:space="preserve"> for Pre-K students)</w:t>
      </w:r>
    </w:p>
    <w:p w14:paraId="2538149D" w14:textId="77777777" w:rsidR="004827F9" w:rsidRPr="004827F9" w:rsidRDefault="00354453" w:rsidP="00907CA0">
      <w:pPr>
        <w:pStyle w:val="ListParagraph"/>
        <w:numPr>
          <w:ilvl w:val="0"/>
          <w:numId w:val="1"/>
        </w:numPr>
        <w:tabs>
          <w:tab w:val="left" w:pos="414"/>
        </w:tabs>
        <w:spacing w:before="219"/>
        <w:ind w:left="1440" w:right="-1160" w:hanging="1440"/>
        <w:rPr>
          <w:rFonts w:ascii="Wingdings"/>
          <w:i/>
        </w:rPr>
      </w:pPr>
      <w:r w:rsidRPr="005966F9">
        <w:rPr>
          <w:b/>
        </w:rPr>
        <w:t>STEP 1:</w:t>
      </w:r>
      <w:r w:rsidR="004827F9">
        <w:rPr>
          <w:b/>
        </w:rPr>
        <w:tab/>
      </w:r>
      <w:r w:rsidR="001E236A" w:rsidRPr="005966F9">
        <w:t xml:space="preserve">Review the Home Language Survey. </w:t>
      </w:r>
    </w:p>
    <w:p w14:paraId="737BA13D" w14:textId="77777777" w:rsidR="004827F9" w:rsidRPr="004827F9" w:rsidRDefault="001E236A" w:rsidP="004827F9">
      <w:pPr>
        <w:pStyle w:val="ListParagraph"/>
        <w:numPr>
          <w:ilvl w:val="1"/>
          <w:numId w:val="1"/>
        </w:numPr>
        <w:tabs>
          <w:tab w:val="left" w:pos="414"/>
        </w:tabs>
        <w:spacing w:before="219"/>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496B5117" w14:textId="0BC967CA" w:rsidR="005966F9" w:rsidRPr="004827F9" w:rsidRDefault="001E236A" w:rsidP="004827F9">
      <w:pPr>
        <w:tabs>
          <w:tab w:val="left" w:pos="414"/>
        </w:tabs>
        <w:spacing w:before="120"/>
        <w:ind w:right="20"/>
        <w:rPr>
          <w:i/>
        </w:rPr>
      </w:pPr>
      <w:r w:rsidRPr="004827F9">
        <w:rPr>
          <w:i/>
        </w:rPr>
        <w:t>NOTE: Pidgin and creole variations of English (e.g. English spoken in Liberia</w:t>
      </w:r>
      <w:r w:rsidR="007243C6">
        <w:rPr>
          <w:i/>
        </w:rPr>
        <w:t xml:space="preserve"> or</w:t>
      </w:r>
      <w:r w:rsidR="00500372">
        <w:rPr>
          <w:i/>
        </w:rPr>
        <w:t xml:space="preserve"> Cameroon</w:t>
      </w:r>
      <w:r w:rsidRPr="004827F9">
        <w:rPr>
          <w:i/>
        </w:rPr>
        <w:t>) constitute a language other than English for identification</w:t>
      </w:r>
      <w:r w:rsidRPr="004827F9">
        <w:rPr>
          <w:i/>
          <w:spacing w:val="-24"/>
        </w:rPr>
        <w:t xml:space="preserve"> </w:t>
      </w:r>
      <w:r w:rsidRPr="004827F9">
        <w:rPr>
          <w:i/>
        </w:rPr>
        <w:t>purposes.</w:t>
      </w:r>
    </w:p>
    <w:p w14:paraId="3512B214" w14:textId="77777777" w:rsidR="00BB42FE" w:rsidRPr="004827F9" w:rsidRDefault="00354453" w:rsidP="00907CA0">
      <w:pPr>
        <w:pStyle w:val="ListParagraph"/>
        <w:numPr>
          <w:ilvl w:val="0"/>
          <w:numId w:val="1"/>
        </w:numPr>
        <w:tabs>
          <w:tab w:val="left" w:pos="450"/>
        </w:tabs>
        <w:spacing w:before="240" w:line="314" w:lineRule="exact"/>
        <w:ind w:left="1440" w:right="20" w:hanging="1440"/>
        <w:rPr>
          <w:rFonts w:ascii="Wingdings"/>
        </w:rPr>
      </w:pPr>
      <w:r w:rsidRPr="005966F9">
        <w:rPr>
          <w:b/>
        </w:rPr>
        <w:t>STEP 2:</w:t>
      </w:r>
      <w:r w:rsidR="004827F9">
        <w:rPr>
          <w:b/>
        </w:rPr>
        <w:tab/>
      </w:r>
      <w:r w:rsidRPr="005966F9">
        <w:t xml:space="preserve">Conduct family </w:t>
      </w:r>
      <w:proofErr w:type="gramStart"/>
      <w:r w:rsidRPr="005966F9">
        <w:t>interview</w:t>
      </w:r>
      <w:proofErr w:type="gramEnd"/>
      <w:r w:rsidRPr="005966F9">
        <w:t xml:space="preserve"> to determine if the student is potentially an</w:t>
      </w:r>
      <w:r w:rsidRPr="005966F9">
        <w:rPr>
          <w:spacing w:val="14"/>
        </w:rPr>
        <w:t xml:space="preserve"> </w:t>
      </w:r>
      <w:r w:rsidRPr="005966F9">
        <w:t>EL.</w:t>
      </w:r>
      <w:r w:rsidR="00042714">
        <w:t xml:space="preserve"> </w:t>
      </w:r>
      <w:r w:rsidR="003E6A86" w:rsidRPr="005966F9">
        <w:t xml:space="preserve">Use an interpreter if necessary. </w:t>
      </w:r>
    </w:p>
    <w:p w14:paraId="29467120" w14:textId="77777777" w:rsidR="00766B48" w:rsidRPr="002B473F" w:rsidRDefault="00C579C0" w:rsidP="002B473F">
      <w:pPr>
        <w:pStyle w:val="Heading1"/>
      </w:pPr>
      <w:r w:rsidRPr="002B473F">
        <w:t>Family Interview</w:t>
      </w:r>
    </w:p>
    <w:p w14:paraId="0E6E9386" w14:textId="77777777" w:rsidR="00C579C0" w:rsidRPr="002B473F" w:rsidRDefault="00C579C0" w:rsidP="002B473F">
      <w:pPr>
        <w:rPr>
          <w:b/>
        </w:rPr>
      </w:pPr>
      <w:r w:rsidRPr="002B473F">
        <w:rPr>
          <w:b/>
        </w:rPr>
        <w:t>Conducted by district-trained enrollment personnel - not to be completed by the parent/guardian</w:t>
      </w:r>
    </w:p>
    <w:p w14:paraId="431E2650" w14:textId="73076481" w:rsidR="00C579C0" w:rsidRPr="005966F9" w:rsidRDefault="00C579C0" w:rsidP="00C579C0">
      <w:pPr>
        <w:rPr>
          <w:rFonts w:cs="Arial"/>
        </w:rPr>
      </w:pPr>
      <w:r w:rsidRPr="005966F9">
        <w:rPr>
          <w:rFonts w:cs="Arial"/>
        </w:rPr>
        <w:t xml:space="preserve">Interviewed:  </w:t>
      </w:r>
      <w:sdt>
        <w:sdtPr>
          <w:rPr>
            <w:rFonts w:cs="Arial"/>
          </w:rPr>
          <w:id w:val="-229152472"/>
          <w:placeholder>
            <w:docPart w:val="DefaultPlaceholder_1082065158"/>
          </w:placeholder>
          <w:showingPlcHdr/>
        </w:sdtPr>
        <w:sdtEndPr/>
        <w:sdtContent/>
      </w:sdt>
    </w:p>
    <w:p w14:paraId="76B0B276" w14:textId="2C1E8225" w:rsidR="00C579C0" w:rsidRPr="005966F9" w:rsidRDefault="00C579C0" w:rsidP="00C579C0">
      <w:pPr>
        <w:tabs>
          <w:tab w:val="left" w:pos="5760"/>
        </w:tabs>
        <w:rPr>
          <w:rFonts w:cs="Arial"/>
        </w:rPr>
      </w:pPr>
      <w:r w:rsidRPr="005966F9">
        <w:rPr>
          <w:rFonts w:cs="Arial"/>
        </w:rPr>
        <w:t xml:space="preserve">Date:  </w:t>
      </w:r>
      <w:sdt>
        <w:sdtPr>
          <w:rPr>
            <w:rFonts w:cs="Arial"/>
          </w:rPr>
          <w:id w:val="-64820014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DefaultPlaceholder_1082065158"/>
          </w:placeholder>
          <w:showingPlcHdr/>
        </w:sdtPr>
        <w:sdtEndPr/>
        <w:sdtContent/>
      </w:sdt>
    </w:p>
    <w:p w14:paraId="73BB4C2E" w14:textId="5CBEE3C4" w:rsidR="00C579C0" w:rsidRPr="005966F9" w:rsidRDefault="00C579C0" w:rsidP="00C579C0">
      <w:pPr>
        <w:tabs>
          <w:tab w:val="left" w:pos="5760"/>
        </w:tabs>
        <w:rPr>
          <w:rFonts w:cs="Arial"/>
        </w:rPr>
      </w:pPr>
      <w:r w:rsidRPr="005966F9">
        <w:rPr>
          <w:rFonts w:cs="Arial"/>
        </w:rPr>
        <w:t xml:space="preserve">Name of Student:  </w:t>
      </w:r>
      <w:sdt>
        <w:sdtPr>
          <w:rPr>
            <w:rFonts w:cs="Arial"/>
          </w:rPr>
          <w:id w:val="218939915"/>
          <w:placeholder>
            <w:docPart w:val="DefaultPlaceholder_1082065158"/>
          </w:placeholder>
          <w:showingPlcHdr/>
        </w:sdtPr>
        <w:sdtEndPr/>
        <w:sdtContent/>
      </w:sdt>
      <w:r w:rsidRPr="005966F9">
        <w:rPr>
          <w:rFonts w:cs="Arial"/>
        </w:rPr>
        <w:tab/>
        <w:t xml:space="preserve">PASID:  </w:t>
      </w:r>
      <w:sdt>
        <w:sdtPr>
          <w:rPr>
            <w:rFonts w:cs="Arial"/>
          </w:rPr>
          <w:id w:val="-1956864938"/>
          <w:placeholder>
            <w:docPart w:val="DefaultPlaceholder_1082065158"/>
          </w:placeholder>
          <w:showingPlcHdr/>
        </w:sdtPr>
        <w:sdtEndPr/>
        <w:sdtContent/>
      </w:sdt>
    </w:p>
    <w:p w14:paraId="73666F87" w14:textId="304BA5C1" w:rsidR="00C579C0" w:rsidRPr="005966F9" w:rsidRDefault="00C579C0" w:rsidP="00C579C0">
      <w:pPr>
        <w:tabs>
          <w:tab w:val="left" w:pos="5760"/>
        </w:tabs>
        <w:rPr>
          <w:rFonts w:cs="Arial"/>
        </w:rPr>
      </w:pPr>
      <w:r w:rsidRPr="005966F9">
        <w:rPr>
          <w:rFonts w:cs="Arial"/>
        </w:rPr>
        <w:t xml:space="preserve">Students Date of Birth:  </w:t>
      </w:r>
      <w:sdt>
        <w:sdtPr>
          <w:rPr>
            <w:rFonts w:cs="Arial"/>
          </w:rPr>
          <w:id w:val="182770171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DefaultPlaceholder_1082065158"/>
          </w:placeholder>
          <w:showingPlcHdr/>
        </w:sdtPr>
        <w:sdtEndPr/>
        <w:sdtContent/>
      </w:sdt>
    </w:p>
    <w:p w14:paraId="3BD180C2" w14:textId="6AA6B1BB" w:rsidR="00C579C0" w:rsidRPr="005966F9" w:rsidRDefault="00C579C0" w:rsidP="00C579C0">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DefaultPlaceholder_1082065160"/>
          </w:placeholder>
          <w:showingPlcHdr/>
          <w:date>
            <w:dateFormat w:val="M/d/yyyy"/>
            <w:lid w:val="en-US"/>
            <w:storeMappedDataAs w:val="dateTime"/>
            <w:calendar w:val="gregorian"/>
          </w:date>
        </w:sdtPr>
        <w:sdtEndPr/>
        <w:sdtContent/>
      </w:sdt>
    </w:p>
    <w:p w14:paraId="6F456FE9" w14:textId="44D30A9C" w:rsidR="00C579C0" w:rsidRPr="005966F9" w:rsidRDefault="003233C7" w:rsidP="00C579C0">
      <w:pPr>
        <w:tabs>
          <w:tab w:val="left" w:pos="5760"/>
        </w:tabs>
        <w:rPr>
          <w:rFonts w:cs="Arial"/>
        </w:rPr>
      </w:pPr>
      <w:r w:rsidRPr="005966F9">
        <w:rPr>
          <w:rFonts w:cs="Arial"/>
        </w:rPr>
        <w:t xml:space="preserve">Parent </w:t>
      </w:r>
      <w:r w:rsidR="00C579C0" w:rsidRPr="005966F9">
        <w:rPr>
          <w:rFonts w:cs="Arial"/>
        </w:rPr>
        <w:t>Country of Origin</w:t>
      </w:r>
      <w:r w:rsidR="003C28D0">
        <w:rPr>
          <w:rFonts w:cs="Arial"/>
        </w:rPr>
        <w:t xml:space="preserve"> (optional)</w:t>
      </w:r>
      <w:r w:rsidR="00C579C0" w:rsidRPr="005966F9">
        <w:rPr>
          <w:rFonts w:cs="Arial"/>
        </w:rPr>
        <w:t xml:space="preserve">:  </w:t>
      </w:r>
      <w:sdt>
        <w:sdtPr>
          <w:rPr>
            <w:rFonts w:cs="Arial"/>
          </w:rPr>
          <w:id w:val="962312685"/>
          <w:placeholder>
            <w:docPart w:val="DefaultPlaceholder_1082065158"/>
          </w:placeholder>
          <w:showingPlcHdr/>
        </w:sdtPr>
        <w:sdtEndPr/>
        <w:sdtContent/>
      </w:sdt>
      <w:r w:rsidRPr="005966F9">
        <w:rPr>
          <w:rFonts w:cs="Arial"/>
        </w:rPr>
        <w:tab/>
        <w:t xml:space="preserve">Student Country of Origin:  </w:t>
      </w:r>
      <w:sdt>
        <w:sdtPr>
          <w:rPr>
            <w:rFonts w:cs="Arial"/>
          </w:rPr>
          <w:id w:val="204063413"/>
          <w:placeholder>
            <w:docPart w:val="DefaultPlaceholder_1082065158"/>
          </w:placeholder>
          <w:showingPlcHdr/>
        </w:sdtPr>
        <w:sdtEndPr/>
        <w:sdtContent/>
      </w:sdt>
    </w:p>
    <w:p w14:paraId="55E32AE4" w14:textId="5F9E2F2E" w:rsidR="003233C7" w:rsidRPr="005966F9" w:rsidRDefault="003233C7" w:rsidP="00C579C0">
      <w:pPr>
        <w:tabs>
          <w:tab w:val="left" w:pos="5760"/>
        </w:tabs>
        <w:rPr>
          <w:rFonts w:cs="Arial"/>
        </w:rPr>
      </w:pPr>
      <w:r w:rsidRPr="005966F9">
        <w:rPr>
          <w:rFonts w:cs="Arial"/>
        </w:rPr>
        <w:t>Parents’ Primary Country of Education</w:t>
      </w:r>
      <w:r w:rsidR="003C28D0">
        <w:rPr>
          <w:rFonts w:cs="Arial"/>
        </w:rPr>
        <w:t xml:space="preserve"> (optional)</w:t>
      </w:r>
      <w:r w:rsidRPr="005966F9">
        <w:rPr>
          <w:rFonts w:cs="Arial"/>
        </w:rPr>
        <w:t xml:space="preserve">:  </w:t>
      </w:r>
      <w:sdt>
        <w:sdtPr>
          <w:rPr>
            <w:rFonts w:cs="Arial"/>
          </w:rPr>
          <w:id w:val="1409960521"/>
          <w:placeholder>
            <w:docPart w:val="DefaultPlaceholder_1082065158"/>
          </w:placeholder>
          <w:showingPlcHdr/>
        </w:sdtPr>
        <w:sdtEndPr/>
        <w:sdtContent/>
      </w:sdt>
    </w:p>
    <w:p w14:paraId="06F14061" w14:textId="77777777" w:rsidR="003233C7" w:rsidRPr="005966F9" w:rsidRDefault="003233C7">
      <w:pPr>
        <w:rPr>
          <w:rFonts w:cs="Arial"/>
          <w:i/>
        </w:rPr>
      </w:pPr>
      <w:r w:rsidRPr="005966F9">
        <w:rPr>
          <w:rFonts w:cs="Arial"/>
          <w:i/>
        </w:rPr>
        <w:br w:type="page"/>
      </w:r>
    </w:p>
    <w:p w14:paraId="703F6AA7" w14:textId="77777777" w:rsidR="003233C7" w:rsidRPr="005966F9" w:rsidRDefault="003233C7" w:rsidP="00C579C0">
      <w:pPr>
        <w:tabs>
          <w:tab w:val="left" w:pos="5760"/>
        </w:tabs>
        <w:rPr>
          <w:rFonts w:cs="Arial"/>
        </w:rPr>
      </w:pPr>
      <w:r w:rsidRPr="005966F9">
        <w:rPr>
          <w:rFonts w:cs="Arial"/>
          <w:i/>
        </w:rPr>
        <w:t xml:space="preserve">Complete the following table for the student. Indicate if the student </w:t>
      </w:r>
      <w:proofErr w:type="gramStart"/>
      <w:r w:rsidRPr="005966F9">
        <w:rPr>
          <w:rFonts w:cs="Arial"/>
          <w:i/>
        </w:rPr>
        <w:t>moved</w:t>
      </w:r>
      <w:proofErr w:type="gramEnd"/>
      <w:r w:rsidRPr="005966F9">
        <w:rPr>
          <w:rFonts w:cs="Arial"/>
          <w:i/>
        </w:rPr>
        <w:t xml:space="preserve"> schools, states, or countries during a school year.</w:t>
      </w:r>
    </w:p>
    <w:tbl>
      <w:tblPr>
        <w:tblStyle w:val="LightList-Accent1"/>
        <w:tblW w:w="10098" w:type="dxa"/>
        <w:tblLayout w:type="fixed"/>
        <w:tblLook w:val="00A0" w:firstRow="1" w:lastRow="0" w:firstColumn="1" w:lastColumn="0" w:noHBand="0" w:noVBand="0"/>
        <w:tblDescription w:val="Student Location through school years"/>
      </w:tblPr>
      <w:tblGrid>
        <w:gridCol w:w="1008"/>
        <w:gridCol w:w="3222"/>
        <w:gridCol w:w="2178"/>
        <w:gridCol w:w="3690"/>
      </w:tblGrid>
      <w:tr w:rsidR="00BB42FE" w14:paraId="7E22222B" w14:textId="77777777" w:rsidTr="008B04AD">
        <w:trPr>
          <w:cnfStyle w:val="100000000000" w:firstRow="1" w:lastRow="0" w:firstColumn="0" w:lastColumn="0" w:oddVBand="0" w:evenVBand="0" w:oddHBand="0" w:evenHBand="0" w:firstRowFirstColumn="0" w:firstRowLastColumn="0" w:lastRowFirstColumn="0" w:lastRowLastColumn="0"/>
          <w:trHeight w:hRule="exact" w:val="302"/>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365F91" w:themeFill="accent1" w:themeFillShade="BF"/>
          </w:tcPr>
          <w:p w14:paraId="4BEB8952" w14:textId="77777777" w:rsidR="00BB42FE" w:rsidRPr="00864731" w:rsidRDefault="00354453" w:rsidP="00864731">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365F91" w:themeFill="accent1" w:themeFillShade="BF"/>
          </w:tcPr>
          <w:p w14:paraId="25FFE3FC" w14:textId="77777777" w:rsidR="00BB42FE" w:rsidRPr="00864731" w:rsidRDefault="00354453" w:rsidP="00864731">
            <w:pPr>
              <w:pStyle w:val="TableParagraph"/>
              <w:spacing w:line="292" w:lineRule="exact"/>
              <w:ind w:left="-9" w:right="-34"/>
              <w:jc w:val="center"/>
            </w:pPr>
            <w:r w:rsidRPr="00864731">
              <w:t>State</w:t>
            </w:r>
            <w:r w:rsidR="00101286" w:rsidRPr="00864731">
              <w:t xml:space="preserve"> (City &amp; School if PA)</w:t>
            </w:r>
          </w:p>
        </w:tc>
        <w:tc>
          <w:tcPr>
            <w:tcW w:w="2178" w:type="dxa"/>
            <w:shd w:val="clear" w:color="auto" w:fill="365F91" w:themeFill="accent1" w:themeFillShade="BF"/>
          </w:tcPr>
          <w:p w14:paraId="64DA022D" w14:textId="77777777" w:rsidR="00BB42FE" w:rsidRPr="00864731" w:rsidRDefault="00354453" w:rsidP="00864731">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365F91" w:themeFill="accent1" w:themeFillShade="BF"/>
          </w:tcPr>
          <w:p w14:paraId="1A926B11" w14:textId="77777777" w:rsidR="00BB42FE" w:rsidRPr="00864731" w:rsidRDefault="00354453" w:rsidP="00864731">
            <w:pPr>
              <w:pStyle w:val="TableParagraph"/>
              <w:spacing w:line="292" w:lineRule="exact"/>
              <w:ind w:left="90" w:right="-34"/>
              <w:jc w:val="center"/>
            </w:pPr>
            <w:r w:rsidRPr="00864731">
              <w:t>Primary Language of Instruction</w:t>
            </w:r>
          </w:p>
        </w:tc>
      </w:tr>
      <w:tr w:rsidR="00BB42FE" w14:paraId="2A52DC2E"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85D842" w14:textId="77777777" w:rsidR="00BB42FE" w:rsidRPr="00864731" w:rsidRDefault="00354453">
            <w:pPr>
              <w:pStyle w:val="TableParagraph"/>
              <w:spacing w:line="265" w:lineRule="exact"/>
            </w:pPr>
            <w:r w:rsidRPr="00864731">
              <w:t>Pre K</w:t>
            </w:r>
          </w:p>
        </w:tc>
        <w:sdt>
          <w:sdtPr>
            <w:id w:val="1071311740"/>
            <w:placeholder>
              <w:docPart w:val="EEAEB62BCDA94484958680813639EE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FC659EE" w14:textId="77777777" w:rsidR="00BB42FE" w:rsidRPr="00864731" w:rsidRDefault="00BB42FE"/>
            </w:tc>
          </w:sdtContent>
        </w:sdt>
        <w:sdt>
          <w:sdtPr>
            <w:id w:val="-2024848789"/>
            <w:placeholder>
              <w:docPart w:val="00CB1B0985214DFB92005A57D3EC0E1C"/>
            </w:placeholder>
            <w:showingPlcHdr/>
          </w:sdtPr>
          <w:sdtEndPr/>
          <w:sdtContent>
            <w:tc>
              <w:tcPr>
                <w:tcW w:w="2178" w:type="dxa"/>
              </w:tcPr>
              <w:p w14:paraId="2774E657" w14:textId="77777777" w:rsidR="00BB42FE" w:rsidRPr="00864731"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D0E79B4C2719420388918A4E0067F34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AB55A37" w14:textId="77777777" w:rsidR="00BB42FE" w:rsidRPr="00864731" w:rsidRDefault="00BB42FE"/>
            </w:tc>
          </w:sdtContent>
        </w:sdt>
      </w:tr>
      <w:tr w:rsidR="00980905" w14:paraId="20D10C80"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7D58F47" w14:textId="77777777" w:rsidR="00980905" w:rsidRPr="00864731" w:rsidRDefault="00980905" w:rsidP="00980905">
            <w:pPr>
              <w:pStyle w:val="TableParagraph"/>
              <w:spacing w:line="265" w:lineRule="exact"/>
            </w:pPr>
            <w:r w:rsidRPr="00864731">
              <w:t>K</w:t>
            </w:r>
          </w:p>
        </w:tc>
        <w:sdt>
          <w:sdtPr>
            <w:id w:val="1295639458"/>
            <w:placeholder>
              <w:docPart w:val="D4544B9C2EBF4CBDB64B5B5B2913BC5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6E663F8" w14:textId="77777777" w:rsidR="00980905" w:rsidRPr="00864731" w:rsidRDefault="00980905" w:rsidP="00980905"/>
            </w:tc>
          </w:sdtContent>
        </w:sdt>
        <w:sdt>
          <w:sdtPr>
            <w:id w:val="657574329"/>
            <w:placeholder>
              <w:docPart w:val="21E8BEB1AAEB45E8A8535C384F754B8C"/>
            </w:placeholder>
            <w:showingPlcHdr/>
          </w:sdtPr>
          <w:sdtEndPr/>
          <w:sdtContent>
            <w:tc>
              <w:tcPr>
                <w:tcW w:w="2178" w:type="dxa"/>
              </w:tcPr>
              <w:p w14:paraId="2F95FE61"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F7A1D858F8894E898C4BA98D4B3156F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84CAE8D" w14:textId="77777777" w:rsidR="00980905" w:rsidRPr="00864731" w:rsidRDefault="00980905" w:rsidP="00980905"/>
            </w:tc>
          </w:sdtContent>
        </w:sdt>
      </w:tr>
      <w:tr w:rsidR="00980905" w14:paraId="44FE967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D94399" w14:textId="77777777" w:rsidR="00980905" w:rsidRPr="00864731" w:rsidRDefault="00980905" w:rsidP="00980905">
            <w:pPr>
              <w:pStyle w:val="TableParagraph"/>
              <w:spacing w:line="265" w:lineRule="exact"/>
            </w:pPr>
            <w:r w:rsidRPr="00864731">
              <w:t>1</w:t>
            </w:r>
          </w:p>
        </w:tc>
        <w:sdt>
          <w:sdtPr>
            <w:id w:val="137000423"/>
            <w:placeholder>
              <w:docPart w:val="F3F5F01C22474FC783EC7147F374BE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00307CB" w14:textId="77777777" w:rsidR="00980905" w:rsidRPr="00864731" w:rsidRDefault="00980905" w:rsidP="00980905"/>
            </w:tc>
          </w:sdtContent>
        </w:sdt>
        <w:sdt>
          <w:sdtPr>
            <w:id w:val="1925459447"/>
            <w:placeholder>
              <w:docPart w:val="5CFC6F3DB28D49DAB461C3683E00A336"/>
            </w:placeholder>
            <w:showingPlcHdr/>
          </w:sdtPr>
          <w:sdtEndPr/>
          <w:sdtContent>
            <w:tc>
              <w:tcPr>
                <w:tcW w:w="2178" w:type="dxa"/>
              </w:tcPr>
              <w:p w14:paraId="4F4ECDF6"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07866B6E1ABA41C5B7434FD8ACC83B8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D4040B1" w14:textId="77777777" w:rsidR="00980905" w:rsidRPr="00864731" w:rsidRDefault="00980905" w:rsidP="00980905"/>
            </w:tc>
          </w:sdtContent>
        </w:sdt>
      </w:tr>
      <w:tr w:rsidR="00980905" w14:paraId="3BA0EF67"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5DF876E" w14:textId="77777777" w:rsidR="00980905" w:rsidRPr="00864731" w:rsidRDefault="00980905" w:rsidP="00980905">
            <w:pPr>
              <w:pStyle w:val="TableParagraph"/>
              <w:spacing w:line="265" w:lineRule="exact"/>
            </w:pPr>
            <w:r w:rsidRPr="00864731">
              <w:t>2</w:t>
            </w:r>
          </w:p>
        </w:tc>
        <w:sdt>
          <w:sdtPr>
            <w:id w:val="-2022854100"/>
            <w:placeholder>
              <w:docPart w:val="A5BD1878C4E14F2184A0652D2F9307E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B5B813F" w14:textId="77777777" w:rsidR="00980905" w:rsidRPr="00864731" w:rsidRDefault="00980905" w:rsidP="00980905"/>
            </w:tc>
          </w:sdtContent>
        </w:sdt>
        <w:sdt>
          <w:sdtPr>
            <w:id w:val="-1556313124"/>
            <w:placeholder>
              <w:docPart w:val="D8144E06C71C437793DD75EE0FB8DFD2"/>
            </w:placeholder>
            <w:showingPlcHdr/>
          </w:sdtPr>
          <w:sdtEndPr/>
          <w:sdtContent>
            <w:tc>
              <w:tcPr>
                <w:tcW w:w="2178" w:type="dxa"/>
              </w:tcPr>
              <w:p w14:paraId="207A1226"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2C07E8AD89EA4EF7BE936378AF1C60D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0617017E" w14:textId="77777777" w:rsidR="00980905" w:rsidRPr="00864731" w:rsidRDefault="00980905" w:rsidP="00980905"/>
            </w:tc>
          </w:sdtContent>
        </w:sdt>
      </w:tr>
      <w:tr w:rsidR="00980905" w14:paraId="6B954BE2"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80D17D7" w14:textId="77777777" w:rsidR="00980905" w:rsidRPr="00864731" w:rsidRDefault="00980905" w:rsidP="00980905">
            <w:pPr>
              <w:pStyle w:val="TableParagraph"/>
              <w:spacing w:line="266" w:lineRule="exact"/>
            </w:pPr>
            <w:r w:rsidRPr="00864731">
              <w:t>3</w:t>
            </w:r>
          </w:p>
        </w:tc>
        <w:sdt>
          <w:sdtPr>
            <w:id w:val="54975801"/>
            <w:placeholder>
              <w:docPart w:val="6FA189962C46439D9E369A417E87C72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9584948" w14:textId="77777777" w:rsidR="00980905" w:rsidRPr="00864731" w:rsidRDefault="00980905" w:rsidP="00980905"/>
            </w:tc>
          </w:sdtContent>
        </w:sdt>
        <w:sdt>
          <w:sdtPr>
            <w:id w:val="1276134815"/>
            <w:placeholder>
              <w:docPart w:val="47A5D645F2D5475EB6C4F2723DEDF016"/>
            </w:placeholder>
            <w:showingPlcHdr/>
          </w:sdtPr>
          <w:sdtEndPr/>
          <w:sdtContent>
            <w:tc>
              <w:tcPr>
                <w:tcW w:w="2178" w:type="dxa"/>
              </w:tcPr>
              <w:p w14:paraId="6B000F2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59359340867E43EE84257C34148B9E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51DCEC" w14:textId="77777777" w:rsidR="00980905" w:rsidRPr="00864731" w:rsidRDefault="00980905" w:rsidP="00980905"/>
            </w:tc>
          </w:sdtContent>
        </w:sdt>
      </w:tr>
      <w:tr w:rsidR="00980905" w14:paraId="2E4D9B55"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598D0A92" w14:textId="77777777" w:rsidR="00980905" w:rsidRPr="00864731" w:rsidRDefault="00980905" w:rsidP="00980905">
            <w:pPr>
              <w:pStyle w:val="TableParagraph"/>
              <w:spacing w:line="265" w:lineRule="exact"/>
            </w:pPr>
            <w:r w:rsidRPr="00864731">
              <w:t>4</w:t>
            </w:r>
          </w:p>
        </w:tc>
        <w:sdt>
          <w:sdtPr>
            <w:id w:val="-1335762151"/>
            <w:placeholder>
              <w:docPart w:val="6140C7695A3143A49AC09F419417BA9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2DB6B6B" w14:textId="77777777" w:rsidR="00980905" w:rsidRPr="00864731" w:rsidRDefault="00980905" w:rsidP="00980905"/>
            </w:tc>
          </w:sdtContent>
        </w:sdt>
        <w:sdt>
          <w:sdtPr>
            <w:id w:val="-1515369572"/>
            <w:placeholder>
              <w:docPart w:val="69896600268C46F399DCA28708A036E7"/>
            </w:placeholder>
            <w:showingPlcHdr/>
          </w:sdtPr>
          <w:sdtEndPr/>
          <w:sdtContent>
            <w:tc>
              <w:tcPr>
                <w:tcW w:w="2178" w:type="dxa"/>
              </w:tcPr>
              <w:p w14:paraId="06B49C53"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E91D41D9F9D94E268942A89CAC2ADC0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9DDD552" w14:textId="77777777" w:rsidR="00980905" w:rsidRPr="00864731" w:rsidRDefault="00980905" w:rsidP="00980905"/>
            </w:tc>
          </w:sdtContent>
        </w:sdt>
      </w:tr>
      <w:tr w:rsidR="00980905" w14:paraId="5FFD2AB5"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24CDEF9" w14:textId="77777777" w:rsidR="00980905" w:rsidRPr="00864731" w:rsidRDefault="00980905" w:rsidP="00980905">
            <w:pPr>
              <w:pStyle w:val="TableParagraph"/>
              <w:spacing w:line="265" w:lineRule="exact"/>
            </w:pPr>
            <w:r w:rsidRPr="00864731">
              <w:t>5</w:t>
            </w:r>
          </w:p>
        </w:tc>
        <w:sdt>
          <w:sdtPr>
            <w:id w:val="2099519494"/>
            <w:placeholder>
              <w:docPart w:val="02FEA517C97647AA813827150A51F5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12E129" w14:textId="77777777" w:rsidR="00980905" w:rsidRPr="00864731" w:rsidRDefault="00980905" w:rsidP="00980905"/>
            </w:tc>
          </w:sdtContent>
        </w:sdt>
        <w:sdt>
          <w:sdtPr>
            <w:id w:val="1858473033"/>
            <w:placeholder>
              <w:docPart w:val="95AFA469E779410481D710FF689C04B2"/>
            </w:placeholder>
            <w:showingPlcHdr/>
          </w:sdtPr>
          <w:sdtEndPr/>
          <w:sdtContent>
            <w:tc>
              <w:tcPr>
                <w:tcW w:w="2178" w:type="dxa"/>
              </w:tcPr>
              <w:p w14:paraId="115488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5FE7614E424B4DDEAEF93C26D6CF29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2F945F1" w14:textId="77777777" w:rsidR="00980905" w:rsidRPr="00864731" w:rsidRDefault="00980905" w:rsidP="00980905"/>
            </w:tc>
          </w:sdtContent>
        </w:sdt>
      </w:tr>
      <w:tr w:rsidR="00980905" w14:paraId="3252CB1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5C3AD9" w14:textId="77777777" w:rsidR="00980905" w:rsidRPr="00864731" w:rsidRDefault="00980905" w:rsidP="00980905">
            <w:pPr>
              <w:pStyle w:val="TableParagraph"/>
              <w:spacing w:line="265" w:lineRule="exact"/>
            </w:pPr>
            <w:r w:rsidRPr="00864731">
              <w:t>6</w:t>
            </w:r>
          </w:p>
        </w:tc>
        <w:sdt>
          <w:sdtPr>
            <w:id w:val="-140588380"/>
            <w:placeholder>
              <w:docPart w:val="AE1C2BF6BF57499294522E3B8D18857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34A4930" w14:textId="77777777" w:rsidR="00980905" w:rsidRPr="00864731" w:rsidRDefault="00980905" w:rsidP="00980905"/>
            </w:tc>
          </w:sdtContent>
        </w:sdt>
        <w:sdt>
          <w:sdtPr>
            <w:id w:val="1401093197"/>
            <w:placeholder>
              <w:docPart w:val="B5E4537B2A784C6690B63C00D37B0F28"/>
            </w:placeholder>
            <w:showingPlcHdr/>
          </w:sdtPr>
          <w:sdtEndPr/>
          <w:sdtContent>
            <w:tc>
              <w:tcPr>
                <w:tcW w:w="2178" w:type="dxa"/>
              </w:tcPr>
              <w:p w14:paraId="53E66C4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A917DA89189045E5B61919043E07D2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9D6038B" w14:textId="77777777" w:rsidR="00980905" w:rsidRPr="00864731" w:rsidRDefault="00980905" w:rsidP="00980905"/>
            </w:tc>
          </w:sdtContent>
        </w:sdt>
      </w:tr>
      <w:tr w:rsidR="00980905" w14:paraId="7A1DED6A"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D469BF5" w14:textId="77777777" w:rsidR="00980905" w:rsidRPr="00864731" w:rsidRDefault="00980905" w:rsidP="00980905">
            <w:pPr>
              <w:pStyle w:val="TableParagraph"/>
              <w:spacing w:line="265" w:lineRule="exact"/>
            </w:pPr>
            <w:r w:rsidRPr="00864731">
              <w:t>7</w:t>
            </w:r>
          </w:p>
        </w:tc>
        <w:sdt>
          <w:sdtPr>
            <w:id w:val="1943104201"/>
            <w:placeholder>
              <w:docPart w:val="914E9D7160C645879F9201B91DC71AE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D9D4FB" w14:textId="77777777" w:rsidR="00980905" w:rsidRPr="00864731" w:rsidRDefault="00980905" w:rsidP="00980905"/>
            </w:tc>
          </w:sdtContent>
        </w:sdt>
        <w:sdt>
          <w:sdtPr>
            <w:id w:val="-73050850"/>
            <w:placeholder>
              <w:docPart w:val="0C23F16139E148E0AB5FA4208C480D1A"/>
            </w:placeholder>
            <w:showingPlcHdr/>
          </w:sdtPr>
          <w:sdtEndPr/>
          <w:sdtContent>
            <w:tc>
              <w:tcPr>
                <w:tcW w:w="2178" w:type="dxa"/>
              </w:tcPr>
              <w:p w14:paraId="27CC65E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9FFA19DF3F164FCB825B8D5DF7D5805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676DCB52" w14:textId="77777777" w:rsidR="00980905" w:rsidRPr="00864731" w:rsidRDefault="00980905" w:rsidP="00980905"/>
            </w:tc>
          </w:sdtContent>
        </w:sdt>
      </w:tr>
      <w:tr w:rsidR="00980905" w14:paraId="080142FE"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929F989" w14:textId="77777777" w:rsidR="00980905" w:rsidRPr="00864731" w:rsidRDefault="00980905" w:rsidP="00980905">
            <w:pPr>
              <w:pStyle w:val="TableParagraph"/>
              <w:spacing w:line="265" w:lineRule="exact"/>
            </w:pPr>
            <w:r w:rsidRPr="00864731">
              <w:t>8</w:t>
            </w:r>
          </w:p>
        </w:tc>
        <w:sdt>
          <w:sdtPr>
            <w:id w:val="1918906681"/>
            <w:placeholder>
              <w:docPart w:val="090A9BA2D1A6497BB7327CA959B50D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56EAB1" w14:textId="77777777" w:rsidR="00980905" w:rsidRPr="00864731" w:rsidRDefault="00980905" w:rsidP="00980905"/>
            </w:tc>
          </w:sdtContent>
        </w:sdt>
        <w:sdt>
          <w:sdtPr>
            <w:id w:val="-1619753388"/>
            <w:placeholder>
              <w:docPart w:val="53B77517D9C74A22A54A4D60638690C1"/>
            </w:placeholder>
            <w:showingPlcHdr/>
          </w:sdtPr>
          <w:sdtEndPr/>
          <w:sdtContent>
            <w:tc>
              <w:tcPr>
                <w:tcW w:w="2178" w:type="dxa"/>
              </w:tcPr>
              <w:p w14:paraId="43764DA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55EAEE59059142CDA6E5FD9E2FC4636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C8F140F" w14:textId="77777777" w:rsidR="00980905" w:rsidRPr="00864731" w:rsidRDefault="00980905" w:rsidP="00980905"/>
            </w:tc>
          </w:sdtContent>
        </w:sdt>
      </w:tr>
      <w:tr w:rsidR="00980905" w14:paraId="353ACE3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373BEF3" w14:textId="77777777" w:rsidR="00980905" w:rsidRPr="00864731" w:rsidRDefault="00980905" w:rsidP="00980905">
            <w:pPr>
              <w:pStyle w:val="TableParagraph"/>
              <w:spacing w:line="265" w:lineRule="exact"/>
            </w:pPr>
            <w:r w:rsidRPr="00864731">
              <w:t>9</w:t>
            </w:r>
          </w:p>
        </w:tc>
        <w:sdt>
          <w:sdtPr>
            <w:id w:val="-781341297"/>
            <w:placeholder>
              <w:docPart w:val="180A3D914E184F599B91F7D03F24925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7A713E59" w14:textId="77777777" w:rsidR="00980905" w:rsidRPr="00864731" w:rsidRDefault="00980905" w:rsidP="00980905"/>
            </w:tc>
          </w:sdtContent>
        </w:sdt>
        <w:sdt>
          <w:sdtPr>
            <w:id w:val="-1139883907"/>
            <w:placeholder>
              <w:docPart w:val="D61DE34C2C364BA19AAC271F1DD438C7"/>
            </w:placeholder>
            <w:showingPlcHdr/>
          </w:sdtPr>
          <w:sdtEndPr/>
          <w:sdtContent>
            <w:tc>
              <w:tcPr>
                <w:tcW w:w="2178" w:type="dxa"/>
              </w:tcPr>
              <w:p w14:paraId="6571E6DF"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F0F2B03E393E436E920D33C7B6E737D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DB2F3AB" w14:textId="77777777" w:rsidR="00980905" w:rsidRPr="00864731" w:rsidRDefault="00980905" w:rsidP="00980905"/>
            </w:tc>
          </w:sdtContent>
        </w:sdt>
      </w:tr>
      <w:tr w:rsidR="00980905" w14:paraId="765D832F"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C063826" w14:textId="77777777" w:rsidR="00980905" w:rsidRPr="00864731" w:rsidRDefault="00980905" w:rsidP="00980905">
            <w:pPr>
              <w:pStyle w:val="TableParagraph"/>
              <w:spacing w:line="265" w:lineRule="exact"/>
            </w:pPr>
            <w:r w:rsidRPr="00864731">
              <w:t>10</w:t>
            </w:r>
          </w:p>
        </w:tc>
        <w:sdt>
          <w:sdtPr>
            <w:id w:val="-141344039"/>
            <w:placeholder>
              <w:docPart w:val="0A2D472CDF904E848FA1C230E17546E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A4E2AC" w14:textId="77777777" w:rsidR="00980905" w:rsidRPr="00864731" w:rsidRDefault="00980905" w:rsidP="00980905"/>
            </w:tc>
          </w:sdtContent>
        </w:sdt>
        <w:sdt>
          <w:sdtPr>
            <w:id w:val="-848102066"/>
            <w:placeholder>
              <w:docPart w:val="28607D06F112471D909E3D07D06782EA"/>
            </w:placeholder>
            <w:showingPlcHdr/>
          </w:sdtPr>
          <w:sdtEndPr/>
          <w:sdtContent>
            <w:tc>
              <w:tcPr>
                <w:tcW w:w="2178" w:type="dxa"/>
              </w:tcPr>
              <w:p w14:paraId="2198A44C"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33AAD15664F041B88F5D4E16814D190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7E3B9D8" w14:textId="77777777" w:rsidR="00980905" w:rsidRPr="00864731" w:rsidRDefault="00980905" w:rsidP="00980905"/>
            </w:tc>
          </w:sdtContent>
        </w:sdt>
      </w:tr>
      <w:tr w:rsidR="00980905" w14:paraId="75AA0D48"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C7E9BAE" w14:textId="77777777" w:rsidR="00980905" w:rsidRPr="00864731" w:rsidRDefault="00980905" w:rsidP="00980905">
            <w:pPr>
              <w:pStyle w:val="TableParagraph"/>
              <w:spacing w:line="265" w:lineRule="exact"/>
            </w:pPr>
            <w:r w:rsidRPr="00864731">
              <w:t>11</w:t>
            </w:r>
          </w:p>
        </w:tc>
        <w:sdt>
          <w:sdtPr>
            <w:id w:val="985211851"/>
            <w:placeholder>
              <w:docPart w:val="A11BD1E144F943C49244D2212DA234E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0275AEC" w14:textId="77777777" w:rsidR="00980905" w:rsidRPr="00864731" w:rsidRDefault="00980905" w:rsidP="00980905"/>
            </w:tc>
          </w:sdtContent>
        </w:sdt>
        <w:sdt>
          <w:sdtPr>
            <w:id w:val="1729023324"/>
            <w:placeholder>
              <w:docPart w:val="35C272A9A08A4C52A339907B16B7C218"/>
            </w:placeholder>
            <w:showingPlcHdr/>
          </w:sdtPr>
          <w:sdtEndPr/>
          <w:sdtContent>
            <w:tc>
              <w:tcPr>
                <w:tcW w:w="2178" w:type="dxa"/>
              </w:tcPr>
              <w:p w14:paraId="20D7DB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5B5F39A8EDCE4371A69BB2BC30F9AFA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40096E8" w14:textId="77777777" w:rsidR="00980905" w:rsidRPr="00864731" w:rsidRDefault="00980905" w:rsidP="00980905"/>
            </w:tc>
          </w:sdtContent>
        </w:sdt>
      </w:tr>
      <w:tr w:rsidR="00980905" w14:paraId="3579023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17CC7C8B" w14:textId="77777777" w:rsidR="00980905" w:rsidRPr="00864731" w:rsidRDefault="00980905" w:rsidP="00980905">
            <w:pPr>
              <w:pStyle w:val="TableParagraph"/>
              <w:spacing w:line="265" w:lineRule="exact"/>
            </w:pPr>
            <w:r w:rsidRPr="00864731">
              <w:t>12</w:t>
            </w:r>
          </w:p>
        </w:tc>
        <w:sdt>
          <w:sdtPr>
            <w:id w:val="-393359952"/>
            <w:placeholder>
              <w:docPart w:val="AD348470C1344789AFE340672483E50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AD29DDD" w14:textId="77777777" w:rsidR="00980905" w:rsidRPr="00864731" w:rsidRDefault="00980905" w:rsidP="00980905"/>
            </w:tc>
          </w:sdtContent>
        </w:sdt>
        <w:sdt>
          <w:sdtPr>
            <w:id w:val="1337344400"/>
            <w:placeholder>
              <w:docPart w:val="8E6A5D9779B74CD2BDA9F4E8DF8A553F"/>
            </w:placeholder>
            <w:showingPlcHdr/>
          </w:sdtPr>
          <w:sdtEndPr/>
          <w:sdtContent>
            <w:tc>
              <w:tcPr>
                <w:tcW w:w="2178" w:type="dxa"/>
              </w:tcPr>
              <w:p w14:paraId="1CFEF80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63E25FE0D78F4DCBBD15923789A9029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7F29F1" w14:textId="77777777" w:rsidR="00980905" w:rsidRPr="00864731" w:rsidRDefault="00980905" w:rsidP="00980905"/>
            </w:tc>
          </w:sdtContent>
        </w:sdt>
      </w:tr>
    </w:tbl>
    <w:p w14:paraId="7E5758B0" w14:textId="77777777" w:rsidR="005966F9" w:rsidRDefault="005966F9" w:rsidP="003233C7">
      <w:pPr>
        <w:pStyle w:val="TableParagraph"/>
        <w:ind w:left="0" w:right="152"/>
        <w:rPr>
          <w:rFonts w:cs="Arial"/>
        </w:rPr>
      </w:pPr>
    </w:p>
    <w:p w14:paraId="77F24E2C" w14:textId="77777777" w:rsidR="003233C7" w:rsidRPr="00042714" w:rsidRDefault="003233C7" w:rsidP="00042714">
      <w:pPr>
        <w:pStyle w:val="TableParagraph"/>
        <w:numPr>
          <w:ilvl w:val="0"/>
          <w:numId w:val="11"/>
        </w:numPr>
        <w:ind w:left="360" w:right="152"/>
        <w:rPr>
          <w:rFonts w:cs="Arial"/>
        </w:rPr>
      </w:pPr>
      <w:r w:rsidRPr="00CD5459">
        <w:rPr>
          <w:rFonts w:cs="Arial"/>
        </w:rPr>
        <w:t>Is this student a Native Alaskan, Native American, or Native Hawaiian?</w:t>
      </w:r>
      <w:r w:rsidRPr="00CD5459">
        <w:rPr>
          <w:rFonts w:cs="Arial"/>
        </w:rPr>
        <w:tab/>
      </w:r>
      <w:r w:rsidR="00864731" w:rsidRPr="00CD5459">
        <w:rPr>
          <w:rFonts w:cs="Arial"/>
        </w:rPr>
        <w:br/>
      </w:r>
      <w:sdt>
        <w:sdtPr>
          <w:rPr>
            <w:rFonts w:cs="Arial"/>
          </w:rPr>
          <w:id w:val="33873529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5ADE01A" w14:textId="77777777" w:rsidR="003233C7" w:rsidRDefault="003233C7" w:rsidP="00042714">
      <w:pPr>
        <w:pStyle w:val="ListParagraph"/>
        <w:numPr>
          <w:ilvl w:val="0"/>
          <w:numId w:val="11"/>
        </w:numPr>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1A7B1180" w14:textId="77777777" w:rsidR="00042714" w:rsidRPr="00042714" w:rsidRDefault="00042714" w:rsidP="00042714">
      <w:pPr>
        <w:pStyle w:val="ListParagraph"/>
        <w:rPr>
          <w:rFonts w:cs="Arial"/>
          <w:sz w:val="12"/>
        </w:rPr>
      </w:pPr>
    </w:p>
    <w:p w14:paraId="7E5B1CFC" w14:textId="4D0AFD0A" w:rsidR="00CD5459" w:rsidRDefault="003233C7" w:rsidP="00042714">
      <w:pPr>
        <w:pStyle w:val="ListParagraph"/>
        <w:numPr>
          <w:ilvl w:val="0"/>
          <w:numId w:val="11"/>
        </w:numPr>
        <w:ind w:left="360"/>
        <w:rPr>
          <w:rFonts w:cs="Arial"/>
        </w:rPr>
      </w:pPr>
      <w:r w:rsidRPr="00042714">
        <w:rPr>
          <w:rFonts w:cs="Arial"/>
        </w:rPr>
        <w:t>When at home, how often does this student hear a language other than English?</w:t>
      </w:r>
      <w:r w:rsidR="005966F9"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sidR="007447AB">
            <w:rPr>
              <w:rFonts w:ascii="MS Gothic" w:eastAsia="MS Gothic" w:hAnsi="MS Gothic" w:cs="Segoe UI Symbol" w:hint="eastAsia"/>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873E650" w14:textId="77777777" w:rsidR="00042714" w:rsidRPr="00042714" w:rsidRDefault="00042714" w:rsidP="00042714">
      <w:pPr>
        <w:pStyle w:val="ListParagraph"/>
        <w:rPr>
          <w:rFonts w:cs="Arial"/>
          <w:sz w:val="12"/>
        </w:rPr>
      </w:pPr>
    </w:p>
    <w:p w14:paraId="61573ACA" w14:textId="6C00C421" w:rsidR="003233C7" w:rsidRDefault="003233C7" w:rsidP="00042714">
      <w:pPr>
        <w:pStyle w:val="ListParagraph"/>
        <w:numPr>
          <w:ilvl w:val="0"/>
          <w:numId w:val="11"/>
        </w:numPr>
        <w:ind w:left="360"/>
        <w:rPr>
          <w:rFonts w:cs="Arial"/>
        </w:rPr>
      </w:pPr>
      <w:r w:rsidRPr="00042714">
        <w:rPr>
          <w:rFonts w:cs="Arial"/>
        </w:rPr>
        <w:t>When at home, how often does this student speak a language other than English?</w:t>
      </w:r>
      <w:r w:rsidR="005966F9"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Always</w:t>
      </w:r>
      <w:r w:rsidR="00042714">
        <w:rPr>
          <w:rFonts w:cs="Arial"/>
        </w:rPr>
        <w:tab/>
      </w:r>
      <w:r w:rsidR="005966F9" w:rsidRPr="00042714">
        <w:rPr>
          <w:rFonts w:cs="Arial"/>
        </w:rPr>
        <w:t xml:space="preserve"> </w:t>
      </w:r>
      <w:r w:rsidR="005966F9"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Occasionally</w:t>
      </w:r>
      <w:r w:rsidR="00CD5459"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B92D81" w:rsidRPr="00042714">
        <w:rPr>
          <w:rFonts w:cs="Arial"/>
        </w:rPr>
        <w:t>ever</w:t>
      </w:r>
      <w:r w:rsidR="005966F9" w:rsidRPr="00042714">
        <w:rPr>
          <w:rFonts w:cs="Arial"/>
        </w:rPr>
        <w:tab/>
      </w:r>
    </w:p>
    <w:p w14:paraId="6A774C45" w14:textId="77777777" w:rsidR="00042714" w:rsidRPr="00042714" w:rsidRDefault="00042714" w:rsidP="00042714">
      <w:pPr>
        <w:pStyle w:val="ListParagraph"/>
        <w:rPr>
          <w:rFonts w:cs="Arial"/>
          <w:sz w:val="12"/>
        </w:rPr>
      </w:pPr>
    </w:p>
    <w:p w14:paraId="7DB5DAB0" w14:textId="31FB8CC2" w:rsidR="00CD5459" w:rsidRDefault="003233C7" w:rsidP="00042714">
      <w:pPr>
        <w:pStyle w:val="ListParagraph"/>
        <w:numPr>
          <w:ilvl w:val="0"/>
          <w:numId w:val="11"/>
        </w:numPr>
        <w:ind w:left="360"/>
        <w:rPr>
          <w:rFonts w:cs="Arial"/>
        </w:rPr>
      </w:pPr>
      <w:r w:rsidRPr="00042714">
        <w:rPr>
          <w:rFonts w:cs="Arial"/>
        </w:rPr>
        <w:t>When interacting with their parents or guardians, how often does this student hear a language other than English?</w:t>
      </w:r>
      <w:r w:rsidR="005966F9"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44939A28" w14:textId="77777777" w:rsidR="00042714" w:rsidRPr="00042714" w:rsidRDefault="00042714" w:rsidP="00042714">
      <w:pPr>
        <w:pStyle w:val="ListParagraph"/>
        <w:rPr>
          <w:rFonts w:cs="Arial"/>
          <w:sz w:val="12"/>
        </w:rPr>
      </w:pPr>
    </w:p>
    <w:p w14:paraId="6D8DD30F" w14:textId="0B28AC39" w:rsidR="00042714" w:rsidRDefault="003233C7" w:rsidP="00042714">
      <w:pPr>
        <w:pStyle w:val="ListParagraph"/>
        <w:numPr>
          <w:ilvl w:val="0"/>
          <w:numId w:val="11"/>
        </w:numPr>
        <w:ind w:left="360"/>
        <w:rPr>
          <w:rFonts w:cs="Arial"/>
        </w:rPr>
      </w:pPr>
      <w:r w:rsidRPr="00042714">
        <w:rPr>
          <w:rFonts w:cs="Arial"/>
        </w:rPr>
        <w:t>Within the last 12 months, when interacting with caregivers other than parents/guardians, how often did this student hear</w:t>
      </w:r>
      <w:r w:rsidR="008B07F3">
        <w:rPr>
          <w:rFonts w:cs="Arial"/>
        </w:rPr>
        <w:t xml:space="preserve"> or use</w:t>
      </w:r>
      <w:r w:rsidRPr="00042714">
        <w:rPr>
          <w:rFonts w:cs="Arial"/>
        </w:rPr>
        <w:t xml:space="preserve"> a language other than English?</w:t>
      </w:r>
    </w:p>
    <w:p w14:paraId="74E6E12E" w14:textId="531893F9" w:rsidR="00042714" w:rsidRDefault="003210C6" w:rsidP="00042714">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p>
    <w:p w14:paraId="58598FEE" w14:textId="77777777" w:rsidR="00CD5459" w:rsidRPr="00042714" w:rsidRDefault="00CD5459" w:rsidP="00042714">
      <w:pPr>
        <w:pStyle w:val="ListParagraph"/>
        <w:ind w:left="360"/>
        <w:rPr>
          <w:rFonts w:cs="Arial"/>
          <w:sz w:val="12"/>
        </w:rPr>
      </w:pPr>
    </w:p>
    <w:p w14:paraId="7EF37ECA" w14:textId="77777777" w:rsidR="00042714" w:rsidRDefault="003233C7" w:rsidP="00042714">
      <w:pPr>
        <w:pStyle w:val="ListParagraph"/>
        <w:numPr>
          <w:ilvl w:val="0"/>
          <w:numId w:val="11"/>
        </w:numPr>
        <w:ind w:left="360"/>
        <w:rPr>
          <w:rFonts w:cs="Arial"/>
        </w:rPr>
      </w:pPr>
      <w:r w:rsidRPr="00042714">
        <w:rPr>
          <w:rFonts w:cs="Arial"/>
        </w:rPr>
        <w:t>When interacting with siblings or other children in their home, how often does this student hear or use a language other than English?</w:t>
      </w:r>
    </w:p>
    <w:p w14:paraId="5E5409B6" w14:textId="50E09748" w:rsidR="00CD5459" w:rsidRPr="00042714" w:rsidRDefault="003210C6" w:rsidP="00042714">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217577A" w14:textId="77777777" w:rsidR="007447AB" w:rsidRDefault="007447AB" w:rsidP="00CD5459">
      <w:pPr>
        <w:rPr>
          <w:rFonts w:cs="Arial"/>
          <w:b/>
        </w:rPr>
      </w:pPr>
    </w:p>
    <w:p w14:paraId="59056E8C" w14:textId="70F1AA18" w:rsidR="0076797D" w:rsidRDefault="00CB2CCF" w:rsidP="00CD5459">
      <w:pPr>
        <w:rPr>
          <w:rFonts w:cs="Arial"/>
        </w:rPr>
      </w:pPr>
      <w:proofErr w:type="gramStart"/>
      <w:r w:rsidRPr="005966F9">
        <w:rPr>
          <w:rFonts w:cs="Arial"/>
          <w:b/>
        </w:rPr>
        <w:t>Review</w:t>
      </w:r>
      <w:proofErr w:type="gramEnd"/>
      <w:r w:rsidRPr="005966F9">
        <w:rPr>
          <w:rFonts w:cs="Arial"/>
          <w:b/>
        </w:rPr>
        <w:t xml:space="preserve"> of the family interview must be conducted by an ESL professional</w:t>
      </w:r>
      <w:r w:rsidRPr="005966F9">
        <w:rPr>
          <w:rFonts w:cs="Arial"/>
        </w:rPr>
        <w:t>.</w:t>
      </w:r>
      <w:r>
        <w:rPr>
          <w:rFonts w:cs="Arial"/>
        </w:rPr>
        <w:t xml:space="preserve"> </w:t>
      </w:r>
    </w:p>
    <w:p w14:paraId="406ECC1F" w14:textId="040AABCC" w:rsidR="007B69D1" w:rsidRDefault="00CD5459" w:rsidP="00CD5459">
      <w:pPr>
        <w:rPr>
          <w:rFonts w:cs="Arial"/>
        </w:rPr>
      </w:pPr>
      <w:r>
        <w:rPr>
          <w:rFonts w:cs="Arial"/>
        </w:rPr>
        <w:t xml:space="preserve">Based on the answers to the interview questions, determine if the second language exposure/use </w:t>
      </w:r>
      <w:r w:rsidR="00CB2CCF">
        <w:rPr>
          <w:rFonts w:cs="Arial"/>
        </w:rPr>
        <w:t>is significant</w:t>
      </w:r>
      <w:r w:rsidR="009326E0">
        <w:rPr>
          <w:rFonts w:cs="Arial"/>
        </w:rPr>
        <w:t xml:space="preserve"> and tied to the </w:t>
      </w:r>
      <w:r w:rsidR="001D7451">
        <w:rPr>
          <w:rFonts w:cs="Arial"/>
        </w:rPr>
        <w:t xml:space="preserve">national origin of the </w:t>
      </w:r>
      <w:r w:rsidR="00AD4A96">
        <w:rPr>
          <w:rFonts w:cs="Arial"/>
        </w:rPr>
        <w:t>student</w:t>
      </w:r>
      <w:r w:rsidR="00C869F1">
        <w:rPr>
          <w:rFonts w:cs="Arial"/>
        </w:rPr>
        <w:t>/</w:t>
      </w:r>
      <w:r w:rsidR="001D7451">
        <w:rPr>
          <w:rFonts w:cs="Arial"/>
        </w:rPr>
        <w:t>parent(s)/guardian(s)</w:t>
      </w:r>
      <w:r w:rsidR="00CB2CCF">
        <w:rPr>
          <w:rFonts w:cs="Arial"/>
        </w:rPr>
        <w:t xml:space="preserve"> or</w:t>
      </w:r>
      <w:r w:rsidR="00B16B2D">
        <w:rPr>
          <w:rFonts w:cs="Arial"/>
        </w:rPr>
        <w:t xml:space="preserve"> is</w:t>
      </w:r>
      <w:r>
        <w:rPr>
          <w:rFonts w:cs="Arial"/>
        </w:rPr>
        <w:t xml:space="preserve"> superficial</w:t>
      </w:r>
      <w:r w:rsidR="00042714">
        <w:rPr>
          <w:rFonts w:cs="Arial"/>
        </w:rPr>
        <w:t xml:space="preserve"> in nature</w:t>
      </w:r>
      <w:r w:rsidR="00FB0BB2">
        <w:rPr>
          <w:rFonts w:cs="Arial"/>
        </w:rPr>
        <w:t xml:space="preserve"> (e.g., the parent is learning a language and uses it on occasion </w:t>
      </w:r>
      <w:r w:rsidR="00486BF0">
        <w:rPr>
          <w:rFonts w:cs="Arial"/>
        </w:rPr>
        <w:t>within the home)</w:t>
      </w:r>
      <w:r>
        <w:rPr>
          <w:rFonts w:cs="Arial"/>
        </w:rPr>
        <w:t>.</w:t>
      </w:r>
      <w:r w:rsidR="00F0063E">
        <w:rPr>
          <w:rFonts w:cs="Arial"/>
        </w:rPr>
        <w:t xml:space="preserve"> </w:t>
      </w:r>
      <w:r w:rsidR="009B6B8D" w:rsidRPr="009B6B8D">
        <w:rPr>
          <w:rFonts w:cs="Arial"/>
        </w:rPr>
        <w:t xml:space="preserve">Ensure that the parent/guardian understands the </w:t>
      </w:r>
      <w:r w:rsidR="00DD3B1A">
        <w:rPr>
          <w:rFonts w:cs="Arial"/>
        </w:rPr>
        <w:t>HLS</w:t>
      </w:r>
      <w:r w:rsidR="009B6B8D" w:rsidRPr="009B6B8D">
        <w:rPr>
          <w:rFonts w:cs="Arial"/>
        </w:rPr>
        <w:t xml:space="preserve"> and has completed it accurately during the parent interview.</w:t>
      </w:r>
      <w:r w:rsidR="00DD3B1A">
        <w:rPr>
          <w:rFonts w:cs="Arial"/>
        </w:rPr>
        <w:t xml:space="preserve"> The HLS </w:t>
      </w:r>
      <w:r w:rsidR="00486BF0">
        <w:rPr>
          <w:rFonts w:cs="Arial"/>
        </w:rPr>
        <w:t>should not</w:t>
      </w:r>
      <w:r w:rsidR="00DD3B1A">
        <w:rPr>
          <w:rFonts w:cs="Arial"/>
        </w:rPr>
        <w:t xml:space="preserve"> be </w:t>
      </w:r>
      <w:r w:rsidR="00A61739">
        <w:rPr>
          <w:rFonts w:cs="Arial"/>
        </w:rPr>
        <w:t xml:space="preserve">completed again </w:t>
      </w:r>
      <w:proofErr w:type="gramStart"/>
      <w:r w:rsidR="00A61739">
        <w:rPr>
          <w:rFonts w:cs="Arial"/>
        </w:rPr>
        <w:t>at a later date</w:t>
      </w:r>
      <w:proofErr w:type="gramEnd"/>
      <w:r w:rsidR="00A61739">
        <w:rPr>
          <w:rFonts w:cs="Arial"/>
        </w:rPr>
        <w:t xml:space="preserve">. </w:t>
      </w:r>
      <w:r>
        <w:rPr>
          <w:rFonts w:cs="Arial"/>
        </w:rPr>
        <w:t>If the student’s development of English may have</w:t>
      </w:r>
      <w:r w:rsidR="00E04246">
        <w:rPr>
          <w:rFonts w:cs="Arial"/>
        </w:rPr>
        <w:t xml:space="preserve"> </w:t>
      </w:r>
      <w:r>
        <w:rPr>
          <w:rFonts w:cs="Arial"/>
        </w:rPr>
        <w:t>been impacted by exposure to another language</w:t>
      </w:r>
      <w:r w:rsidR="00E04246">
        <w:rPr>
          <w:rFonts w:cs="Arial"/>
        </w:rPr>
        <w:t xml:space="preserve"> in any way,</w:t>
      </w:r>
      <w:r>
        <w:rPr>
          <w:rFonts w:cs="Arial"/>
        </w:rPr>
        <w:t xml:space="preserve"> </w:t>
      </w:r>
      <w:r w:rsidR="00486BF0">
        <w:rPr>
          <w:rFonts w:cs="Arial"/>
        </w:rPr>
        <w:t xml:space="preserve">and that language is tied to </w:t>
      </w:r>
      <w:r w:rsidR="00A16090">
        <w:rPr>
          <w:rFonts w:cs="Arial"/>
        </w:rPr>
        <w:t xml:space="preserve">their or their </w:t>
      </w:r>
      <w:r w:rsidR="007F27C3">
        <w:rPr>
          <w:rFonts w:cs="Arial"/>
        </w:rPr>
        <w:t>parents’</w:t>
      </w:r>
      <w:r w:rsidR="00A16090">
        <w:rPr>
          <w:rFonts w:cs="Arial"/>
        </w:rPr>
        <w:t xml:space="preserve"> national origin, </w:t>
      </w:r>
      <w:r>
        <w:rPr>
          <w:rFonts w:cs="Arial"/>
        </w:rPr>
        <w:t xml:space="preserve">then </w:t>
      </w:r>
      <w:r w:rsidR="0076797D" w:rsidRPr="005966F9">
        <w:rPr>
          <w:rFonts w:cs="Arial"/>
          <w:b/>
        </w:rPr>
        <w:t>proceed to STEP</w:t>
      </w:r>
      <w:r w:rsidR="0076797D" w:rsidRPr="005966F9">
        <w:rPr>
          <w:rFonts w:cs="Arial"/>
          <w:b/>
          <w:spacing w:val="-36"/>
        </w:rPr>
        <w:t xml:space="preserve"> </w:t>
      </w:r>
      <w:r w:rsidR="0076797D">
        <w:rPr>
          <w:rFonts w:cs="Arial"/>
          <w:b/>
          <w:spacing w:val="-36"/>
        </w:rPr>
        <w:t xml:space="preserve">3. </w:t>
      </w:r>
      <w:r>
        <w:rPr>
          <w:rFonts w:cs="Arial"/>
        </w:rPr>
        <w:t xml:space="preserve"> </w:t>
      </w:r>
    </w:p>
    <w:p w14:paraId="7599A43D" w14:textId="77777777" w:rsidR="00BB42FE" w:rsidRPr="005966F9" w:rsidRDefault="00354453" w:rsidP="0076797D">
      <w:pPr>
        <w:spacing w:before="40"/>
        <w:rPr>
          <w:rFonts w:cs="Arial"/>
          <w:b/>
        </w:rPr>
      </w:pPr>
      <w:r w:rsidRPr="005966F9">
        <w:rPr>
          <w:rFonts w:cs="Arial"/>
          <w:b/>
        </w:rPr>
        <w:t>Comments:</w:t>
      </w:r>
    </w:p>
    <w:sdt>
      <w:sdtPr>
        <w:rPr>
          <w:rFonts w:cs="Arial"/>
          <w:b/>
        </w:rPr>
        <w:id w:val="953059630"/>
        <w:placeholder>
          <w:docPart w:val="DefaultPlaceholder_1082065158"/>
        </w:placeholder>
        <w:showingPlcHdr/>
      </w:sdtPr>
      <w:sdtEndPr/>
      <w:sdtContent>
        <w:p w14:paraId="223EB657" w14:textId="23E5DE54" w:rsidR="005966F9" w:rsidRPr="005966F9" w:rsidRDefault="003210C6" w:rsidP="007447AB">
          <w:pPr>
            <w:spacing w:before="40" w:after="360"/>
            <w:rPr>
              <w:rFonts w:cs="Arial"/>
              <w:b/>
            </w:rPr>
          </w:pPr>
        </w:p>
      </w:sdtContent>
    </w:sdt>
    <w:p w14:paraId="4425CBD8" w14:textId="77777777" w:rsidR="00D0174B" w:rsidRPr="0076797D" w:rsidRDefault="00354453" w:rsidP="00907CA0">
      <w:pPr>
        <w:pStyle w:val="ListParagraph"/>
        <w:numPr>
          <w:ilvl w:val="0"/>
          <w:numId w:val="1"/>
        </w:numPr>
        <w:tabs>
          <w:tab w:val="left" w:pos="428"/>
        </w:tabs>
        <w:spacing w:before="62"/>
        <w:ind w:left="1440" w:right="115" w:hanging="1440"/>
        <w:rPr>
          <w:rFonts w:cs="Arial"/>
        </w:rPr>
      </w:pPr>
      <w:r w:rsidRPr="005966F9">
        <w:rPr>
          <w:rFonts w:cs="Arial"/>
          <w:b/>
        </w:rPr>
        <w:t>STEP 3:</w:t>
      </w:r>
      <w:r w:rsidR="004827F9">
        <w:rPr>
          <w:rFonts w:cs="Arial"/>
          <w:b/>
        </w:rPr>
        <w:tab/>
      </w:r>
      <w:r w:rsidR="00D0174B" w:rsidRPr="005966F9">
        <w:rPr>
          <w:rFonts w:cs="Arial"/>
          <w:b/>
        </w:rPr>
        <w:t>If the student has an IEP or is suspected o</w:t>
      </w:r>
      <w:r w:rsidR="004827F9">
        <w:rPr>
          <w:rFonts w:cs="Arial"/>
          <w:b/>
        </w:rPr>
        <w:t xml:space="preserve">f having a disability (e.g. the </w:t>
      </w:r>
      <w:r w:rsidR="00D0174B" w:rsidRPr="005966F9">
        <w:rPr>
          <w:rFonts w:cs="Arial"/>
          <w:b/>
        </w:rPr>
        <w:t xml:space="preserve">parent states that the student has a disability), then see </w:t>
      </w:r>
      <w:hyperlink w:anchor="APPDXA" w:history="1">
        <w:r w:rsidR="00D0174B" w:rsidRPr="005966F9">
          <w:rPr>
            <w:rStyle w:val="Hyperlink"/>
            <w:rFonts w:cs="Arial"/>
            <w:b/>
          </w:rPr>
          <w:t>Appendix A</w:t>
        </w:r>
      </w:hyperlink>
      <w:r w:rsidR="00D0174B" w:rsidRPr="005966F9">
        <w:rPr>
          <w:rFonts w:cs="Arial"/>
          <w:b/>
        </w:rPr>
        <w:t xml:space="preserve"> before proceeding. </w:t>
      </w:r>
    </w:p>
    <w:p w14:paraId="790A07F0" w14:textId="77777777" w:rsidR="0076797D" w:rsidRPr="005966F9" w:rsidRDefault="0076797D" w:rsidP="0076797D">
      <w:pPr>
        <w:pStyle w:val="ListParagraph"/>
        <w:tabs>
          <w:tab w:val="left" w:pos="428"/>
        </w:tabs>
        <w:spacing w:before="62"/>
        <w:ind w:left="1440" w:right="115"/>
        <w:rPr>
          <w:rFonts w:cs="Arial"/>
        </w:rPr>
      </w:pPr>
    </w:p>
    <w:p w14:paraId="10DF86AA" w14:textId="26AB4A0A" w:rsidR="00BB42FE" w:rsidRPr="005966F9" w:rsidRDefault="00354453" w:rsidP="00907CA0">
      <w:pPr>
        <w:pStyle w:val="ListParagraph"/>
        <w:numPr>
          <w:ilvl w:val="0"/>
          <w:numId w:val="1"/>
        </w:numPr>
        <w:tabs>
          <w:tab w:val="left" w:pos="414"/>
        </w:tabs>
        <w:ind w:left="1440" w:right="109" w:hanging="1440"/>
        <w:rPr>
          <w:rFonts w:cs="Arial"/>
        </w:rPr>
      </w:pPr>
      <w:r w:rsidRPr="005966F9">
        <w:rPr>
          <w:rFonts w:cs="Arial"/>
          <w:b/>
        </w:rPr>
        <w:t>STEP 4:</w:t>
      </w:r>
      <w:r w:rsidR="004827F9">
        <w:rPr>
          <w:rFonts w:cs="Arial"/>
          <w:b/>
        </w:rPr>
        <w:tab/>
      </w:r>
      <w:r w:rsidRPr="005966F9">
        <w:rPr>
          <w:rFonts w:cs="Arial"/>
        </w:rPr>
        <w:t xml:space="preserve">Conduct a review of the student’s academic records from previous schooling if available. Look for </w:t>
      </w:r>
      <w:r w:rsidR="00521569">
        <w:rPr>
          <w:rFonts w:cs="Arial"/>
        </w:rPr>
        <w:t xml:space="preserve">compelling </w:t>
      </w:r>
      <w:r w:rsidRPr="005966F9">
        <w:rPr>
          <w:rFonts w:cs="Arial"/>
        </w:rPr>
        <w:t xml:space="preserve">evidence that the student has sufficient English proficiency to benefit from instruction in English without specialized supports or </w:t>
      </w:r>
      <w:r w:rsidR="004827F9">
        <w:rPr>
          <w:rFonts w:cs="Arial"/>
        </w:rPr>
        <w:t>a</w:t>
      </w:r>
      <w:r w:rsidRPr="005966F9">
        <w:rPr>
          <w:rFonts w:cs="Arial"/>
        </w:rPr>
        <w:t>ccommodations. Acceptable evidence might include scores</w:t>
      </w:r>
      <w:r w:rsidR="00F11253" w:rsidRPr="005966F9">
        <w:rPr>
          <w:rFonts w:cs="Arial"/>
        </w:rPr>
        <w:t xml:space="preserve"> </w:t>
      </w:r>
      <w:r w:rsidRPr="005966F9">
        <w:rPr>
          <w:rFonts w:cs="Arial"/>
        </w:rPr>
        <w:t>from standardized summative or interim tests in English, passing grades for core content classes conducted in English, and/or work samples. If the academic records are not available</w:t>
      </w:r>
      <w:r w:rsidR="00F11253" w:rsidRPr="005966F9">
        <w:rPr>
          <w:rFonts w:cs="Arial"/>
        </w:rPr>
        <w:t>,</w:t>
      </w:r>
      <w:r w:rsidRPr="005966F9">
        <w:rPr>
          <w:rFonts w:cs="Arial"/>
        </w:rPr>
        <w:t xml:space="preserve"> or they do not contain </w:t>
      </w:r>
      <w:r w:rsidR="00AC38CA">
        <w:rPr>
          <w:rFonts w:cs="Arial"/>
        </w:rPr>
        <w:t>compelling</w:t>
      </w:r>
      <w:r w:rsidR="00101286" w:rsidRPr="005966F9">
        <w:rPr>
          <w:rFonts w:cs="Arial"/>
        </w:rPr>
        <w:t xml:space="preserve"> </w:t>
      </w:r>
      <w:r w:rsidRPr="005966F9">
        <w:rPr>
          <w:rFonts w:cs="Arial"/>
        </w:rPr>
        <w:t xml:space="preserve">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6A3DE0A0" w14:textId="77777777" w:rsidR="004827F9" w:rsidRDefault="004827F9" w:rsidP="00101286">
      <w:pPr>
        <w:pStyle w:val="ListParagraph"/>
        <w:tabs>
          <w:tab w:val="left" w:pos="414"/>
        </w:tabs>
        <w:ind w:right="109"/>
        <w:rPr>
          <w:rFonts w:cs="Arial"/>
          <w:i/>
        </w:rPr>
      </w:pPr>
    </w:p>
    <w:p w14:paraId="0884FF65" w14:textId="77777777" w:rsidR="0083626D" w:rsidRPr="0031048A" w:rsidRDefault="00101286" w:rsidP="0083626D">
      <w:pPr>
        <w:pStyle w:val="ListParagraph"/>
        <w:tabs>
          <w:tab w:val="left" w:pos="414"/>
        </w:tabs>
        <w:ind w:left="0" w:right="109"/>
        <w:rPr>
          <w:rFonts w:cs="Arial"/>
          <w:i/>
        </w:rPr>
      </w:pPr>
      <w:r w:rsidRPr="0031048A">
        <w:rPr>
          <w:rFonts w:cs="Arial"/>
          <w:i/>
        </w:rPr>
        <w:t xml:space="preserve">NOTE: </w:t>
      </w:r>
    </w:p>
    <w:p w14:paraId="35D74CFC" w14:textId="77777777" w:rsidR="0083626D" w:rsidRPr="0031048A" w:rsidRDefault="0083626D" w:rsidP="0083626D">
      <w:pPr>
        <w:pStyle w:val="ListParagraph"/>
        <w:tabs>
          <w:tab w:val="left" w:pos="414"/>
        </w:tabs>
        <w:ind w:left="0" w:right="109"/>
        <w:rPr>
          <w:rFonts w:cs="Arial"/>
          <w:i/>
        </w:rPr>
      </w:pPr>
    </w:p>
    <w:p w14:paraId="62DF5528" w14:textId="71466D2D" w:rsidR="007447AB" w:rsidRPr="0031048A" w:rsidRDefault="00101286" w:rsidP="0083626D">
      <w:pPr>
        <w:pStyle w:val="ListParagraph"/>
        <w:tabs>
          <w:tab w:val="left" w:pos="414"/>
        </w:tabs>
        <w:ind w:left="0" w:right="109"/>
        <w:rPr>
          <w:rFonts w:cs="Arial"/>
          <w:i/>
        </w:rPr>
      </w:pPr>
      <w:r w:rsidRPr="0031048A">
        <w:rPr>
          <w:rFonts w:cs="Arial"/>
          <w:i/>
        </w:rPr>
        <w:t xml:space="preserve">A </w:t>
      </w:r>
      <w:r w:rsidR="00DA6692" w:rsidRPr="0031048A">
        <w:rPr>
          <w:rFonts w:cs="Arial"/>
          <w:i/>
        </w:rPr>
        <w:t xml:space="preserve">newly enrolling </w:t>
      </w:r>
      <w:r w:rsidRPr="0031048A">
        <w:rPr>
          <w:rFonts w:cs="Arial"/>
          <w:i/>
        </w:rPr>
        <w:t xml:space="preserve">student who has </w:t>
      </w:r>
      <w:r w:rsidR="00F37CEB" w:rsidRPr="0031048A">
        <w:rPr>
          <w:rFonts w:cs="Arial"/>
          <w:i/>
        </w:rPr>
        <w:t xml:space="preserve">an </w:t>
      </w:r>
      <w:r w:rsidR="0074552B" w:rsidRPr="0031048A">
        <w:rPr>
          <w:rFonts w:cs="Arial"/>
          <w:i/>
        </w:rPr>
        <w:t xml:space="preserve">ACCESS </w:t>
      </w:r>
      <w:r w:rsidR="00F37CEB" w:rsidRPr="0031048A">
        <w:rPr>
          <w:rFonts w:cs="Arial"/>
          <w:i/>
        </w:rPr>
        <w:t xml:space="preserve">overall composite proficiency level </w:t>
      </w:r>
      <w:r w:rsidRPr="0031048A">
        <w:rPr>
          <w:rFonts w:cs="Arial"/>
          <w:i/>
        </w:rPr>
        <w:t xml:space="preserve">score from the previous school year </w:t>
      </w:r>
      <w:r w:rsidR="00521569" w:rsidRPr="0031048A">
        <w:rPr>
          <w:rFonts w:cs="Arial"/>
          <w:i/>
        </w:rPr>
        <w:t xml:space="preserve">(even from another state) </w:t>
      </w:r>
      <w:r w:rsidR="00F37CEB" w:rsidRPr="0031048A">
        <w:rPr>
          <w:rFonts w:cs="Arial"/>
          <w:i/>
        </w:rPr>
        <w:t xml:space="preserve">that does not meet or exceed 4.5 </w:t>
      </w:r>
      <w:r w:rsidR="00521569" w:rsidRPr="0031048A">
        <w:rPr>
          <w:rFonts w:cs="Arial"/>
          <w:i/>
        </w:rPr>
        <w:t xml:space="preserve">may not </w:t>
      </w:r>
      <w:r w:rsidR="00DC0066" w:rsidRPr="0031048A">
        <w:rPr>
          <w:rFonts w:cs="Arial"/>
          <w:i/>
        </w:rPr>
        <w:t>be re-screened</w:t>
      </w:r>
      <w:r w:rsidR="00B84FFF" w:rsidRPr="0031048A">
        <w:rPr>
          <w:rFonts w:cs="Arial"/>
          <w:i/>
        </w:rPr>
        <w:t xml:space="preserve"> for </w:t>
      </w:r>
      <w:r w:rsidR="00BF0121" w:rsidRPr="0031048A">
        <w:rPr>
          <w:rFonts w:cs="Arial"/>
          <w:i/>
        </w:rPr>
        <w:t>the</w:t>
      </w:r>
      <w:r w:rsidR="00B84FFF" w:rsidRPr="0031048A">
        <w:rPr>
          <w:rFonts w:cs="Arial"/>
          <w:i/>
        </w:rPr>
        <w:t xml:space="preserve"> purpose of identification</w:t>
      </w:r>
      <w:r w:rsidRPr="0031048A">
        <w:rPr>
          <w:rFonts w:cs="Arial"/>
          <w:i/>
        </w:rPr>
        <w:t xml:space="preserve">. </w:t>
      </w:r>
      <w:r w:rsidR="00F37CEB" w:rsidRPr="0031048A">
        <w:rPr>
          <w:rFonts w:cs="Arial"/>
          <w:i/>
        </w:rPr>
        <w:t xml:space="preserve">In this case, </w:t>
      </w:r>
      <w:r w:rsidR="00F37CEB" w:rsidRPr="0031048A">
        <w:rPr>
          <w:rFonts w:cs="Arial"/>
          <w:b/>
          <w:i/>
        </w:rPr>
        <w:t>skip to STEP 6.</w:t>
      </w:r>
      <w:r w:rsidR="00F37CEB" w:rsidRPr="0031048A">
        <w:rPr>
          <w:rFonts w:cs="Arial"/>
          <w:i/>
        </w:rPr>
        <w:t xml:space="preserve"> If a student has an </w:t>
      </w:r>
      <w:r w:rsidR="004D4E5B" w:rsidRPr="0031048A">
        <w:rPr>
          <w:rFonts w:cs="Arial"/>
          <w:i/>
        </w:rPr>
        <w:t xml:space="preserve">ACCESS </w:t>
      </w:r>
      <w:r w:rsidR="00F37CEB" w:rsidRPr="0031048A">
        <w:rPr>
          <w:rFonts w:cs="Arial"/>
          <w:i/>
        </w:rPr>
        <w:t xml:space="preserve">overall composite proficiency level score from the previous school year that meets or exceeds 4.5, then the student may be reclassified if the additional criteria from the state-defined reclassification guidance are met (i.e. language use evaluations </w:t>
      </w:r>
      <w:r w:rsidR="00226937" w:rsidRPr="0031048A">
        <w:rPr>
          <w:rFonts w:cs="Arial"/>
          <w:i/>
        </w:rPr>
        <w:t>can be</w:t>
      </w:r>
      <w:r w:rsidR="00F37CEB" w:rsidRPr="0031048A">
        <w:rPr>
          <w:rFonts w:cs="Arial"/>
          <w:i/>
        </w:rPr>
        <w:t xml:space="preserve"> conducted prior to October 1).</w:t>
      </w:r>
    </w:p>
    <w:p w14:paraId="7E055183" w14:textId="2D1503C7" w:rsidR="005D2C18" w:rsidRPr="0031048A" w:rsidRDefault="005D2C18" w:rsidP="0083626D">
      <w:pPr>
        <w:pStyle w:val="ListParagraph"/>
        <w:tabs>
          <w:tab w:val="left" w:pos="414"/>
        </w:tabs>
        <w:ind w:left="0" w:right="109"/>
        <w:rPr>
          <w:rFonts w:cs="Arial"/>
          <w:i/>
        </w:rPr>
      </w:pPr>
    </w:p>
    <w:p w14:paraId="1A3EC66E" w14:textId="5E6D20F0" w:rsidR="005D2C18" w:rsidRPr="0031048A" w:rsidRDefault="005D2C18" w:rsidP="0083626D">
      <w:pPr>
        <w:pStyle w:val="ListParagraph"/>
        <w:tabs>
          <w:tab w:val="left" w:pos="414"/>
        </w:tabs>
        <w:ind w:left="0" w:right="109"/>
        <w:rPr>
          <w:rFonts w:cs="Arial"/>
          <w:i/>
        </w:rPr>
      </w:pPr>
      <w:r w:rsidRPr="0031048A">
        <w:rPr>
          <w:rFonts w:cs="Arial"/>
          <w:i/>
        </w:rPr>
        <w:t xml:space="preserve">If a newly </w:t>
      </w:r>
      <w:proofErr w:type="gramStart"/>
      <w:r w:rsidRPr="0031048A">
        <w:rPr>
          <w:rFonts w:cs="Arial"/>
          <w:i/>
        </w:rPr>
        <w:t>enrolling</w:t>
      </w:r>
      <w:proofErr w:type="gramEnd"/>
      <w:r w:rsidRPr="0031048A">
        <w:rPr>
          <w:rFonts w:cs="Arial"/>
          <w:i/>
        </w:rPr>
        <w:t xml:space="preserve"> student has an ACCESS overall composite proficiency level score </w:t>
      </w:r>
      <w:r w:rsidR="005223D3" w:rsidRPr="0031048A">
        <w:rPr>
          <w:rFonts w:cs="Arial"/>
          <w:i/>
        </w:rPr>
        <w:t xml:space="preserve">from a previous district that is more than one year old (i.e. two or more years prior to the </w:t>
      </w:r>
      <w:r w:rsidR="00052FFD" w:rsidRPr="0031048A">
        <w:rPr>
          <w:rFonts w:cs="Arial"/>
          <w:i/>
        </w:rPr>
        <w:t>current year</w:t>
      </w:r>
      <w:r w:rsidR="005223D3" w:rsidRPr="0031048A">
        <w:rPr>
          <w:rFonts w:cs="Arial"/>
          <w:i/>
        </w:rPr>
        <w:t>)</w:t>
      </w:r>
      <w:r w:rsidR="0069498C">
        <w:rPr>
          <w:rFonts w:cs="Arial"/>
          <w:i/>
        </w:rPr>
        <w:t>,</w:t>
      </w:r>
      <w:r w:rsidR="005223D3" w:rsidRPr="0031048A">
        <w:rPr>
          <w:rFonts w:cs="Arial"/>
          <w:i/>
        </w:rPr>
        <w:t xml:space="preserve"> then </w:t>
      </w:r>
      <w:r w:rsidR="007D6AFC" w:rsidRPr="0031048A">
        <w:rPr>
          <w:rFonts w:cs="Arial"/>
          <w:b/>
          <w:bCs/>
          <w:i/>
        </w:rPr>
        <w:t>proceed to step 5</w:t>
      </w:r>
      <w:r w:rsidR="007D6AFC" w:rsidRPr="0031048A">
        <w:rPr>
          <w:rFonts w:cs="Arial"/>
          <w:i/>
        </w:rPr>
        <w:t xml:space="preserve"> </w:t>
      </w:r>
      <w:r w:rsidR="006244B8" w:rsidRPr="0031048A">
        <w:rPr>
          <w:rFonts w:cs="Arial"/>
          <w:i/>
        </w:rPr>
        <w:t>(</w:t>
      </w:r>
      <w:r w:rsidR="00FE45CE" w:rsidRPr="0031048A">
        <w:rPr>
          <w:rFonts w:cs="Arial"/>
          <w:i/>
        </w:rPr>
        <w:t>screening</w:t>
      </w:r>
      <w:r w:rsidR="006244B8" w:rsidRPr="0031048A">
        <w:rPr>
          <w:rFonts w:cs="Arial"/>
          <w:i/>
        </w:rPr>
        <w:t>)</w:t>
      </w:r>
      <w:r w:rsidR="00FE45CE" w:rsidRPr="0031048A">
        <w:rPr>
          <w:rFonts w:cs="Arial"/>
          <w:i/>
        </w:rPr>
        <w:t xml:space="preserve"> </w:t>
      </w:r>
      <w:r w:rsidR="00E561F1">
        <w:rPr>
          <w:rFonts w:cs="Arial"/>
          <w:i/>
        </w:rPr>
        <w:t>regardless of the previous score</w:t>
      </w:r>
      <w:r w:rsidR="00E561F1" w:rsidRPr="0031048A">
        <w:rPr>
          <w:rFonts w:cs="Arial"/>
          <w:i/>
        </w:rPr>
        <w:t xml:space="preserve"> </w:t>
      </w:r>
      <w:r w:rsidR="00DF3828" w:rsidRPr="0031048A">
        <w:rPr>
          <w:rFonts w:cs="Arial"/>
          <w:i/>
        </w:rPr>
        <w:t xml:space="preserve">to determine the EL status. If the student </w:t>
      </w:r>
      <w:r w:rsidR="000A1C09" w:rsidRPr="0031048A">
        <w:rPr>
          <w:rFonts w:cs="Arial"/>
          <w:i/>
        </w:rPr>
        <w:t>exceeds t</w:t>
      </w:r>
      <w:r w:rsidR="00A243FA" w:rsidRPr="0031048A">
        <w:rPr>
          <w:rFonts w:cs="Arial"/>
          <w:i/>
        </w:rPr>
        <w:t>he</w:t>
      </w:r>
      <w:r w:rsidR="000A1C09" w:rsidRPr="0031048A">
        <w:rPr>
          <w:rFonts w:cs="Arial"/>
          <w:i/>
        </w:rPr>
        <w:t xml:space="preserve"> </w:t>
      </w:r>
      <w:r w:rsidR="006E796D" w:rsidRPr="006E796D">
        <w:rPr>
          <w:rFonts w:cs="Arial"/>
          <w:i/>
          <w:u w:val="single"/>
        </w:rPr>
        <w:t>screener</w:t>
      </w:r>
      <w:r w:rsidR="006E796D">
        <w:rPr>
          <w:rFonts w:cs="Arial"/>
          <w:i/>
        </w:rPr>
        <w:t xml:space="preserve"> </w:t>
      </w:r>
      <w:r w:rsidR="000A1C09" w:rsidRPr="0031048A">
        <w:rPr>
          <w:rFonts w:cs="Arial"/>
          <w:i/>
        </w:rPr>
        <w:t xml:space="preserve">cut score for identification as an EL, then the student may be coded as never-EL and </w:t>
      </w:r>
      <w:r w:rsidR="004141B5" w:rsidRPr="0031048A">
        <w:rPr>
          <w:rFonts w:cs="Arial"/>
          <w:i/>
        </w:rPr>
        <w:t xml:space="preserve">the identification process is complete. </w:t>
      </w:r>
    </w:p>
    <w:p w14:paraId="42C60140" w14:textId="5C4135D1" w:rsidR="00BB42FE" w:rsidRDefault="00354453" w:rsidP="00907CA0">
      <w:pPr>
        <w:pStyle w:val="ListParagraph"/>
        <w:numPr>
          <w:ilvl w:val="0"/>
          <w:numId w:val="1"/>
        </w:numPr>
        <w:tabs>
          <w:tab w:val="left" w:pos="416"/>
        </w:tabs>
        <w:ind w:left="1440" w:right="391" w:hanging="1440"/>
        <w:rPr>
          <w:rFonts w:cs="Arial"/>
        </w:rPr>
      </w:pPr>
      <w:r w:rsidRPr="005966F9">
        <w:rPr>
          <w:rFonts w:cs="Arial"/>
          <w:b/>
        </w:rPr>
        <w:t xml:space="preserve">STEP 5: </w:t>
      </w:r>
      <w:r w:rsidR="004827F9">
        <w:rPr>
          <w:rFonts w:cs="Arial"/>
          <w:b/>
        </w:rPr>
        <w:tab/>
      </w:r>
      <w:r w:rsidRPr="005966F9">
        <w:rPr>
          <w:rFonts w:cs="Arial"/>
        </w:rPr>
        <w:t xml:space="preserve">Screen the student for English language proficiency using </w:t>
      </w:r>
      <w:r w:rsidR="00EF041F" w:rsidRPr="005966F9">
        <w:rPr>
          <w:rFonts w:cs="Arial"/>
        </w:rPr>
        <w:t>the</w:t>
      </w:r>
      <w:r w:rsidR="00605CD2" w:rsidRPr="005966F9">
        <w:rPr>
          <w:rFonts w:cs="Arial"/>
        </w:rPr>
        <w:t xml:space="preserve"> </w:t>
      </w:r>
      <w:r w:rsidR="00521569">
        <w:rPr>
          <w:rFonts w:cs="Arial"/>
        </w:rPr>
        <w:t xml:space="preserve">K Screener, </w:t>
      </w:r>
      <w:r w:rsidR="00750DCB" w:rsidRPr="005966F9">
        <w:rPr>
          <w:rFonts w:cs="Arial"/>
        </w:rPr>
        <w:t xml:space="preserve">K MODEL, </w:t>
      </w:r>
      <w:r w:rsidR="00EF041F" w:rsidRPr="005966F9">
        <w:rPr>
          <w:rFonts w:cs="Arial"/>
        </w:rPr>
        <w:t>WIDA screener</w:t>
      </w:r>
      <w:r w:rsidR="00750DCB" w:rsidRPr="005966F9">
        <w:rPr>
          <w:rFonts w:cs="Arial"/>
        </w:rPr>
        <w:t xml:space="preserve"> (online or paper)</w:t>
      </w:r>
      <w:r w:rsidR="00605CD2" w:rsidRPr="005966F9">
        <w:rPr>
          <w:rFonts w:cs="Arial"/>
        </w:rPr>
        <w:t>,</w:t>
      </w:r>
      <w:r w:rsidRPr="005966F9">
        <w:rPr>
          <w:rFonts w:cs="Arial"/>
        </w:rPr>
        <w:t xml:space="preserve"> or WIDA MODEL</w:t>
      </w:r>
      <w:r w:rsidR="00750DCB" w:rsidRPr="005966F9">
        <w:rPr>
          <w:rFonts w:cs="Arial"/>
        </w:rPr>
        <w:t xml:space="preserve"> screener</w:t>
      </w:r>
      <w:r w:rsidRPr="005966F9">
        <w:rPr>
          <w:rFonts w:cs="Arial"/>
        </w:rPr>
        <w:t>. Record the screening scores below.</w:t>
      </w:r>
      <w:r w:rsidR="005A2476">
        <w:rPr>
          <w:rFonts w:cs="Arial"/>
        </w:rPr>
        <w:t xml:space="preserve"> See Appendix </w:t>
      </w:r>
      <w:r w:rsidR="00D34DCB">
        <w:rPr>
          <w:rFonts w:cs="Arial"/>
        </w:rPr>
        <w:t>D</w:t>
      </w:r>
      <w:r w:rsidR="005A2476">
        <w:rPr>
          <w:rFonts w:cs="Arial"/>
        </w:rPr>
        <w:t xml:space="preserve"> for information about the appropriate test form to </w:t>
      </w:r>
      <w:proofErr w:type="gramStart"/>
      <w:r w:rsidR="005A2476">
        <w:rPr>
          <w:rFonts w:cs="Arial"/>
        </w:rPr>
        <w:t>administer</w:t>
      </w:r>
      <w:proofErr w:type="gramEnd"/>
      <w:r w:rsidR="005A2476">
        <w:rPr>
          <w:rFonts w:cs="Arial"/>
        </w:rPr>
        <w:t xml:space="preserve">.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4"/>
        <w:gridCol w:w="1344"/>
        <w:gridCol w:w="1338"/>
        <w:gridCol w:w="1332"/>
        <w:gridCol w:w="1337"/>
        <w:gridCol w:w="1314"/>
        <w:gridCol w:w="1331"/>
      </w:tblGrid>
      <w:tr w:rsidR="00766B48" w14:paraId="29CE02CE"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365F91" w:themeFill="accent1" w:themeFillShade="BF"/>
            <w:vAlign w:val="center"/>
          </w:tcPr>
          <w:p w14:paraId="412ACCD1" w14:textId="77777777" w:rsidR="00766B48" w:rsidRPr="00766B48" w:rsidRDefault="00766B48" w:rsidP="00766B48">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22003C3A" w14:textId="77777777" w:rsidR="00766B48" w:rsidRPr="00766B48" w:rsidRDefault="00766B48" w:rsidP="00766B48">
            <w:pPr>
              <w:tabs>
                <w:tab w:val="left" w:pos="416"/>
                <w:tab w:val="left" w:pos="1369"/>
              </w:tabs>
              <w:jc w:val="center"/>
              <w:rPr>
                <w:rFonts w:cs="Arial"/>
                <w:sz w:val="20"/>
              </w:rPr>
            </w:pPr>
            <w:r w:rsidRPr="00766B48">
              <w:rPr>
                <w:rFonts w:cs="Arial"/>
                <w:sz w:val="20"/>
              </w:rPr>
              <w:t>Speaking PL</w:t>
            </w:r>
          </w:p>
        </w:tc>
        <w:tc>
          <w:tcPr>
            <w:tcW w:w="1368" w:type="dxa"/>
            <w:shd w:val="clear" w:color="auto" w:fill="365F91" w:themeFill="accent1" w:themeFillShade="BF"/>
            <w:vAlign w:val="center"/>
          </w:tcPr>
          <w:p w14:paraId="7E134FCA"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45E8E69A" w14:textId="77777777" w:rsidR="00766B48" w:rsidRPr="00766B48" w:rsidRDefault="00766B48" w:rsidP="00766B48">
            <w:pPr>
              <w:tabs>
                <w:tab w:val="left" w:pos="416"/>
                <w:tab w:val="left" w:pos="1369"/>
              </w:tabs>
              <w:jc w:val="center"/>
              <w:rPr>
                <w:rFonts w:cs="Arial"/>
                <w:sz w:val="20"/>
              </w:rPr>
            </w:pPr>
            <w:r w:rsidRPr="00766B48">
              <w:rPr>
                <w:rFonts w:cs="Arial"/>
                <w:sz w:val="20"/>
              </w:rPr>
              <w:t>Writing PL</w:t>
            </w:r>
          </w:p>
        </w:tc>
        <w:tc>
          <w:tcPr>
            <w:tcW w:w="1368" w:type="dxa"/>
            <w:shd w:val="clear" w:color="auto" w:fill="365F91" w:themeFill="accent1" w:themeFillShade="BF"/>
            <w:vAlign w:val="center"/>
          </w:tcPr>
          <w:p w14:paraId="12E38348"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3D3012C2" w14:textId="77777777" w:rsidR="00766B48" w:rsidRPr="00766B48" w:rsidRDefault="00766B48" w:rsidP="00766B48">
            <w:pPr>
              <w:tabs>
                <w:tab w:val="left" w:pos="416"/>
                <w:tab w:val="left" w:pos="1369"/>
              </w:tabs>
              <w:jc w:val="center"/>
              <w:rPr>
                <w:rFonts w:cs="Arial"/>
                <w:sz w:val="20"/>
              </w:rPr>
            </w:pPr>
            <w:r w:rsidRPr="00766B48">
              <w:rPr>
                <w:rFonts w:cs="Arial"/>
                <w:sz w:val="20"/>
              </w:rPr>
              <w:t>Oral CPL</w:t>
            </w:r>
          </w:p>
        </w:tc>
        <w:tc>
          <w:tcPr>
            <w:tcW w:w="1368" w:type="dxa"/>
            <w:shd w:val="clear" w:color="auto" w:fill="365F91" w:themeFill="accent1" w:themeFillShade="BF"/>
            <w:vAlign w:val="center"/>
          </w:tcPr>
          <w:p w14:paraId="784C7FC1"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766B48" w14:paraId="54D71250" w14:textId="77777777" w:rsidTr="00F0506D">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5F4E5DB2" w14:textId="260F4CFE" w:rsidR="00766B48" w:rsidRPr="00766B48" w:rsidRDefault="00766B48" w:rsidP="00766B48">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C6D4CBB" w14:textId="276A1306" w:rsidR="00766B48" w:rsidRPr="00766B48" w:rsidRDefault="00766B48" w:rsidP="00766B48">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68257E51" w14:textId="492AADB1"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016BE835" w14:textId="6CE6819F" w:rsidR="00766B48" w:rsidRPr="00766B48" w:rsidRDefault="00766B48" w:rsidP="00766B48">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23B7F99F" w14:textId="1BD02E0E"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63EFFD5C" w14:textId="79F890C8" w:rsidR="00766B48" w:rsidRPr="00766B48" w:rsidRDefault="00766B48" w:rsidP="00766B48">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08D7AB66" w14:textId="6BE58688"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59E671FC" w14:textId="77777777" w:rsidR="005966F9" w:rsidRDefault="005966F9" w:rsidP="00361FB0">
      <w:pPr>
        <w:tabs>
          <w:tab w:val="left" w:pos="416"/>
        </w:tabs>
        <w:spacing w:after="0" w:line="240" w:lineRule="auto"/>
        <w:ind w:right="389"/>
        <w:rPr>
          <w:rFonts w:cs="Arial"/>
        </w:rPr>
      </w:pPr>
    </w:p>
    <w:p w14:paraId="490F40FB" w14:textId="77777777" w:rsidR="003E6A86" w:rsidRPr="003E6A86" w:rsidRDefault="003E6A86" w:rsidP="00361FB0">
      <w:pPr>
        <w:pStyle w:val="BodyText"/>
        <w:spacing w:after="0" w:line="240" w:lineRule="auto"/>
        <w:ind w:right="490"/>
        <w:rPr>
          <w:sz w:val="10"/>
          <w:u w:val="none"/>
        </w:rPr>
      </w:pPr>
    </w:p>
    <w:p w14:paraId="693CBBBE" w14:textId="2D9C7FCF" w:rsidR="00BB42FE" w:rsidRPr="004827F9" w:rsidRDefault="00354453" w:rsidP="004827F9">
      <w:pPr>
        <w:pStyle w:val="BodyText"/>
        <w:spacing w:before="52"/>
        <w:ind w:left="720" w:right="495"/>
        <w:rPr>
          <w:sz w:val="22"/>
          <w:szCs w:val="22"/>
          <w:u w:val="none"/>
        </w:rPr>
      </w:pPr>
      <w:r w:rsidRPr="004827F9">
        <w:rPr>
          <w:sz w:val="22"/>
          <w:szCs w:val="22"/>
          <w:u w:val="none"/>
        </w:rPr>
        <w:t>If the student</w:t>
      </w:r>
      <w:r w:rsidR="00101286" w:rsidRPr="004827F9">
        <w:rPr>
          <w:sz w:val="22"/>
          <w:szCs w:val="22"/>
          <w:u w:val="none"/>
        </w:rPr>
        <w:t>’s</w:t>
      </w:r>
      <w:r w:rsidRPr="004827F9">
        <w:rPr>
          <w:sz w:val="22"/>
          <w:szCs w:val="22"/>
          <w:u w:val="none"/>
        </w:rPr>
        <w:t xml:space="preserve"> scores meet the criteria for identification as an EL on the following table, then </w:t>
      </w:r>
      <w:r w:rsidRPr="004827F9">
        <w:rPr>
          <w:b/>
          <w:sz w:val="22"/>
          <w:szCs w:val="22"/>
          <w:u w:val="none"/>
        </w:rPr>
        <w:t>proceed to STEP 6</w:t>
      </w:r>
      <w:r w:rsidRPr="004827F9">
        <w:rPr>
          <w:sz w:val="22"/>
          <w:szCs w:val="22"/>
          <w:u w:val="none"/>
        </w:rPr>
        <w:t xml:space="preserve">. If not, then the student is not an EL and </w:t>
      </w:r>
      <w:r w:rsidR="00F518AF">
        <w:rPr>
          <w:sz w:val="22"/>
          <w:szCs w:val="22"/>
          <w:u w:val="none"/>
        </w:rPr>
        <w:t>this process is complete</w:t>
      </w:r>
      <w:r w:rsidRPr="004827F9">
        <w:rPr>
          <w:sz w:val="22"/>
          <w:szCs w:val="22"/>
          <w:u w:val="none"/>
        </w:rPr>
        <w:t>.</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864731" w14:paraId="0DDE24D9"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365F91" w:themeFill="accent1" w:themeFillShade="BF"/>
            <w:vAlign w:val="center"/>
          </w:tcPr>
          <w:p w14:paraId="59FB4AB4" w14:textId="77777777" w:rsidR="00864731" w:rsidRPr="00864731" w:rsidRDefault="00864731" w:rsidP="00864731">
            <w:pPr>
              <w:pStyle w:val="BodyText"/>
              <w:jc w:val="center"/>
              <w:rPr>
                <w:sz w:val="22"/>
                <w:szCs w:val="22"/>
                <w:u w:val="none"/>
              </w:rPr>
            </w:pPr>
            <w:r w:rsidRPr="00864731">
              <w:rPr>
                <w:sz w:val="22"/>
                <w:szCs w:val="22"/>
                <w:u w:val="none"/>
              </w:rPr>
              <w:t>Grade Level</w:t>
            </w:r>
          </w:p>
        </w:tc>
        <w:tc>
          <w:tcPr>
            <w:tcW w:w="2384" w:type="dxa"/>
            <w:shd w:val="clear" w:color="auto" w:fill="365F91" w:themeFill="accent1" w:themeFillShade="BF"/>
            <w:vAlign w:val="center"/>
          </w:tcPr>
          <w:p w14:paraId="186DBDB3" w14:textId="77777777" w:rsidR="00864731" w:rsidRPr="00864731" w:rsidRDefault="00864731" w:rsidP="00864731">
            <w:pPr>
              <w:pStyle w:val="BodyText"/>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365F91" w:themeFill="accent1" w:themeFillShade="BF"/>
            <w:vAlign w:val="center"/>
          </w:tcPr>
          <w:p w14:paraId="45133B7E" w14:textId="77777777" w:rsidR="00864731" w:rsidRPr="00864731" w:rsidRDefault="00864731" w:rsidP="00864731">
            <w:pPr>
              <w:pStyle w:val="BodyText"/>
              <w:jc w:val="center"/>
              <w:rPr>
                <w:sz w:val="22"/>
                <w:szCs w:val="22"/>
                <w:u w:val="none"/>
              </w:rPr>
            </w:pPr>
            <w:r w:rsidRPr="00864731">
              <w:rPr>
                <w:sz w:val="22"/>
                <w:szCs w:val="22"/>
                <w:u w:val="none"/>
              </w:rPr>
              <w:t>Criteria for identification as an EL</w:t>
            </w:r>
          </w:p>
        </w:tc>
      </w:tr>
      <w:tr w:rsidR="004827F9" w14:paraId="5E9DB65E"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1BAF1DB7" w14:textId="77777777" w:rsidR="004827F9" w:rsidRPr="00864731" w:rsidRDefault="004827F9" w:rsidP="004827F9">
            <w:pPr>
              <w:pStyle w:val="BodyText"/>
              <w:jc w:val="center"/>
              <w:rPr>
                <w:sz w:val="22"/>
                <w:szCs w:val="22"/>
                <w:u w:val="none"/>
              </w:rPr>
            </w:pPr>
            <w:r>
              <w:rPr>
                <w:sz w:val="22"/>
                <w:szCs w:val="22"/>
                <w:u w:val="none"/>
              </w:rPr>
              <w:t>Kindergarten</w:t>
            </w:r>
          </w:p>
        </w:tc>
        <w:tc>
          <w:tcPr>
            <w:tcW w:w="2384" w:type="dxa"/>
            <w:vAlign w:val="center"/>
          </w:tcPr>
          <w:p w14:paraId="2813A6C9" w14:textId="77777777" w:rsidR="004827F9" w:rsidRPr="00864731" w:rsidRDefault="004827F9" w:rsidP="004827F9">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4F2346E" w14:textId="6966E5A8" w:rsidR="004827F9" w:rsidRPr="00864731" w:rsidRDefault="004827F9" w:rsidP="00311AC3">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sidR="008B31E4">
              <w:rPr>
                <w:b/>
                <w:i/>
              </w:rPr>
              <w:t xml:space="preserve">oral language </w:t>
            </w:r>
          </w:p>
          <w:p w14:paraId="2AD21769" w14:textId="5FCE803E" w:rsidR="004827F9" w:rsidRPr="00864731" w:rsidRDefault="004827F9" w:rsidP="00311AC3">
            <w:pPr>
              <w:pStyle w:val="TableParagraph"/>
              <w:spacing w:line="292" w:lineRule="exact"/>
            </w:pPr>
            <w:r w:rsidRPr="00864731">
              <w:t xml:space="preserve">Oral language composite below </w:t>
            </w:r>
            <w:r w:rsidRPr="00864731">
              <w:rPr>
                <w:b/>
              </w:rPr>
              <w:t>5.0</w:t>
            </w:r>
          </w:p>
          <w:p w14:paraId="58D8DA81" w14:textId="77777777" w:rsidR="004827F9" w:rsidRPr="00864731" w:rsidRDefault="004827F9" w:rsidP="00311AC3">
            <w:pPr>
              <w:pStyle w:val="TableParagraph"/>
              <w:ind w:left="86"/>
              <w:rPr>
                <w:i/>
              </w:rPr>
            </w:pPr>
          </w:p>
          <w:p w14:paraId="12436C05" w14:textId="77777777" w:rsidR="004827F9" w:rsidRPr="00864731" w:rsidRDefault="004827F9" w:rsidP="00311AC3">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3F93B789" w14:textId="06FE4D48" w:rsidR="004827F9" w:rsidRPr="00864731" w:rsidRDefault="008B31E4" w:rsidP="00311AC3">
            <w:pPr>
              <w:pStyle w:val="TableParagraph"/>
              <w:spacing w:line="292" w:lineRule="exact"/>
              <w:rPr>
                <w:b/>
              </w:rPr>
            </w:pPr>
            <w:r>
              <w:t>Oral language</w:t>
            </w:r>
            <w:r w:rsidR="004827F9" w:rsidRPr="00864731">
              <w:t xml:space="preserve"> proficiency level below </w:t>
            </w:r>
            <w:r w:rsidR="004827F9" w:rsidRPr="00864731">
              <w:rPr>
                <w:b/>
              </w:rPr>
              <w:t xml:space="preserve">5.0 </w:t>
            </w:r>
          </w:p>
          <w:p w14:paraId="20F4D3B2" w14:textId="0E2ECC5B" w:rsidR="004827F9" w:rsidRPr="00864731" w:rsidRDefault="00FD039B" w:rsidP="00311AC3">
            <w:pPr>
              <w:pStyle w:val="TableParagraph"/>
              <w:spacing w:line="292" w:lineRule="exact"/>
              <w:rPr>
                <w:b/>
              </w:rPr>
            </w:pPr>
            <w:r>
              <w:rPr>
                <w:b/>
              </w:rPr>
              <w:t>OR</w:t>
            </w:r>
          </w:p>
          <w:p w14:paraId="6B6A0DBB" w14:textId="6D0F8808" w:rsidR="004827F9" w:rsidRPr="00864731" w:rsidRDefault="004827F9" w:rsidP="00311AC3">
            <w:pPr>
              <w:pStyle w:val="TableParagraph"/>
              <w:spacing w:line="292" w:lineRule="exact"/>
              <w:rPr>
                <w:b/>
              </w:rPr>
            </w:pPr>
            <w:r w:rsidRPr="00864731">
              <w:t>Literacy Composite below</w:t>
            </w:r>
            <w:r w:rsidRPr="00864731">
              <w:rPr>
                <w:b/>
              </w:rPr>
              <w:t xml:space="preserve"> 4.</w:t>
            </w:r>
            <w:r w:rsidR="002C52F7">
              <w:rPr>
                <w:b/>
              </w:rPr>
              <w:t>0</w:t>
            </w:r>
          </w:p>
        </w:tc>
      </w:tr>
      <w:tr w:rsidR="008B31E4" w14:paraId="64408819"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1BF3D0FB" w14:textId="2189C46B" w:rsidR="008B31E4" w:rsidRDefault="008B31E4" w:rsidP="007A6621">
            <w:pPr>
              <w:pStyle w:val="BodyText"/>
              <w:jc w:val="center"/>
              <w:rPr>
                <w:sz w:val="22"/>
                <w:szCs w:val="22"/>
                <w:u w:val="none"/>
              </w:rPr>
            </w:pPr>
            <w:r>
              <w:rPr>
                <w:sz w:val="22"/>
                <w:szCs w:val="22"/>
                <w:u w:val="none"/>
              </w:rPr>
              <w:t>Kindergarten</w:t>
            </w:r>
          </w:p>
        </w:tc>
        <w:tc>
          <w:tcPr>
            <w:tcW w:w="2384" w:type="dxa"/>
            <w:vAlign w:val="center"/>
          </w:tcPr>
          <w:p w14:paraId="73A4F5A3" w14:textId="7A34F57D" w:rsidR="008B31E4" w:rsidRPr="00864731" w:rsidRDefault="008B31E4" w:rsidP="007A6621">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23237C22" w14:textId="49C9907D" w:rsidR="008B31E4" w:rsidRPr="00864731" w:rsidRDefault="008B31E4" w:rsidP="008B31E4">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35DEEC2" w14:textId="54B8D510" w:rsidR="008B31E4" w:rsidRPr="00864731" w:rsidRDefault="008B31E4" w:rsidP="008B31E4">
            <w:pPr>
              <w:pStyle w:val="TableParagraph"/>
              <w:spacing w:line="292" w:lineRule="exact"/>
            </w:pPr>
            <w:r w:rsidRPr="00864731">
              <w:t xml:space="preserve">Oral language composite below </w:t>
            </w:r>
            <w:r w:rsidRPr="00864731">
              <w:rPr>
                <w:b/>
              </w:rPr>
              <w:t xml:space="preserve">5.0 </w:t>
            </w:r>
          </w:p>
          <w:p w14:paraId="659D4A1D" w14:textId="77777777" w:rsidR="008B31E4" w:rsidRPr="00864731" w:rsidRDefault="008B31E4" w:rsidP="008B31E4">
            <w:pPr>
              <w:pStyle w:val="TableParagraph"/>
              <w:ind w:left="86"/>
              <w:rPr>
                <w:i/>
              </w:rPr>
            </w:pPr>
          </w:p>
          <w:p w14:paraId="5E3118DE" w14:textId="77777777" w:rsidR="008B31E4" w:rsidRPr="00864731" w:rsidRDefault="008B31E4" w:rsidP="008B31E4">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1C93F0CA" w14:textId="7929E332" w:rsidR="008B31E4" w:rsidRPr="00864731" w:rsidRDefault="008B31E4" w:rsidP="008B31E4">
            <w:pPr>
              <w:pStyle w:val="TableParagraph"/>
              <w:spacing w:line="292" w:lineRule="exact"/>
              <w:rPr>
                <w:b/>
              </w:rPr>
            </w:pPr>
            <w:r>
              <w:t>Oral language</w:t>
            </w:r>
            <w:r w:rsidRPr="00864731">
              <w:t xml:space="preserve"> proficiency level below </w:t>
            </w:r>
            <w:r w:rsidRPr="00864731">
              <w:rPr>
                <w:b/>
              </w:rPr>
              <w:t xml:space="preserve">5.0 </w:t>
            </w:r>
          </w:p>
          <w:p w14:paraId="72893DB0" w14:textId="4A7146AC" w:rsidR="008B31E4" w:rsidRPr="00864731" w:rsidRDefault="00E60905" w:rsidP="008B31E4">
            <w:pPr>
              <w:pStyle w:val="TableParagraph"/>
              <w:spacing w:line="292" w:lineRule="exact"/>
              <w:rPr>
                <w:b/>
              </w:rPr>
            </w:pPr>
            <w:r>
              <w:rPr>
                <w:b/>
              </w:rPr>
              <w:t>OR</w:t>
            </w:r>
          </w:p>
          <w:p w14:paraId="1A7060DC" w14:textId="149BF9FD" w:rsidR="008B31E4" w:rsidRPr="008B31E4" w:rsidRDefault="008B31E4" w:rsidP="008B31E4">
            <w:pPr>
              <w:pStyle w:val="TableParagraph"/>
              <w:spacing w:line="292" w:lineRule="exact"/>
              <w:rPr>
                <w:b/>
                <w:iCs/>
              </w:rPr>
            </w:pPr>
            <w:r w:rsidRPr="00864731">
              <w:t>Literacy Composite below</w:t>
            </w:r>
            <w:r w:rsidRPr="00864731">
              <w:rPr>
                <w:b/>
              </w:rPr>
              <w:t xml:space="preserve"> 4.</w:t>
            </w:r>
            <w:r w:rsidR="00E03FE8">
              <w:rPr>
                <w:b/>
              </w:rPr>
              <w:t>0</w:t>
            </w:r>
          </w:p>
        </w:tc>
      </w:tr>
      <w:tr w:rsidR="003C1D99" w14:paraId="1115970A"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36A22AA" w14:textId="77777777" w:rsidR="003C1D99" w:rsidRPr="00864731" w:rsidRDefault="003C1D99" w:rsidP="007A6621">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79C0D0E3" w14:textId="77777777" w:rsidR="003C1D99" w:rsidRPr="00864731" w:rsidRDefault="003C1D99" w:rsidP="007A6621">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751A7B57" w14:textId="77777777" w:rsidR="003C1D99" w:rsidRPr="00864731" w:rsidRDefault="003C1D99" w:rsidP="007A6621">
            <w:pPr>
              <w:pStyle w:val="TableParagraph"/>
              <w:spacing w:line="292" w:lineRule="exact"/>
              <w:rPr>
                <w:i/>
              </w:rPr>
            </w:pPr>
            <w:r w:rsidRPr="00864731">
              <w:rPr>
                <w:b/>
                <w:i/>
              </w:rPr>
              <w:t>Assess all 4 domains</w:t>
            </w:r>
          </w:p>
          <w:p w14:paraId="13FAA195" w14:textId="77777777" w:rsidR="003C1D99" w:rsidRPr="00864731" w:rsidRDefault="003C1D99" w:rsidP="00361FB0">
            <w:pPr>
              <w:pStyle w:val="TableParagraph"/>
              <w:spacing w:line="292" w:lineRule="exact"/>
              <w:rPr>
                <w:b/>
              </w:rPr>
            </w:pPr>
            <w:r w:rsidRPr="00864731">
              <w:t xml:space="preserve">Overall composite proficiency level below </w:t>
            </w:r>
            <w:r w:rsidRPr="00864731">
              <w:rPr>
                <w:b/>
              </w:rPr>
              <w:t xml:space="preserve">5.0 </w:t>
            </w:r>
          </w:p>
        </w:tc>
      </w:tr>
      <w:tr w:rsidR="00521569" w14:paraId="23CCABA8" w14:textId="77777777" w:rsidTr="00AC67E8">
        <w:tc>
          <w:tcPr>
            <w:cnfStyle w:val="000010000000" w:firstRow="0" w:lastRow="0" w:firstColumn="0" w:lastColumn="0" w:oddVBand="1" w:evenVBand="0" w:oddHBand="0" w:evenHBand="0" w:firstRowFirstColumn="0" w:firstRowLastColumn="0" w:lastRowFirstColumn="0" w:lastRowLastColumn="0"/>
            <w:tcW w:w="1630" w:type="dxa"/>
            <w:vAlign w:val="center"/>
          </w:tcPr>
          <w:p w14:paraId="5141D0E2" w14:textId="6F3268B1" w:rsidR="00521569" w:rsidRDefault="00521569" w:rsidP="00521569">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64F73EA6" w14:textId="2F3D5A3A"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6F3AD08B" w14:textId="77777777" w:rsidR="00521569" w:rsidRPr="00864731" w:rsidRDefault="00521569" w:rsidP="00521569">
            <w:pPr>
              <w:pStyle w:val="TableParagraph"/>
              <w:spacing w:line="292" w:lineRule="exact"/>
              <w:rPr>
                <w:i/>
              </w:rPr>
            </w:pPr>
            <w:r w:rsidRPr="00864731">
              <w:rPr>
                <w:b/>
                <w:i/>
              </w:rPr>
              <w:t>Assess all 4 domains</w:t>
            </w:r>
          </w:p>
          <w:p w14:paraId="7C2B4A41" w14:textId="3E5F4ED2" w:rsidR="00521569" w:rsidRPr="00864731" w:rsidRDefault="00521569" w:rsidP="00521569">
            <w:pPr>
              <w:pStyle w:val="TableParagraph"/>
            </w:pPr>
            <w:r w:rsidRPr="00864731">
              <w:t xml:space="preserve">Overall composite proficiency level below </w:t>
            </w:r>
            <w:r w:rsidRPr="00864731">
              <w:rPr>
                <w:b/>
              </w:rPr>
              <w:t xml:space="preserve">5.0 </w:t>
            </w:r>
          </w:p>
        </w:tc>
      </w:tr>
      <w:tr w:rsidR="00521569" w14:paraId="02AEE305"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450202C"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10EEDAAE" w14:textId="77777777" w:rsidR="00521569" w:rsidRPr="00864731" w:rsidRDefault="00521569" w:rsidP="00521569">
            <w:pPr>
              <w:pStyle w:val="TableParagraph"/>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3647FC82"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r w:rsidR="00521569" w14:paraId="200FE07D"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0A47D77D"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01229163" w14:textId="77777777"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26302533"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bl>
    <w:p w14:paraId="1C23D405" w14:textId="77777777" w:rsidR="004827F9" w:rsidRDefault="004827F9" w:rsidP="00361FB0">
      <w:pPr>
        <w:spacing w:after="0" w:line="240" w:lineRule="auto"/>
        <w:rPr>
          <w:i/>
          <w:sz w:val="24"/>
        </w:rPr>
      </w:pPr>
    </w:p>
    <w:p w14:paraId="25899348" w14:textId="2D6B89C9" w:rsidR="00820FA2" w:rsidRDefault="00820FA2" w:rsidP="004827F9">
      <w:pPr>
        <w:ind w:left="720"/>
        <w:rPr>
          <w:i/>
        </w:rPr>
      </w:pPr>
      <w:r w:rsidRPr="004827F9">
        <w:rPr>
          <w:i/>
        </w:rPr>
        <w:t xml:space="preserve">NOTE: If a student is unable to complete the screener (e.g. because of a disability or refusal), then the determination of EL status must be made based on the remaining available evidence gathered from the HLS, parent interview, and academic records review. If </w:t>
      </w:r>
      <w:r w:rsidR="00940F84" w:rsidRPr="004827F9">
        <w:rPr>
          <w:i/>
        </w:rPr>
        <w:t xml:space="preserve">reasonable </w:t>
      </w:r>
      <w:r w:rsidRPr="004827F9">
        <w:rPr>
          <w:i/>
        </w:rPr>
        <w:t>evidence of English proficiency cannot be established</w:t>
      </w:r>
      <w:r w:rsidR="00940F84" w:rsidRPr="004827F9">
        <w:rPr>
          <w:i/>
        </w:rPr>
        <w:t xml:space="preserve"> based on those sources, then the student should be identified as an EL.</w:t>
      </w:r>
    </w:p>
    <w:p w14:paraId="481623B9" w14:textId="77986BC6" w:rsidR="0057059F" w:rsidRPr="004827F9" w:rsidRDefault="0057059F" w:rsidP="004827F9">
      <w:pPr>
        <w:ind w:left="720"/>
        <w:rPr>
          <w:i/>
        </w:rPr>
      </w:pPr>
      <w:r>
        <w:rPr>
          <w:i/>
        </w:rPr>
        <w:t xml:space="preserve">If the student cannot participate </w:t>
      </w:r>
      <w:proofErr w:type="gramStart"/>
      <w:r>
        <w:rPr>
          <w:i/>
        </w:rPr>
        <w:t xml:space="preserve">in </w:t>
      </w:r>
      <w:r w:rsidR="00C83510">
        <w:rPr>
          <w:i/>
        </w:rPr>
        <w:t>particular domains</w:t>
      </w:r>
      <w:proofErr w:type="gramEnd"/>
      <w:r w:rsidR="00C83510">
        <w:rPr>
          <w:i/>
        </w:rPr>
        <w:t xml:space="preserve"> of the screener due to a </w:t>
      </w:r>
      <w:r w:rsidR="00396930">
        <w:rPr>
          <w:i/>
        </w:rPr>
        <w:t>disability,</w:t>
      </w:r>
      <w:r w:rsidR="00E16F3B">
        <w:rPr>
          <w:i/>
        </w:rPr>
        <w:t xml:space="preserve"> then the student must meet the minimum cutoff </w:t>
      </w:r>
      <w:r w:rsidR="007D6654">
        <w:rPr>
          <w:i/>
        </w:rPr>
        <w:t xml:space="preserve">in each of the individual domains independently. For example, if a </w:t>
      </w:r>
      <w:r w:rsidR="008E4D26">
        <w:rPr>
          <w:i/>
        </w:rPr>
        <w:t>3</w:t>
      </w:r>
      <w:r w:rsidR="008E4D26" w:rsidRPr="008E4D26">
        <w:rPr>
          <w:i/>
          <w:vertAlign w:val="superscript"/>
        </w:rPr>
        <w:t>rd</w:t>
      </w:r>
      <w:r w:rsidR="008E4D26">
        <w:rPr>
          <w:i/>
        </w:rPr>
        <w:t xml:space="preserve"> grade </w:t>
      </w:r>
      <w:r w:rsidR="007D6654">
        <w:rPr>
          <w:i/>
        </w:rPr>
        <w:t xml:space="preserve">student can only participate in the </w:t>
      </w:r>
      <w:r w:rsidR="00996A72">
        <w:rPr>
          <w:i/>
        </w:rPr>
        <w:t xml:space="preserve">reading and writing domains because of a disability affecting their oral language, then </w:t>
      </w:r>
      <w:r w:rsidR="005B50D8">
        <w:rPr>
          <w:i/>
        </w:rPr>
        <w:t>the student must meet a 5.0 in both the reading and writing domains</w:t>
      </w:r>
      <w:r w:rsidR="0097453C">
        <w:rPr>
          <w:i/>
        </w:rPr>
        <w:t xml:space="preserve"> to be considered proficient</w:t>
      </w:r>
      <w:r w:rsidR="005B50D8">
        <w:rPr>
          <w:i/>
        </w:rPr>
        <w:t xml:space="preserve">. A composite score cannot be calculated </w:t>
      </w:r>
      <w:r w:rsidR="002C042B">
        <w:rPr>
          <w:i/>
        </w:rPr>
        <w:t xml:space="preserve">from fewer than all four domains for the screener instruments. </w:t>
      </w:r>
    </w:p>
    <w:p w14:paraId="278613ED" w14:textId="1E01315C" w:rsidR="00BB42FE" w:rsidRPr="004827F9" w:rsidRDefault="00354453" w:rsidP="00907CA0">
      <w:pPr>
        <w:pStyle w:val="ListParagraph"/>
        <w:numPr>
          <w:ilvl w:val="0"/>
          <w:numId w:val="4"/>
        </w:numPr>
        <w:tabs>
          <w:tab w:val="left" w:pos="450"/>
        </w:tabs>
        <w:ind w:left="1440" w:hanging="1440"/>
        <w:rPr>
          <w:rFonts w:ascii="Wingdings"/>
        </w:rPr>
      </w:pPr>
      <w:r w:rsidRPr="004827F9">
        <w:rPr>
          <w:b/>
        </w:rPr>
        <w:t>STEP 6:</w:t>
      </w:r>
      <w:r w:rsidR="004827F9">
        <w:rPr>
          <w:b/>
        </w:rPr>
        <w:tab/>
      </w:r>
      <w:r w:rsidR="00B970B3" w:rsidRPr="004827F9">
        <w:rPr>
          <w:b/>
        </w:rPr>
        <w:t xml:space="preserve">OPTIONAL - </w:t>
      </w:r>
      <w:r w:rsidRPr="004827F9">
        <w:t xml:space="preserve">Screen the student for native language proficiency </w:t>
      </w:r>
      <w:r w:rsidRPr="00C92560">
        <w:rPr>
          <w:i/>
          <w:iCs/>
        </w:rPr>
        <w:t>if a screening instrument is available</w:t>
      </w:r>
      <w:r w:rsidR="00C92560" w:rsidRPr="00C92560">
        <w:rPr>
          <w:i/>
          <w:iCs/>
        </w:rPr>
        <w:t xml:space="preserve"> locally</w:t>
      </w:r>
      <w:r w:rsidRPr="004827F9">
        <w:t>. Record the score(s).</w:t>
      </w:r>
      <w:r w:rsidR="00101286" w:rsidRPr="004827F9">
        <w:t xml:space="preserve"> If no screening instrument is available, then </w:t>
      </w:r>
      <w:r w:rsidR="00101286" w:rsidRPr="004827F9">
        <w:rPr>
          <w:b/>
        </w:rPr>
        <w:t>proceed to</w:t>
      </w:r>
      <w:r w:rsidR="00844242" w:rsidRPr="004827F9">
        <w:rPr>
          <w:b/>
        </w:rPr>
        <w:t xml:space="preserve"> STEP </w:t>
      </w:r>
      <w:r w:rsidR="00101286" w:rsidRPr="004827F9">
        <w:rPr>
          <w:b/>
        </w:rPr>
        <w:t>7</w:t>
      </w:r>
      <w:r w:rsidR="00101286" w:rsidRPr="004827F9">
        <w:t xml:space="preserve">. </w:t>
      </w:r>
      <w:r w:rsidR="00C06174">
        <w:t xml:space="preserve">PDE does not endorse or provide specific native language screening instruments.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BB42FE" w14:paraId="57EB6832" w14:textId="77777777" w:rsidTr="008B04AD">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365F91" w:themeFill="accent1" w:themeFillShade="BF"/>
            <w:vAlign w:val="center"/>
          </w:tcPr>
          <w:p w14:paraId="5DB72BCC" w14:textId="77777777" w:rsidR="00BB42FE" w:rsidRDefault="00354453" w:rsidP="004827F9">
            <w:pPr>
              <w:pStyle w:val="TableParagraph"/>
              <w:ind w:left="103"/>
              <w:jc w:val="center"/>
              <w:rPr>
                <w:b w:val="0"/>
                <w:sz w:val="24"/>
              </w:rPr>
            </w:pPr>
            <w:r>
              <w:rPr>
                <w:sz w:val="24"/>
              </w:rPr>
              <w:t>Name of screener</w:t>
            </w:r>
          </w:p>
        </w:tc>
        <w:tc>
          <w:tcPr>
            <w:tcW w:w="2340" w:type="dxa"/>
            <w:shd w:val="clear" w:color="auto" w:fill="365F91" w:themeFill="accent1" w:themeFillShade="BF"/>
            <w:vAlign w:val="center"/>
          </w:tcPr>
          <w:p w14:paraId="5718183F" w14:textId="77777777" w:rsidR="00BB42FE" w:rsidRDefault="00354453" w:rsidP="004827F9">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365F91" w:themeFill="accent1" w:themeFillShade="BF"/>
            <w:vAlign w:val="center"/>
          </w:tcPr>
          <w:p w14:paraId="52671708" w14:textId="77777777" w:rsidR="00BB42FE" w:rsidRDefault="00354453" w:rsidP="004827F9">
            <w:pPr>
              <w:pStyle w:val="TableParagraph"/>
              <w:ind w:left="100"/>
              <w:jc w:val="center"/>
              <w:rPr>
                <w:b w:val="0"/>
                <w:sz w:val="24"/>
              </w:rPr>
            </w:pPr>
            <w:r>
              <w:rPr>
                <w:sz w:val="24"/>
              </w:rPr>
              <w:t>Score descriptor</w:t>
            </w:r>
          </w:p>
        </w:tc>
      </w:tr>
      <w:tr w:rsidR="00BB42FE" w14:paraId="0569C6B8" w14:textId="77777777" w:rsidTr="004827F9">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D091B47" w14:textId="77777777" w:rsidR="00BB42FE" w:rsidRDefault="00BB42FE"/>
            </w:tc>
          </w:sdtContent>
        </w:sdt>
        <w:sdt>
          <w:sdtPr>
            <w:id w:val="111178261"/>
            <w:showingPlcHdr/>
          </w:sdtPr>
          <w:sdtEndPr/>
          <w:sdtContent>
            <w:tc>
              <w:tcPr>
                <w:tcW w:w="2340" w:type="dxa"/>
              </w:tcPr>
              <w:p w14:paraId="6168802E" w14:textId="77777777" w:rsidR="00BB42FE"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010A5BA0" w14:textId="77777777" w:rsidR="00BB42FE" w:rsidRDefault="00BB42FE"/>
            </w:tc>
          </w:sdtContent>
        </w:sdt>
      </w:tr>
    </w:tbl>
    <w:p w14:paraId="45F94029" w14:textId="77777777" w:rsidR="00C82852" w:rsidRPr="004827F9" w:rsidRDefault="00C82852" w:rsidP="00101286">
      <w:pPr>
        <w:rPr>
          <w:rFonts w:cs="Arial"/>
          <w:b/>
          <w:u w:val="thick"/>
        </w:rPr>
      </w:pPr>
    </w:p>
    <w:p w14:paraId="061F3687" w14:textId="413D970A" w:rsidR="004827F9" w:rsidRDefault="00354453" w:rsidP="00907CA0">
      <w:pPr>
        <w:pStyle w:val="ListParagraph"/>
        <w:numPr>
          <w:ilvl w:val="0"/>
          <w:numId w:val="4"/>
        </w:numPr>
        <w:tabs>
          <w:tab w:val="left" w:pos="450"/>
        </w:tabs>
        <w:ind w:left="1440" w:hanging="1440"/>
        <w:rPr>
          <w:rFonts w:cs="Arial"/>
        </w:rPr>
      </w:pPr>
      <w:r w:rsidRPr="004827F9">
        <w:rPr>
          <w:rFonts w:cs="Arial"/>
          <w:b/>
        </w:rPr>
        <w:t>STEP 7:</w:t>
      </w:r>
      <w:r w:rsidR="004827F9">
        <w:rPr>
          <w:rFonts w:cs="Arial"/>
          <w:b/>
        </w:rPr>
        <w:tab/>
      </w:r>
      <w:r w:rsidRPr="004827F9">
        <w:rPr>
          <w:rFonts w:cs="Arial"/>
        </w:rPr>
        <w:t xml:space="preserve">Determine if the student has </w:t>
      </w:r>
      <w:r w:rsidRPr="004827F9">
        <w:rPr>
          <w:rFonts w:cs="Arial"/>
          <w:b/>
        </w:rPr>
        <w:t xml:space="preserve">limited or interrupted formal </w:t>
      </w:r>
      <w:r w:rsidR="006204C1" w:rsidRPr="004827F9">
        <w:rPr>
          <w:rFonts w:cs="Arial"/>
          <w:b/>
        </w:rPr>
        <w:t>education</w:t>
      </w:r>
      <w:r w:rsidR="008B3E4A" w:rsidRPr="004827F9">
        <w:rPr>
          <w:rFonts w:cs="Arial"/>
          <w:b/>
        </w:rPr>
        <w:t xml:space="preserve"> (LIFE)</w:t>
      </w:r>
      <w:r w:rsidRPr="004827F9">
        <w:rPr>
          <w:rFonts w:cs="Arial"/>
          <w:b/>
        </w:rPr>
        <w:t xml:space="preserve"> </w:t>
      </w:r>
      <w:r w:rsidRPr="004827F9">
        <w:rPr>
          <w:rFonts w:cs="Arial"/>
        </w:rPr>
        <w:t>using the criteria</w:t>
      </w:r>
      <w:r w:rsidRPr="004827F9">
        <w:rPr>
          <w:rFonts w:cs="Arial"/>
          <w:spacing w:val="9"/>
        </w:rPr>
        <w:t xml:space="preserve"> </w:t>
      </w:r>
      <w:r w:rsidRPr="004827F9">
        <w:rPr>
          <w:rFonts w:cs="Arial"/>
        </w:rPr>
        <w:t>below:</w:t>
      </w:r>
    </w:p>
    <w:p w14:paraId="72D8269C" w14:textId="77777777" w:rsidR="008B04AD" w:rsidRPr="008B04AD" w:rsidRDefault="008B04AD" w:rsidP="008B04AD">
      <w:pPr>
        <w:pStyle w:val="ListParagraph"/>
        <w:tabs>
          <w:tab w:val="left" w:pos="450"/>
        </w:tabs>
        <w:ind w:left="1440"/>
        <w:rPr>
          <w:rFonts w:cs="Arial"/>
          <w:sz w:val="14"/>
        </w:rPr>
      </w:pPr>
    </w:p>
    <w:p w14:paraId="767B9429" w14:textId="77777777" w:rsidR="00402D7B" w:rsidRDefault="00B970B3" w:rsidP="00402D7B">
      <w:pPr>
        <w:pStyle w:val="ListParagraph"/>
        <w:numPr>
          <w:ilvl w:val="0"/>
          <w:numId w:val="7"/>
        </w:numPr>
        <w:tabs>
          <w:tab w:val="left" w:pos="450"/>
        </w:tabs>
        <w:ind w:left="810"/>
        <w:rPr>
          <w:rFonts w:cs="Arial"/>
        </w:rPr>
      </w:pPr>
      <w:r w:rsidRPr="00402D7B">
        <w:rPr>
          <w:rFonts w:cs="Arial"/>
        </w:rPr>
        <w:t>Is enrolling after grade two, AND</w:t>
      </w:r>
    </w:p>
    <w:p w14:paraId="7DEFCECB" w14:textId="77777777" w:rsidR="00402D7B" w:rsidRDefault="00402D7B" w:rsidP="00402D7B">
      <w:pPr>
        <w:pStyle w:val="ListParagraph"/>
        <w:tabs>
          <w:tab w:val="left" w:pos="450"/>
        </w:tabs>
        <w:ind w:left="810"/>
        <w:rPr>
          <w:rFonts w:cs="Arial"/>
        </w:rPr>
      </w:pPr>
    </w:p>
    <w:p w14:paraId="73DD4325" w14:textId="10867890" w:rsidR="00402D7B" w:rsidRDefault="00354453" w:rsidP="00402D7B">
      <w:pPr>
        <w:pStyle w:val="ListParagraph"/>
        <w:numPr>
          <w:ilvl w:val="0"/>
          <w:numId w:val="7"/>
        </w:numPr>
        <w:tabs>
          <w:tab w:val="left" w:pos="450"/>
        </w:tabs>
        <w:ind w:left="810"/>
        <w:rPr>
          <w:rFonts w:cs="Arial"/>
        </w:rPr>
      </w:pPr>
      <w:r w:rsidRPr="00402D7B">
        <w:rPr>
          <w:rFonts w:cs="Arial"/>
        </w:rPr>
        <w:t xml:space="preserve">Has a </w:t>
      </w:r>
      <w:proofErr w:type="gramStart"/>
      <w:r w:rsidRPr="00402D7B">
        <w:rPr>
          <w:rFonts w:cs="Arial"/>
        </w:rPr>
        <w:t>Literacy</w:t>
      </w:r>
      <w:proofErr w:type="gramEnd"/>
      <w:r w:rsidRPr="00402D7B">
        <w:rPr>
          <w:rFonts w:cs="Arial"/>
        </w:rPr>
        <w:t xml:space="preserve"> score of less than 3.5 on the </w:t>
      </w:r>
      <w:r w:rsidR="006204C1" w:rsidRPr="00402D7B">
        <w:rPr>
          <w:rFonts w:cs="Arial"/>
        </w:rPr>
        <w:t>MODEL</w:t>
      </w:r>
      <w:r w:rsidR="00AF26A0" w:rsidRPr="00402D7B">
        <w:rPr>
          <w:rFonts w:cs="Arial"/>
        </w:rPr>
        <w:t xml:space="preserve"> Screener</w:t>
      </w:r>
      <w:r w:rsidR="006204C1" w:rsidRPr="00402D7B">
        <w:rPr>
          <w:rFonts w:cs="Arial"/>
        </w:rPr>
        <w:t xml:space="preserve">, or WIDA Screener, </w:t>
      </w:r>
      <w:r w:rsidRPr="00402D7B">
        <w:rPr>
          <w:rFonts w:cs="Arial"/>
        </w:rPr>
        <w:t>AND</w:t>
      </w:r>
    </w:p>
    <w:p w14:paraId="0A65D6F5" w14:textId="77777777" w:rsidR="00402D7B" w:rsidRPr="00402D7B" w:rsidRDefault="00402D7B" w:rsidP="00402D7B">
      <w:pPr>
        <w:pStyle w:val="ListParagraph"/>
        <w:rPr>
          <w:rFonts w:cs="Arial"/>
        </w:rPr>
      </w:pPr>
    </w:p>
    <w:p w14:paraId="7FF439DC" w14:textId="77777777" w:rsidR="00402D7B" w:rsidRDefault="006204C1" w:rsidP="00402D7B">
      <w:pPr>
        <w:pStyle w:val="ListParagraph"/>
        <w:numPr>
          <w:ilvl w:val="0"/>
          <w:numId w:val="7"/>
        </w:numPr>
        <w:tabs>
          <w:tab w:val="left" w:pos="450"/>
        </w:tabs>
        <w:ind w:left="810"/>
        <w:rPr>
          <w:rFonts w:cs="Arial"/>
        </w:rPr>
      </w:pPr>
      <w:r w:rsidRPr="00402D7B">
        <w:rPr>
          <w:rFonts w:cs="Arial"/>
        </w:rPr>
        <w:t xml:space="preserve">Has at least two fewer years of </w:t>
      </w:r>
      <w:proofErr w:type="gramStart"/>
      <w:r w:rsidRPr="00402D7B">
        <w:rPr>
          <w:rFonts w:cs="Arial"/>
        </w:rPr>
        <w:t>age appropriate</w:t>
      </w:r>
      <w:proofErr w:type="gramEnd"/>
      <w:r w:rsidRPr="00402D7B">
        <w:rPr>
          <w:rFonts w:cs="Arial"/>
        </w:rPr>
        <w:t xml:space="preserve"> schooling than peers </w:t>
      </w:r>
      <w:r w:rsidRPr="00402D7B">
        <w:rPr>
          <w:rFonts w:cs="Arial"/>
          <w:b/>
        </w:rPr>
        <w:t xml:space="preserve">or </w:t>
      </w:r>
      <w:r w:rsidRPr="00402D7B">
        <w:rPr>
          <w:rFonts w:cs="Arial"/>
        </w:rPr>
        <w:t>has disenrolled from</w:t>
      </w:r>
      <w:r w:rsidR="00C717C9" w:rsidRPr="00402D7B">
        <w:rPr>
          <w:rFonts w:cs="Arial"/>
        </w:rPr>
        <w:t xml:space="preserve"> </w:t>
      </w:r>
      <w:r w:rsidRPr="00402D7B">
        <w:rPr>
          <w:rFonts w:cs="Arial"/>
        </w:rPr>
        <w:t>U.S. schools to enroll in schools in other countries (including Puerto Rico) more than two times in the past four years, AND</w:t>
      </w:r>
    </w:p>
    <w:p w14:paraId="575CAA5A" w14:textId="77777777" w:rsidR="00402D7B" w:rsidRPr="00402D7B" w:rsidRDefault="00402D7B" w:rsidP="00402D7B">
      <w:pPr>
        <w:pStyle w:val="ListParagraph"/>
        <w:rPr>
          <w:rFonts w:cs="Arial"/>
        </w:rPr>
      </w:pPr>
    </w:p>
    <w:p w14:paraId="19001B3C" w14:textId="3954B54B" w:rsidR="006204C1" w:rsidRPr="00402D7B" w:rsidRDefault="006204C1" w:rsidP="00402D7B">
      <w:pPr>
        <w:pStyle w:val="ListParagraph"/>
        <w:numPr>
          <w:ilvl w:val="0"/>
          <w:numId w:val="7"/>
        </w:numPr>
        <w:tabs>
          <w:tab w:val="left" w:pos="450"/>
        </w:tabs>
        <w:ind w:left="810"/>
        <w:rPr>
          <w:rFonts w:cs="Arial"/>
        </w:rPr>
      </w:pPr>
      <w:r w:rsidRPr="00402D7B">
        <w:rPr>
          <w:rFonts w:cs="Arial"/>
        </w:rPr>
        <w:t xml:space="preserve">Has limited encoding/decoding skills in </w:t>
      </w:r>
      <w:r w:rsidR="000D3E03">
        <w:rPr>
          <w:rFonts w:cs="Arial"/>
        </w:rPr>
        <w:t xml:space="preserve">their </w:t>
      </w:r>
      <w:r w:rsidRPr="00402D7B">
        <w:rPr>
          <w:rFonts w:cs="Arial"/>
        </w:rPr>
        <w:t xml:space="preserve">native language (as indicated by </w:t>
      </w:r>
      <w:r w:rsidR="00857EEE">
        <w:rPr>
          <w:rFonts w:cs="Arial"/>
        </w:rPr>
        <w:t xml:space="preserve">the </w:t>
      </w:r>
      <w:r w:rsidRPr="00402D7B">
        <w:rPr>
          <w:rFonts w:cs="Arial"/>
        </w:rPr>
        <w:t>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w:t>
      </w:r>
      <w:r w:rsidR="00AF26A0" w:rsidRPr="00402D7B">
        <w:rPr>
          <w:rFonts w:cs="Arial"/>
        </w:rPr>
        <w:t xml:space="preserve"> and/or local measures</w:t>
      </w:r>
      <w:r w:rsidRPr="00402D7B">
        <w:rPr>
          <w:rFonts w:cs="Arial"/>
        </w:rPr>
        <w:t>)</w:t>
      </w:r>
    </w:p>
    <w:p w14:paraId="3B7EFCA1" w14:textId="39EB3490" w:rsidR="00BE66B6" w:rsidRDefault="004827F9" w:rsidP="004827F9">
      <w:pPr>
        <w:pStyle w:val="BodyText"/>
        <w:shd w:val="clear" w:color="auto" w:fill="D9D9D9" w:themeFill="background1" w:themeFillShade="D9"/>
        <w:spacing w:line="249" w:lineRule="auto"/>
        <w:ind w:left="450" w:right="374"/>
        <w:rPr>
          <w:rFonts w:cs="Arial"/>
          <w:sz w:val="22"/>
          <w:szCs w:val="22"/>
          <w:u w:val="none"/>
        </w:rPr>
      </w:pPr>
      <w:r w:rsidRPr="004827F9">
        <w:rPr>
          <w:rFonts w:cs="Arial"/>
          <w:b/>
          <w:sz w:val="22"/>
          <w:szCs w:val="22"/>
          <w:u w:val="none"/>
        </w:rPr>
        <w:t>Does this student have limited or interrupted formal education?</w:t>
      </w:r>
      <w:r w:rsidRPr="004827F9">
        <w:rPr>
          <w:rFonts w:cs="Arial"/>
          <w:b/>
          <w:sz w:val="22"/>
          <w:szCs w:val="22"/>
          <w:u w:val="none"/>
        </w:rPr>
        <w:br/>
      </w:r>
      <w:sdt>
        <w:sdtPr>
          <w:rPr>
            <w:rFonts w:cs="Arial"/>
            <w:sz w:val="22"/>
            <w:szCs w:val="22"/>
            <w:u w:val="none"/>
          </w:rPr>
          <w:id w:val="-1713262272"/>
          <w14:checkbox>
            <w14:checked w14:val="0"/>
            <w14:checkedState w14:val="2612" w14:font="MS Gothic"/>
            <w14:uncheckedState w14:val="2610" w14:font="MS Gothic"/>
          </w14:checkbox>
        </w:sdtPr>
        <w:sdtEndPr/>
        <w:sdtContent>
          <w:r w:rsidRPr="004827F9">
            <w:rPr>
              <w:rFonts w:ascii="MS Gothic" w:eastAsia="MS Gothic" w:hAnsi="MS Gothic" w:cs="MS Gothic" w:hint="eastAsia"/>
              <w:sz w:val="22"/>
              <w:szCs w:val="22"/>
              <w:u w:val="none"/>
            </w:rPr>
            <w:t>☐</w:t>
          </w:r>
        </w:sdtContent>
      </w:sdt>
      <w:r w:rsidRPr="004827F9">
        <w:rPr>
          <w:rFonts w:cs="Arial"/>
          <w:sz w:val="22"/>
          <w:szCs w:val="22"/>
          <w:u w:val="none"/>
        </w:rPr>
        <w:t xml:space="preserve">  YES</w:t>
      </w:r>
      <w:r w:rsidRPr="004827F9">
        <w:rPr>
          <w:rFonts w:cs="Arial"/>
          <w:sz w:val="22"/>
          <w:szCs w:val="22"/>
          <w:u w:val="none"/>
        </w:rPr>
        <w:tab/>
      </w:r>
      <w:r w:rsidR="00DE16D9">
        <w:rPr>
          <w:rFonts w:cs="Arial"/>
          <w:sz w:val="22"/>
          <w:szCs w:val="22"/>
          <w:u w:val="none"/>
        </w:rPr>
        <w:t xml:space="preserve">(the student should be coded </w:t>
      </w:r>
      <w:r w:rsidR="003C44BA">
        <w:rPr>
          <w:rFonts w:cs="Arial"/>
          <w:sz w:val="22"/>
          <w:szCs w:val="22"/>
          <w:u w:val="none"/>
        </w:rPr>
        <w:t xml:space="preserve">as </w:t>
      </w:r>
      <w:r w:rsidR="00BE66B6">
        <w:rPr>
          <w:rFonts w:cs="Arial"/>
          <w:sz w:val="22"/>
          <w:szCs w:val="22"/>
          <w:u w:val="none"/>
        </w:rPr>
        <w:t>06 in PIMS)</w:t>
      </w:r>
      <w:r w:rsidR="00BE66B6">
        <w:rPr>
          <w:rFonts w:cs="Arial"/>
          <w:sz w:val="22"/>
          <w:szCs w:val="22"/>
          <w:u w:val="none"/>
        </w:rPr>
        <w:tab/>
      </w:r>
    </w:p>
    <w:p w14:paraId="34218CC9" w14:textId="7DDA51BF" w:rsidR="00844242" w:rsidRPr="004827F9" w:rsidRDefault="003210C6" w:rsidP="004827F9">
      <w:pPr>
        <w:pStyle w:val="BodyText"/>
        <w:shd w:val="clear" w:color="auto" w:fill="D9D9D9" w:themeFill="background1" w:themeFillShade="D9"/>
        <w:spacing w:line="249" w:lineRule="auto"/>
        <w:ind w:left="450" w:right="374"/>
        <w:rPr>
          <w:rFonts w:cs="Arial"/>
          <w:sz w:val="22"/>
          <w:szCs w:val="22"/>
          <w:u w:val="none"/>
        </w:rPr>
      </w:pPr>
      <w:sdt>
        <w:sdtPr>
          <w:rPr>
            <w:rFonts w:cs="Arial"/>
            <w:sz w:val="22"/>
            <w:szCs w:val="22"/>
            <w:u w:val="none"/>
          </w:rPr>
          <w:id w:val="1354310878"/>
          <w14:checkbox>
            <w14:checked w14:val="0"/>
            <w14:checkedState w14:val="2612" w14:font="MS Gothic"/>
            <w14:uncheckedState w14:val="2610" w14:font="MS Gothic"/>
          </w14:checkbox>
        </w:sdtPr>
        <w:sdtEndPr/>
        <w:sdtContent>
          <w:r w:rsidR="004827F9" w:rsidRPr="004827F9">
            <w:rPr>
              <w:rFonts w:ascii="MS Gothic" w:eastAsia="MS Gothic" w:hAnsi="MS Gothic" w:cs="MS Gothic" w:hint="eastAsia"/>
              <w:sz w:val="22"/>
              <w:szCs w:val="22"/>
              <w:u w:val="none"/>
            </w:rPr>
            <w:t>☐</w:t>
          </w:r>
        </w:sdtContent>
      </w:sdt>
      <w:r w:rsidR="004827F9" w:rsidRPr="004827F9">
        <w:rPr>
          <w:rFonts w:cs="Arial"/>
          <w:sz w:val="22"/>
          <w:szCs w:val="22"/>
          <w:u w:val="none"/>
        </w:rPr>
        <w:t xml:space="preserve">  NO</w:t>
      </w:r>
      <w:r w:rsidR="00844242" w:rsidRPr="004827F9">
        <w:rPr>
          <w:rFonts w:cs="Arial"/>
          <w:sz w:val="22"/>
          <w:szCs w:val="22"/>
          <w:u w:val="none"/>
        </w:rPr>
        <w:tab/>
      </w:r>
    </w:p>
    <w:p w14:paraId="0622D982" w14:textId="77777777" w:rsidR="00BB42FE" w:rsidRPr="004827F9" w:rsidRDefault="00844242" w:rsidP="00402D7B">
      <w:pPr>
        <w:pStyle w:val="BodyText"/>
        <w:spacing w:before="6"/>
        <w:ind w:left="810"/>
        <w:rPr>
          <w:rFonts w:cs="Arial"/>
          <w:b/>
          <w:sz w:val="22"/>
          <w:szCs w:val="22"/>
          <w:u w:val="none"/>
        </w:rPr>
      </w:pPr>
      <w:r w:rsidRPr="004827F9">
        <w:rPr>
          <w:rFonts w:cs="Arial"/>
          <w:b/>
          <w:sz w:val="22"/>
          <w:szCs w:val="22"/>
          <w:u w:val="none"/>
        </w:rPr>
        <w:t>Proceed to STEP 8.</w:t>
      </w:r>
    </w:p>
    <w:p w14:paraId="01FF0594" w14:textId="77777777" w:rsidR="00BB42FE" w:rsidRPr="004827F9" w:rsidRDefault="00354453" w:rsidP="00907CA0">
      <w:pPr>
        <w:pStyle w:val="ListParagraph"/>
        <w:numPr>
          <w:ilvl w:val="0"/>
          <w:numId w:val="1"/>
        </w:numPr>
        <w:tabs>
          <w:tab w:val="left" w:pos="380"/>
        </w:tabs>
        <w:spacing w:before="66"/>
        <w:ind w:left="1440" w:right="816" w:hanging="1440"/>
        <w:rPr>
          <w:rFonts w:cs="Arial"/>
        </w:rPr>
      </w:pPr>
      <w:r w:rsidRPr="004827F9">
        <w:rPr>
          <w:rFonts w:cs="Arial"/>
          <w:b/>
        </w:rPr>
        <w:t xml:space="preserve">STEP 8: </w:t>
      </w:r>
      <w:r w:rsidR="00402D7B">
        <w:rPr>
          <w:rFonts w:cs="Arial"/>
          <w:b/>
        </w:rPr>
        <w:tab/>
      </w:r>
      <w:r w:rsidRPr="004827F9">
        <w:rPr>
          <w:rFonts w:cs="Arial"/>
        </w:rPr>
        <w:t xml:space="preserve">Determine the most appropriate </w:t>
      </w:r>
      <w:r w:rsidR="00C717C9" w:rsidRPr="004827F9">
        <w:rPr>
          <w:rFonts w:cs="Arial"/>
        </w:rPr>
        <w:t>language instruction educational program (LIEP)</w:t>
      </w:r>
      <w:r w:rsidRPr="004827F9">
        <w:rPr>
          <w:rFonts w:cs="Arial"/>
        </w:rPr>
        <w:t xml:space="preserve"> based on the student’s English language proficiency and native language proficiency if</w:t>
      </w:r>
      <w:r w:rsidRPr="004827F9">
        <w:rPr>
          <w:rFonts w:cs="Arial"/>
          <w:spacing w:val="-26"/>
        </w:rPr>
        <w:t xml:space="preserve"> </w:t>
      </w:r>
      <w:r w:rsidRPr="004827F9">
        <w:rPr>
          <w:rFonts w:cs="Arial"/>
        </w:rPr>
        <w:t>available.</w:t>
      </w:r>
    </w:p>
    <w:p w14:paraId="2F85BED5" w14:textId="77777777" w:rsidR="00BB42FE" w:rsidRPr="004827F9" w:rsidRDefault="00C717C9" w:rsidP="00DC0F99">
      <w:pPr>
        <w:tabs>
          <w:tab w:val="left" w:pos="2169"/>
        </w:tabs>
        <w:spacing w:before="120" w:line="242" w:lineRule="auto"/>
        <w:ind w:left="1440" w:right="302"/>
        <w:rPr>
          <w:rFonts w:cs="Arial"/>
          <w:i/>
        </w:rPr>
      </w:pPr>
      <w:r w:rsidRPr="004827F9">
        <w:rPr>
          <w:rFonts w:cs="Arial"/>
          <w:i/>
        </w:rPr>
        <w:t>NOTE</w:t>
      </w:r>
      <w:proofErr w:type="gramStart"/>
      <w:r w:rsidRPr="004827F9">
        <w:rPr>
          <w:rFonts w:cs="Arial"/>
          <w:i/>
        </w:rPr>
        <w:t xml:space="preserve">:  </w:t>
      </w:r>
      <w:r w:rsidR="00354453" w:rsidRPr="004827F9">
        <w:rPr>
          <w:rFonts w:cs="Arial"/>
          <w:i/>
        </w:rPr>
        <w:t>If</w:t>
      </w:r>
      <w:proofErr w:type="gramEnd"/>
      <w:r w:rsidR="00354453" w:rsidRPr="004827F9">
        <w:rPr>
          <w:rFonts w:cs="Arial"/>
          <w:i/>
        </w:rPr>
        <w:t xml:space="preserve"> the student has an IEP, then EL and Special Education personnel MUST</w:t>
      </w:r>
      <w:r w:rsidR="00354453" w:rsidRPr="004827F9">
        <w:rPr>
          <w:rFonts w:cs="Arial"/>
          <w:i/>
          <w:spacing w:val="-26"/>
        </w:rPr>
        <w:t xml:space="preserve"> </w:t>
      </w:r>
      <w:r w:rsidR="00354453" w:rsidRPr="004827F9">
        <w:rPr>
          <w:rFonts w:cs="Arial"/>
          <w:i/>
        </w:rPr>
        <w:t>collaborate</w:t>
      </w:r>
      <w:r w:rsidR="00354453" w:rsidRPr="004827F9">
        <w:rPr>
          <w:rFonts w:cs="Arial"/>
          <w:i/>
          <w:spacing w:val="-1"/>
        </w:rPr>
        <w:t xml:space="preserve"> </w:t>
      </w:r>
      <w:r w:rsidR="00354453" w:rsidRPr="004827F9">
        <w:rPr>
          <w:rFonts w:cs="Arial"/>
          <w:i/>
        </w:rPr>
        <w:t>to determine program and academic</w:t>
      </w:r>
      <w:r w:rsidR="00354453" w:rsidRPr="004827F9">
        <w:rPr>
          <w:rFonts w:cs="Arial"/>
          <w:i/>
          <w:spacing w:val="-11"/>
        </w:rPr>
        <w:t xml:space="preserve"> </w:t>
      </w:r>
      <w:r w:rsidR="00354453" w:rsidRPr="004827F9">
        <w:rPr>
          <w:rFonts w:cs="Arial"/>
          <w:i/>
        </w:rPr>
        <w:t>placement.</w:t>
      </w:r>
    </w:p>
    <w:p w14:paraId="38F6B079" w14:textId="3CD5BB36" w:rsidR="004827F9" w:rsidRPr="004827F9" w:rsidRDefault="004827F9" w:rsidP="004827F9">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sdt>
        <w:sdtPr>
          <w:rPr>
            <w:rFonts w:cs="Arial"/>
          </w:rPr>
          <w:id w:val="-1057083576"/>
          <w:placeholder>
            <w:docPart w:val="DefaultPlaceholder_1082065158"/>
          </w:placeholder>
          <w:showingPlcHdr/>
        </w:sdtPr>
        <w:sdtEndPr/>
        <w:sdtContent/>
      </w:sdt>
    </w:p>
    <w:p w14:paraId="6ADCDA30" w14:textId="77777777" w:rsidR="00844242" w:rsidRPr="004827F9" w:rsidRDefault="00844242" w:rsidP="00402D7B">
      <w:pPr>
        <w:tabs>
          <w:tab w:val="left" w:pos="2169"/>
        </w:tabs>
        <w:ind w:left="810" w:right="302"/>
        <w:rPr>
          <w:rFonts w:cs="Arial"/>
          <w:b/>
        </w:rPr>
      </w:pPr>
      <w:r w:rsidRPr="004827F9">
        <w:rPr>
          <w:rFonts w:cs="Arial"/>
          <w:b/>
        </w:rPr>
        <w:t>Proceed to STEP 9</w:t>
      </w:r>
      <w:r w:rsidRPr="004827F9">
        <w:rPr>
          <w:rFonts w:cs="Arial"/>
        </w:rPr>
        <w:t>.</w:t>
      </w:r>
    </w:p>
    <w:p w14:paraId="35AB412C" w14:textId="4564A612" w:rsidR="00BB42FE" w:rsidRDefault="00354453" w:rsidP="005A2510">
      <w:pPr>
        <w:pStyle w:val="ListParagraph"/>
        <w:numPr>
          <w:ilvl w:val="0"/>
          <w:numId w:val="1"/>
        </w:numPr>
        <w:tabs>
          <w:tab w:val="left" w:pos="380"/>
        </w:tabs>
        <w:spacing w:before="66"/>
        <w:ind w:left="1440" w:right="-90" w:hanging="1440"/>
        <w:rPr>
          <w:rFonts w:cs="Arial"/>
        </w:rPr>
      </w:pPr>
      <w:r w:rsidRPr="004827F9">
        <w:rPr>
          <w:rFonts w:cs="Arial"/>
          <w:b/>
        </w:rPr>
        <w:t>STEP 9:</w:t>
      </w:r>
      <w:r w:rsidR="00402D7B">
        <w:rPr>
          <w:rFonts w:cs="Arial"/>
          <w:b/>
        </w:rPr>
        <w:tab/>
      </w:r>
      <w:r w:rsidRPr="004827F9">
        <w:rPr>
          <w:rFonts w:cs="Arial"/>
        </w:rPr>
        <w:t>Provide</w:t>
      </w:r>
      <w:r w:rsidR="005A2510">
        <w:rPr>
          <w:rFonts w:cs="Arial"/>
        </w:rPr>
        <w:t xml:space="preserve"> the </w:t>
      </w:r>
      <w:r w:rsidRPr="004827F9">
        <w:rPr>
          <w:rFonts w:cs="Arial"/>
        </w:rPr>
        <w:t xml:space="preserve">parent with a </w:t>
      </w:r>
      <w:r w:rsidRPr="005F2366">
        <w:rPr>
          <w:rFonts w:cs="Arial"/>
          <w:u w:val="single"/>
        </w:rPr>
        <w:t>detailed</w:t>
      </w:r>
      <w:r w:rsidRPr="004827F9">
        <w:rPr>
          <w:rFonts w:cs="Arial"/>
        </w:rPr>
        <w:t xml:space="preserve"> program description and explain </w:t>
      </w:r>
      <w:r w:rsidR="005A2510">
        <w:rPr>
          <w:rFonts w:cs="Arial"/>
        </w:rPr>
        <w:t xml:space="preserve">the </w:t>
      </w:r>
      <w:r w:rsidRPr="004827F9">
        <w:rPr>
          <w:rFonts w:cs="Arial"/>
        </w:rPr>
        <w:t xml:space="preserve">identification and placement decision. </w:t>
      </w:r>
      <w:r w:rsidR="005A2510">
        <w:rPr>
          <w:rFonts w:cs="Arial"/>
        </w:rPr>
        <w:t>The p</w:t>
      </w:r>
      <w:r w:rsidRPr="004827F9">
        <w:rPr>
          <w:rFonts w:cs="Arial"/>
        </w:rPr>
        <w:t xml:space="preserve">arent has the right to </w:t>
      </w:r>
      <w:r w:rsidR="00AF5660" w:rsidRPr="004827F9">
        <w:rPr>
          <w:rFonts w:cs="Arial"/>
        </w:rPr>
        <w:t>refuse</w:t>
      </w:r>
      <w:r w:rsidRPr="004827F9">
        <w:rPr>
          <w:rFonts w:cs="Arial"/>
        </w:rPr>
        <w:t xml:space="preserve"> placement in specialized</w:t>
      </w:r>
      <w:r w:rsidR="00C717C9" w:rsidRPr="004827F9">
        <w:rPr>
          <w:rFonts w:cs="Arial"/>
        </w:rPr>
        <w:t>, separate LIEP</w:t>
      </w:r>
      <w:r w:rsidR="001906B3">
        <w:rPr>
          <w:rFonts w:cs="Arial"/>
        </w:rPr>
        <w:t xml:space="preserve"> components</w:t>
      </w:r>
      <w:r w:rsidRPr="004827F9">
        <w:rPr>
          <w:rFonts w:cs="Arial"/>
        </w:rPr>
        <w:t>.</w:t>
      </w:r>
      <w:r w:rsidR="00C717C9" w:rsidRPr="004827F9">
        <w:rPr>
          <w:rFonts w:cs="Arial"/>
        </w:rPr>
        <w:t xml:space="preserve"> See </w:t>
      </w:r>
      <w:hyperlink r:id="rId12" w:history="1">
        <w:r w:rsidR="00C717C9" w:rsidRPr="004827F9">
          <w:rPr>
            <w:rStyle w:val="Hyperlink"/>
            <w:rFonts w:cs="Arial"/>
          </w:rPr>
          <w:t>PDE guidance concerning parental right to refuse services</w:t>
        </w:r>
      </w:hyperlink>
      <w:r w:rsidR="00C717C9" w:rsidRPr="004827F9">
        <w:rPr>
          <w:rFonts w:cs="Arial"/>
        </w:rPr>
        <w:t xml:space="preserve">. </w:t>
      </w:r>
      <w:r w:rsidR="00844242" w:rsidRPr="004827F9">
        <w:rPr>
          <w:rFonts w:cs="Arial"/>
          <w:b/>
        </w:rPr>
        <w:t>Proceed to STEP 10</w:t>
      </w:r>
      <w:r w:rsidR="00844242" w:rsidRPr="004827F9">
        <w:rPr>
          <w:rFonts w:cs="Arial"/>
        </w:rPr>
        <w:t>.</w:t>
      </w:r>
    </w:p>
    <w:p w14:paraId="2254E20E" w14:textId="77777777" w:rsidR="008B31E4" w:rsidRDefault="008B31E4" w:rsidP="008B31E4">
      <w:pPr>
        <w:pStyle w:val="ListParagraph"/>
        <w:tabs>
          <w:tab w:val="left" w:pos="380"/>
        </w:tabs>
        <w:spacing w:before="66"/>
        <w:ind w:left="1440" w:right="-90"/>
        <w:rPr>
          <w:rFonts w:cs="Arial"/>
        </w:rPr>
      </w:pPr>
    </w:p>
    <w:p w14:paraId="05F017D2" w14:textId="6BC00910" w:rsidR="00402D7B" w:rsidRDefault="00354453" w:rsidP="00402D7B">
      <w:pPr>
        <w:pStyle w:val="ListParagraph"/>
        <w:numPr>
          <w:ilvl w:val="0"/>
          <w:numId w:val="1"/>
        </w:numPr>
        <w:tabs>
          <w:tab w:val="left" w:pos="360"/>
        </w:tabs>
        <w:spacing w:before="120"/>
        <w:ind w:left="1440" w:hanging="1440"/>
        <w:rPr>
          <w:rFonts w:cs="Arial"/>
        </w:rPr>
      </w:pPr>
      <w:r w:rsidRPr="004827F9">
        <w:rPr>
          <w:rFonts w:cs="Arial"/>
          <w:b/>
        </w:rPr>
        <w:t>STEP 10:</w:t>
      </w:r>
      <w:r w:rsidR="00402D7B">
        <w:rPr>
          <w:rFonts w:cs="Arial"/>
          <w:b/>
        </w:rPr>
        <w:tab/>
      </w:r>
      <w:r w:rsidR="005A2510" w:rsidRPr="005A2510">
        <w:rPr>
          <w:rFonts w:cs="Arial"/>
        </w:rPr>
        <w:t>The p</w:t>
      </w:r>
      <w:r w:rsidRPr="004827F9">
        <w:rPr>
          <w:rFonts w:cs="Arial"/>
        </w:rPr>
        <w:t xml:space="preserve">arent </w:t>
      </w:r>
      <w:r w:rsidR="00C717C9" w:rsidRPr="004827F9">
        <w:rPr>
          <w:rFonts w:cs="Arial"/>
        </w:rPr>
        <w:t xml:space="preserve">accepts or refuses placement in part </w:t>
      </w:r>
      <w:proofErr w:type="gramStart"/>
      <w:r w:rsidR="00C717C9" w:rsidRPr="004827F9">
        <w:rPr>
          <w:rFonts w:cs="Arial"/>
        </w:rPr>
        <w:t>or in</w:t>
      </w:r>
      <w:proofErr w:type="gramEnd"/>
      <w:r w:rsidR="00C717C9" w:rsidRPr="004827F9">
        <w:rPr>
          <w:rFonts w:cs="Arial"/>
        </w:rPr>
        <w:t xml:space="preserve"> whole in the LIEP</w:t>
      </w:r>
      <w:r w:rsidRPr="004827F9">
        <w:rPr>
          <w:rFonts w:cs="Arial"/>
        </w:rPr>
        <w:t>.</w:t>
      </w:r>
      <w:r w:rsidR="00174033" w:rsidRPr="004827F9">
        <w:rPr>
          <w:rFonts w:cs="Arial"/>
        </w:rPr>
        <w:t xml:space="preserve"> </w:t>
      </w:r>
      <w:r w:rsidR="00AF5660" w:rsidRPr="004827F9">
        <w:rPr>
          <w:rFonts w:cs="Arial"/>
        </w:rPr>
        <w:t>If, after the district notifies the parent of their option to refuse specialized LIEP services, the parent does not respond</w:t>
      </w:r>
      <w:r w:rsidR="00A91485">
        <w:rPr>
          <w:rFonts w:cs="Arial"/>
        </w:rPr>
        <w:t xml:space="preserve"> in a timely manner</w:t>
      </w:r>
      <w:r w:rsidR="00AF5660" w:rsidRPr="004827F9">
        <w:rPr>
          <w:rFonts w:cs="Arial"/>
        </w:rPr>
        <w:t xml:space="preserve">, then the district may proceed with the recommended program placement. </w:t>
      </w:r>
      <w:r w:rsidR="00844242" w:rsidRPr="004827F9">
        <w:rPr>
          <w:rFonts w:cs="Arial"/>
        </w:rPr>
        <w:t xml:space="preserve"> </w:t>
      </w:r>
      <w:r w:rsidR="00844242" w:rsidRPr="004827F9">
        <w:rPr>
          <w:rFonts w:cs="Arial"/>
          <w:b/>
        </w:rPr>
        <w:t>Proceed to STEP 11</w:t>
      </w:r>
      <w:r w:rsidR="00844242" w:rsidRPr="004827F9">
        <w:rPr>
          <w:rFonts w:cs="Arial"/>
        </w:rPr>
        <w:t>.</w:t>
      </w:r>
    </w:p>
    <w:p w14:paraId="22A84413" w14:textId="77777777" w:rsidR="00DA4AF5" w:rsidRPr="00DA4AF5" w:rsidRDefault="00DA4AF5" w:rsidP="00DA4AF5">
      <w:pPr>
        <w:pStyle w:val="ListParagraph"/>
        <w:rPr>
          <w:rFonts w:cs="Arial"/>
        </w:rPr>
      </w:pPr>
    </w:p>
    <w:p w14:paraId="5E108F81" w14:textId="007DF19E" w:rsidR="00883C88" w:rsidRDefault="00DA4AF5" w:rsidP="00402D7B">
      <w:pPr>
        <w:pStyle w:val="ListParagraph"/>
        <w:numPr>
          <w:ilvl w:val="0"/>
          <w:numId w:val="1"/>
        </w:numPr>
        <w:tabs>
          <w:tab w:val="left" w:pos="360"/>
        </w:tabs>
        <w:spacing w:before="120"/>
        <w:ind w:left="1440" w:hanging="1440"/>
        <w:rPr>
          <w:rFonts w:cs="Arial"/>
        </w:rPr>
      </w:pPr>
      <w:r w:rsidRPr="004324E2">
        <w:rPr>
          <w:rFonts w:cs="Arial"/>
          <w:b/>
          <w:bCs/>
        </w:rPr>
        <w:t>STEP 11</w:t>
      </w:r>
      <w:proofErr w:type="gramStart"/>
      <w:r>
        <w:rPr>
          <w:rFonts w:cs="Arial"/>
        </w:rPr>
        <w:t>:</w:t>
      </w:r>
      <w:r w:rsidR="003E6BB7">
        <w:rPr>
          <w:rFonts w:cs="Arial"/>
        </w:rPr>
        <w:t xml:space="preserve"> </w:t>
      </w:r>
      <w:r>
        <w:rPr>
          <w:rFonts w:cs="Arial"/>
        </w:rPr>
        <w:t xml:space="preserve"> </w:t>
      </w:r>
      <w:r w:rsidR="007E700C">
        <w:rPr>
          <w:rFonts w:cs="Arial"/>
        </w:rPr>
        <w:t>If</w:t>
      </w:r>
      <w:proofErr w:type="gramEnd"/>
      <w:r w:rsidR="007E700C">
        <w:rPr>
          <w:rFonts w:cs="Arial"/>
        </w:rPr>
        <w:t xml:space="preserve"> your district participate</w:t>
      </w:r>
      <w:r w:rsidR="00357138">
        <w:rPr>
          <w:rFonts w:cs="Arial"/>
        </w:rPr>
        <w:t>s</w:t>
      </w:r>
      <w:r w:rsidR="007E700C">
        <w:rPr>
          <w:rFonts w:cs="Arial"/>
        </w:rPr>
        <w:t xml:space="preserve"> in Title III, explain the services offered </w:t>
      </w:r>
      <w:r w:rsidR="00512A10">
        <w:rPr>
          <w:rFonts w:cs="Arial"/>
        </w:rPr>
        <w:t xml:space="preserve">and </w:t>
      </w:r>
      <w:r w:rsidR="00DD7CAE">
        <w:rPr>
          <w:rFonts w:cs="Arial"/>
        </w:rPr>
        <w:t>their right to opt out of all of some of th</w:t>
      </w:r>
      <w:r w:rsidR="00BC6D6C">
        <w:rPr>
          <w:rFonts w:cs="Arial"/>
        </w:rPr>
        <w:t>ose</w:t>
      </w:r>
      <w:r w:rsidR="00DD7CAE">
        <w:rPr>
          <w:rFonts w:cs="Arial"/>
        </w:rPr>
        <w:t xml:space="preserve"> services. </w:t>
      </w:r>
      <w:r w:rsidR="00C442E9" w:rsidRPr="004827F9">
        <w:rPr>
          <w:rFonts w:cs="Arial"/>
        </w:rPr>
        <w:t>If, after the district notifies the parent</w:t>
      </w:r>
      <w:r w:rsidR="009751E9">
        <w:rPr>
          <w:rFonts w:cs="Arial"/>
        </w:rPr>
        <w:t>/guardian</w:t>
      </w:r>
      <w:r w:rsidR="00C442E9" w:rsidRPr="004827F9">
        <w:rPr>
          <w:rFonts w:cs="Arial"/>
        </w:rPr>
        <w:t xml:space="preserve"> of their option to </w:t>
      </w:r>
      <w:r w:rsidR="00BD4080">
        <w:rPr>
          <w:rFonts w:cs="Arial"/>
        </w:rPr>
        <w:t>opt out of Title III</w:t>
      </w:r>
      <w:r w:rsidR="00C442E9" w:rsidRPr="004827F9">
        <w:rPr>
          <w:rFonts w:cs="Arial"/>
        </w:rPr>
        <w:t xml:space="preserve"> services, the parent does not respond</w:t>
      </w:r>
      <w:r w:rsidR="00602AE5">
        <w:rPr>
          <w:rFonts w:cs="Arial"/>
        </w:rPr>
        <w:t xml:space="preserve"> in a timely manner</w:t>
      </w:r>
      <w:r w:rsidR="00C442E9" w:rsidRPr="004827F9">
        <w:rPr>
          <w:rFonts w:cs="Arial"/>
        </w:rPr>
        <w:t xml:space="preserve">, then the district may proceed with </w:t>
      </w:r>
      <w:r w:rsidR="00305282">
        <w:rPr>
          <w:rFonts w:cs="Arial"/>
        </w:rPr>
        <w:t>enrolling the student in the Title III services</w:t>
      </w:r>
      <w:r w:rsidR="00C442E9" w:rsidRPr="004827F9">
        <w:rPr>
          <w:rFonts w:cs="Arial"/>
        </w:rPr>
        <w:t xml:space="preserve">.  </w:t>
      </w:r>
      <w:r w:rsidR="00E6440C" w:rsidRPr="00E6440C">
        <w:rPr>
          <w:rFonts w:cs="Arial"/>
          <w:b/>
          <w:bCs/>
        </w:rPr>
        <w:t>Proceed to STEP 12.</w:t>
      </w:r>
    </w:p>
    <w:p w14:paraId="3C5E3CD4" w14:textId="77777777" w:rsidR="00883C88" w:rsidRPr="00883C88" w:rsidRDefault="00883C88" w:rsidP="00883C88">
      <w:pPr>
        <w:pStyle w:val="ListParagraph"/>
        <w:rPr>
          <w:rFonts w:cs="Arial"/>
          <w:i/>
          <w:iCs/>
        </w:rPr>
      </w:pPr>
    </w:p>
    <w:p w14:paraId="3E21683A" w14:textId="24DEFF6C" w:rsidR="00DA4AF5" w:rsidRDefault="00DD7CAE" w:rsidP="00C442E9">
      <w:pPr>
        <w:pStyle w:val="ListParagraph"/>
        <w:tabs>
          <w:tab w:val="left" w:pos="360"/>
        </w:tabs>
        <w:spacing w:before="120"/>
        <w:ind w:left="1440"/>
        <w:rPr>
          <w:rFonts w:cs="Arial"/>
        </w:rPr>
      </w:pPr>
      <w:r w:rsidRPr="004324E2">
        <w:rPr>
          <w:rFonts w:cs="Arial"/>
          <w:i/>
          <w:iCs/>
        </w:rPr>
        <w:t>NOTE: This applies to discrete services/programs</w:t>
      </w:r>
      <w:r w:rsidR="00CE7058">
        <w:rPr>
          <w:rFonts w:cs="Arial"/>
          <w:i/>
          <w:iCs/>
        </w:rPr>
        <w:t xml:space="preserve"> (e.g. </w:t>
      </w:r>
      <w:r w:rsidR="009A4719">
        <w:rPr>
          <w:rFonts w:cs="Arial"/>
          <w:i/>
          <w:iCs/>
        </w:rPr>
        <w:t>after-school tutoring, summer school programs</w:t>
      </w:r>
      <w:r w:rsidR="00E20055">
        <w:rPr>
          <w:rFonts w:cs="Arial"/>
          <w:i/>
          <w:iCs/>
        </w:rPr>
        <w:t xml:space="preserve">, </w:t>
      </w:r>
      <w:r w:rsidR="0034706D">
        <w:rPr>
          <w:rFonts w:cs="Arial"/>
          <w:i/>
          <w:iCs/>
        </w:rPr>
        <w:t>the use of technology purchased with Tile III funds</w:t>
      </w:r>
      <w:r w:rsidR="00031815">
        <w:rPr>
          <w:rFonts w:cs="Arial"/>
          <w:i/>
          <w:iCs/>
        </w:rPr>
        <w:t xml:space="preserve">, </w:t>
      </w:r>
      <w:r w:rsidR="00E20055">
        <w:rPr>
          <w:rFonts w:cs="Arial"/>
          <w:i/>
          <w:iCs/>
        </w:rPr>
        <w:t>etc.)</w:t>
      </w:r>
      <w:r w:rsidRPr="004324E2">
        <w:rPr>
          <w:rFonts w:cs="Arial"/>
          <w:i/>
          <w:iCs/>
        </w:rPr>
        <w:t xml:space="preserve">. </w:t>
      </w:r>
      <w:r w:rsidR="00D254B3" w:rsidRPr="004324E2">
        <w:rPr>
          <w:rFonts w:cs="Arial"/>
          <w:i/>
          <w:iCs/>
        </w:rPr>
        <w:t>If</w:t>
      </w:r>
      <w:r w:rsidR="00BC6D6C" w:rsidRPr="004324E2">
        <w:rPr>
          <w:rFonts w:cs="Arial"/>
          <w:i/>
          <w:iCs/>
        </w:rPr>
        <w:t xml:space="preserve">, for example, </w:t>
      </w:r>
      <w:r w:rsidR="00D254B3" w:rsidRPr="004324E2">
        <w:rPr>
          <w:rFonts w:cs="Arial"/>
          <w:i/>
          <w:iCs/>
        </w:rPr>
        <w:t>Title III is being used for professional development</w:t>
      </w:r>
      <w:r w:rsidR="00031815">
        <w:rPr>
          <w:rFonts w:cs="Arial"/>
          <w:i/>
          <w:iCs/>
        </w:rPr>
        <w:t xml:space="preserve"> for staff working </w:t>
      </w:r>
      <w:r w:rsidR="00D254B3" w:rsidRPr="004324E2">
        <w:rPr>
          <w:rFonts w:cs="Arial"/>
          <w:i/>
          <w:iCs/>
        </w:rPr>
        <w:t xml:space="preserve">with ELs, then </w:t>
      </w:r>
      <w:r w:rsidR="005D6187" w:rsidRPr="004324E2">
        <w:rPr>
          <w:rFonts w:cs="Arial"/>
          <w:i/>
          <w:iCs/>
        </w:rPr>
        <w:t xml:space="preserve">there is no discrete </w:t>
      </w:r>
      <w:proofErr w:type="gramStart"/>
      <w:r w:rsidR="005D6187" w:rsidRPr="004324E2">
        <w:rPr>
          <w:rFonts w:cs="Arial"/>
          <w:i/>
          <w:iCs/>
        </w:rPr>
        <w:t xml:space="preserve">service </w:t>
      </w:r>
      <w:r w:rsidR="004324E2" w:rsidRPr="004324E2">
        <w:rPr>
          <w:rFonts w:cs="Arial"/>
          <w:i/>
          <w:iCs/>
        </w:rPr>
        <w:t>of</w:t>
      </w:r>
      <w:proofErr w:type="gramEnd"/>
      <w:r w:rsidR="004324E2" w:rsidRPr="004324E2">
        <w:rPr>
          <w:rFonts w:cs="Arial"/>
          <w:i/>
          <w:iCs/>
        </w:rPr>
        <w:t xml:space="preserve"> which parents may opt out.</w:t>
      </w:r>
      <w:r w:rsidR="004324E2">
        <w:rPr>
          <w:rFonts w:cs="Arial"/>
        </w:rPr>
        <w:t xml:space="preserve"> </w:t>
      </w:r>
    </w:p>
    <w:p w14:paraId="66CE76CE" w14:textId="77777777" w:rsidR="00402D7B" w:rsidRPr="00402D7B" w:rsidRDefault="00402D7B" w:rsidP="00402D7B">
      <w:pPr>
        <w:pStyle w:val="ListParagraph"/>
        <w:tabs>
          <w:tab w:val="left" w:pos="360"/>
        </w:tabs>
        <w:spacing w:before="120"/>
        <w:ind w:left="1440"/>
        <w:rPr>
          <w:rFonts w:cs="Arial"/>
        </w:rPr>
      </w:pPr>
    </w:p>
    <w:p w14:paraId="19B09A6D" w14:textId="03EAAA46"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2</w:t>
      </w:r>
      <w:r w:rsidRPr="00402D7B">
        <w:rPr>
          <w:rFonts w:cs="Arial"/>
          <w:b/>
        </w:rPr>
        <w:t>:</w:t>
      </w:r>
      <w:r w:rsidR="00402D7B">
        <w:rPr>
          <w:rFonts w:cs="Arial"/>
          <w:b/>
        </w:rPr>
        <w:tab/>
      </w:r>
      <w:r w:rsidRPr="00402D7B">
        <w:rPr>
          <w:rFonts w:cs="Arial"/>
        </w:rPr>
        <w:t xml:space="preserve">Notify </w:t>
      </w:r>
      <w:r w:rsidR="005A2510">
        <w:rPr>
          <w:rFonts w:cs="Arial"/>
        </w:rPr>
        <w:t xml:space="preserve">the </w:t>
      </w:r>
      <w:r w:rsidRPr="00402D7B">
        <w:rPr>
          <w:rFonts w:cs="Arial"/>
        </w:rPr>
        <w:t>receiving school of student</w:t>
      </w:r>
      <w:r w:rsidR="005A2510">
        <w:rPr>
          <w:rFonts w:cs="Arial"/>
        </w:rPr>
        <w:t>’s</w:t>
      </w:r>
      <w:r w:rsidRPr="00402D7B">
        <w:rPr>
          <w:rFonts w:cs="Arial"/>
        </w:rPr>
        <w:t xml:space="preserve"> identification and</w:t>
      </w:r>
      <w:r w:rsidRPr="00402D7B">
        <w:rPr>
          <w:rFonts w:cs="Arial"/>
          <w:spacing w:val="-34"/>
        </w:rPr>
        <w:t xml:space="preserve"> </w:t>
      </w:r>
      <w:r w:rsidRPr="00402D7B">
        <w:rPr>
          <w:rFonts w:cs="Arial"/>
        </w:rPr>
        <w:t>placement.</w:t>
      </w:r>
      <w:r w:rsidR="00844242" w:rsidRPr="00402D7B">
        <w:rPr>
          <w:rFonts w:cs="Arial"/>
        </w:rPr>
        <w:t xml:space="preserve"> </w:t>
      </w:r>
      <w:r w:rsidR="00844242" w:rsidRPr="00402D7B">
        <w:rPr>
          <w:rFonts w:cs="Arial"/>
          <w:b/>
        </w:rPr>
        <w:t>Proceed to STEP 1</w:t>
      </w:r>
      <w:r w:rsidR="004324E2">
        <w:rPr>
          <w:rFonts w:cs="Arial"/>
          <w:b/>
        </w:rPr>
        <w:t>3</w:t>
      </w:r>
      <w:r w:rsidR="00844242" w:rsidRPr="00402D7B">
        <w:rPr>
          <w:rFonts w:cs="Arial"/>
        </w:rPr>
        <w:t>.</w:t>
      </w:r>
    </w:p>
    <w:p w14:paraId="2720F60E" w14:textId="77777777" w:rsidR="00402D7B" w:rsidRPr="00402D7B" w:rsidRDefault="00402D7B" w:rsidP="00402D7B">
      <w:pPr>
        <w:pStyle w:val="ListParagraph"/>
        <w:rPr>
          <w:rFonts w:cs="Arial"/>
          <w:b/>
        </w:rPr>
      </w:pPr>
    </w:p>
    <w:p w14:paraId="368C423D" w14:textId="162D7A4B"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3</w:t>
      </w:r>
      <w:r w:rsidRPr="00402D7B">
        <w:rPr>
          <w:rFonts w:cs="Arial"/>
          <w:b/>
        </w:rPr>
        <w:t>:</w:t>
      </w:r>
      <w:r w:rsidR="00402D7B">
        <w:rPr>
          <w:rFonts w:cs="Arial"/>
          <w:b/>
        </w:rPr>
        <w:tab/>
      </w:r>
      <w:r w:rsidRPr="00402D7B">
        <w:rPr>
          <w:rFonts w:cs="Arial"/>
        </w:rPr>
        <w:t xml:space="preserve">Initiate an active service record in </w:t>
      </w:r>
      <w:r w:rsidR="00316392" w:rsidRPr="00402D7B">
        <w:rPr>
          <w:rFonts w:cs="Arial"/>
        </w:rPr>
        <w:t>the district SIS</w:t>
      </w:r>
      <w:r w:rsidRPr="00402D7B">
        <w:rPr>
          <w:rFonts w:cs="Arial"/>
        </w:rPr>
        <w:t xml:space="preserve">. If the student has limited or interrupted formal education, then ensure that </w:t>
      </w:r>
      <w:r w:rsidR="00316392" w:rsidRPr="00402D7B">
        <w:rPr>
          <w:rFonts w:cs="Arial"/>
        </w:rPr>
        <w:t xml:space="preserve">LIFE is identified. </w:t>
      </w:r>
      <w:r w:rsidR="00940E5D">
        <w:rPr>
          <w:rFonts w:cs="Arial"/>
        </w:rPr>
        <w:t xml:space="preserve">If the </w:t>
      </w:r>
      <w:r w:rsidR="005F4DEF">
        <w:rPr>
          <w:rFonts w:cs="Arial"/>
        </w:rPr>
        <w:t>student</w:t>
      </w:r>
      <w:r w:rsidR="00940E5D">
        <w:rPr>
          <w:rFonts w:cs="Arial"/>
        </w:rPr>
        <w:t xml:space="preserve"> will participate in Title III </w:t>
      </w:r>
      <w:r w:rsidR="005F4DEF">
        <w:rPr>
          <w:rFonts w:cs="Arial"/>
        </w:rPr>
        <w:t>funded</w:t>
      </w:r>
      <w:r w:rsidR="00940E5D">
        <w:rPr>
          <w:rFonts w:cs="Arial"/>
        </w:rPr>
        <w:t xml:space="preserve"> services, then </w:t>
      </w:r>
      <w:r w:rsidR="005F4DEF">
        <w:rPr>
          <w:rFonts w:cs="Arial"/>
        </w:rPr>
        <w:t>ensure that the student is identified as participating in Title III.</w:t>
      </w:r>
      <w:r w:rsidR="00F77FDE">
        <w:rPr>
          <w:rFonts w:cs="Arial"/>
        </w:rPr>
        <w:t xml:space="preserve"> </w:t>
      </w:r>
      <w:r w:rsidR="00F77FDE" w:rsidRPr="0008252C">
        <w:rPr>
          <w:rFonts w:cs="Arial"/>
          <w:i/>
          <w:iCs/>
        </w:rPr>
        <w:t xml:space="preserve">NOTE: Not all ELs in a district that </w:t>
      </w:r>
      <w:r w:rsidR="008A0C60" w:rsidRPr="0008252C">
        <w:rPr>
          <w:rFonts w:cs="Arial"/>
          <w:i/>
          <w:iCs/>
        </w:rPr>
        <w:t>receives</w:t>
      </w:r>
      <w:r w:rsidR="00F77FDE" w:rsidRPr="0008252C">
        <w:rPr>
          <w:rFonts w:cs="Arial"/>
          <w:i/>
          <w:iCs/>
        </w:rPr>
        <w:t xml:space="preserve"> Title III </w:t>
      </w:r>
      <w:r w:rsidR="008A0C60" w:rsidRPr="0008252C">
        <w:rPr>
          <w:rFonts w:cs="Arial"/>
          <w:i/>
          <w:iCs/>
        </w:rPr>
        <w:t xml:space="preserve">funds </w:t>
      </w:r>
      <w:r w:rsidR="00F77FDE" w:rsidRPr="0008252C">
        <w:rPr>
          <w:rFonts w:cs="Arial"/>
          <w:i/>
          <w:iCs/>
        </w:rPr>
        <w:t xml:space="preserve">are </w:t>
      </w:r>
      <w:r w:rsidR="008A0C60" w:rsidRPr="0008252C">
        <w:rPr>
          <w:rFonts w:cs="Arial"/>
          <w:i/>
          <w:iCs/>
        </w:rPr>
        <w:t>participating in Title III.</w:t>
      </w:r>
      <w:r w:rsidR="005F4DEF">
        <w:rPr>
          <w:rFonts w:cs="Arial"/>
        </w:rPr>
        <w:t xml:space="preserve"> </w:t>
      </w:r>
      <w:r w:rsidR="00844242" w:rsidRPr="00402D7B">
        <w:rPr>
          <w:rFonts w:cs="Arial"/>
          <w:b/>
        </w:rPr>
        <w:t>Proceed to STEP 1</w:t>
      </w:r>
      <w:r w:rsidR="004324E2">
        <w:rPr>
          <w:rFonts w:cs="Arial"/>
          <w:b/>
        </w:rPr>
        <w:t>4</w:t>
      </w:r>
      <w:r w:rsidR="00844242" w:rsidRPr="00402D7B">
        <w:rPr>
          <w:rFonts w:cs="Arial"/>
        </w:rPr>
        <w:t>.</w:t>
      </w:r>
    </w:p>
    <w:p w14:paraId="3DD5FF1E" w14:textId="77777777" w:rsidR="00402D7B" w:rsidRPr="00402D7B" w:rsidRDefault="00402D7B" w:rsidP="00402D7B">
      <w:pPr>
        <w:pStyle w:val="ListParagraph"/>
        <w:rPr>
          <w:rFonts w:cs="Arial"/>
          <w:b/>
        </w:rPr>
      </w:pPr>
    </w:p>
    <w:p w14:paraId="55A8FD63" w14:textId="00381744" w:rsidR="00BB42FE" w:rsidRP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4</w:t>
      </w:r>
      <w:r w:rsidRPr="00402D7B">
        <w:rPr>
          <w:rFonts w:cs="Arial"/>
          <w:b/>
        </w:rPr>
        <w:t>:</w:t>
      </w:r>
      <w:r w:rsidR="00402D7B">
        <w:rPr>
          <w:rFonts w:cs="Arial"/>
          <w:b/>
        </w:rPr>
        <w:tab/>
      </w:r>
      <w:r w:rsidR="00316392" w:rsidRPr="00402D7B">
        <w:rPr>
          <w:rFonts w:cs="Arial"/>
        </w:rPr>
        <w:t>Schedule</w:t>
      </w:r>
      <w:r w:rsidRPr="00402D7B">
        <w:rPr>
          <w:rFonts w:cs="Arial"/>
        </w:rPr>
        <w:t xml:space="preserve"> </w:t>
      </w:r>
      <w:r w:rsidR="005A2510">
        <w:rPr>
          <w:rFonts w:cs="Arial"/>
        </w:rPr>
        <w:t xml:space="preserve">the </w:t>
      </w:r>
      <w:r w:rsidRPr="00402D7B">
        <w:rPr>
          <w:rFonts w:cs="Arial"/>
        </w:rPr>
        <w:t>student based on program placement and English language</w:t>
      </w:r>
      <w:r w:rsidR="00F472A7">
        <w:rPr>
          <w:rFonts w:cs="Arial"/>
          <w:spacing w:val="-35"/>
        </w:rPr>
        <w:t xml:space="preserve"> </w:t>
      </w:r>
      <w:r w:rsidRPr="00402D7B">
        <w:rPr>
          <w:rFonts w:cs="Arial"/>
        </w:rPr>
        <w:t>proficiency.</w:t>
      </w:r>
      <w:r w:rsidR="00844242" w:rsidRPr="00402D7B">
        <w:rPr>
          <w:rFonts w:cs="Arial"/>
        </w:rPr>
        <w:t xml:space="preserve"> </w:t>
      </w:r>
    </w:p>
    <w:p w14:paraId="4F0D907C" w14:textId="77777777" w:rsidR="00BB42FE" w:rsidRPr="00DC0F99" w:rsidRDefault="00354453" w:rsidP="00DC0F99">
      <w:pPr>
        <w:spacing w:before="120"/>
        <w:ind w:left="153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566CD6DD" w14:textId="77777777" w:rsidR="00BB42FE" w:rsidRPr="004827F9" w:rsidRDefault="00BB42FE">
      <w:pPr>
        <w:pStyle w:val="BodyText"/>
        <w:spacing w:before="8"/>
        <w:rPr>
          <w:rFonts w:cs="Arial"/>
          <w:i/>
          <w:sz w:val="22"/>
          <w:szCs w:val="22"/>
          <w:u w:val="none"/>
        </w:rPr>
      </w:pPr>
    </w:p>
    <w:p w14:paraId="287BB2C1" w14:textId="58292FE8" w:rsidR="00622863" w:rsidRPr="00F0506D" w:rsidRDefault="009556A8" w:rsidP="005A2510">
      <w:pPr>
        <w:ind w:left="-180" w:right="-180"/>
        <w:jc w:val="center"/>
        <w:rPr>
          <w:b/>
        </w:rPr>
      </w:pPr>
      <w:r w:rsidRPr="00F0506D">
        <w:rPr>
          <w:b/>
        </w:rPr>
        <w:t xml:space="preserve">The procedure is complete. </w:t>
      </w:r>
      <w:r w:rsidR="00354453" w:rsidRPr="00F0506D">
        <w:rPr>
          <w:b/>
        </w:rPr>
        <w:t xml:space="preserve">Attach </w:t>
      </w:r>
      <w:r w:rsidR="005A2510">
        <w:rPr>
          <w:b/>
        </w:rPr>
        <w:t xml:space="preserve">the </w:t>
      </w:r>
      <w:r w:rsidR="00354453" w:rsidRPr="00F0506D">
        <w:rPr>
          <w:b/>
        </w:rPr>
        <w:t xml:space="preserve">HLS form and parent </w:t>
      </w:r>
      <w:r w:rsidR="00B970B3" w:rsidRPr="00F0506D">
        <w:rPr>
          <w:b/>
        </w:rPr>
        <w:t>refusal acknowledgement</w:t>
      </w:r>
      <w:r w:rsidR="00354453" w:rsidRPr="00F0506D">
        <w:rPr>
          <w:b/>
        </w:rPr>
        <w:t xml:space="preserve"> form</w:t>
      </w:r>
      <w:r w:rsidR="00B970B3" w:rsidRPr="00F0506D">
        <w:rPr>
          <w:b/>
        </w:rPr>
        <w:t xml:space="preserve"> (if completed) </w:t>
      </w:r>
      <w:r w:rsidR="00354453" w:rsidRPr="00F0506D">
        <w:rPr>
          <w:b/>
        </w:rPr>
        <w:t xml:space="preserve">to this form and file </w:t>
      </w:r>
      <w:r w:rsidR="005A2510">
        <w:rPr>
          <w:b/>
        </w:rPr>
        <w:t xml:space="preserve">them </w:t>
      </w:r>
      <w:r w:rsidR="00354453" w:rsidRPr="00F0506D">
        <w:rPr>
          <w:b/>
        </w:rPr>
        <w:t>in student’s record. Copies of this form should be given to ESL and general education teachers who will be working with this student.</w:t>
      </w:r>
      <w:r w:rsidR="00FE4B15">
        <w:rPr>
          <w:b/>
        </w:rPr>
        <w:t xml:space="preserve"> This information can be documented </w:t>
      </w:r>
      <w:r w:rsidR="002705C4">
        <w:rPr>
          <w:b/>
        </w:rPr>
        <w:t xml:space="preserve">and/or shared </w:t>
      </w:r>
      <w:r w:rsidR="00FE4B15">
        <w:rPr>
          <w:b/>
        </w:rPr>
        <w:t>electronically</w:t>
      </w:r>
      <w:r w:rsidR="00C87EA0">
        <w:rPr>
          <w:b/>
        </w:rPr>
        <w:t xml:space="preserve">. </w:t>
      </w:r>
    </w:p>
    <w:p w14:paraId="13EB8EEC" w14:textId="70668DED" w:rsidR="00E15CAC" w:rsidRPr="002B473F" w:rsidRDefault="00AF26A0" w:rsidP="00C87EA0">
      <w:r>
        <w:rPr>
          <w:sz w:val="24"/>
        </w:rPr>
        <w:br w:type="page"/>
      </w:r>
      <w:bookmarkStart w:id="0" w:name="APPDXA"/>
      <w:r w:rsidR="00E15CAC" w:rsidRPr="002B473F">
        <w:t>Appendix A</w:t>
      </w:r>
    </w:p>
    <w:bookmarkEnd w:id="0"/>
    <w:p w14:paraId="4ED6B11A" w14:textId="77777777" w:rsidR="0003313E" w:rsidRPr="0076797D" w:rsidRDefault="0003313E" w:rsidP="0076797D">
      <w:pPr>
        <w:rPr>
          <w:b/>
        </w:rPr>
      </w:pPr>
      <w:r w:rsidRPr="0076797D">
        <w:rPr>
          <w:b/>
        </w:rPr>
        <w:t>Student</w:t>
      </w:r>
      <w:r w:rsidR="0076797D" w:rsidRPr="0076797D">
        <w:rPr>
          <w:b/>
        </w:rPr>
        <w:t>s</w:t>
      </w:r>
      <w:r w:rsidRPr="0076797D">
        <w:rPr>
          <w:b/>
        </w:rPr>
        <w:t xml:space="preserve"> who have or are suspected of having a disability </w:t>
      </w:r>
    </w:p>
    <w:p w14:paraId="1D550338" w14:textId="0A0990AD" w:rsidR="0003313E" w:rsidRPr="00402D7B" w:rsidRDefault="0003313E" w:rsidP="00C92069">
      <w:pPr>
        <w:spacing w:after="240"/>
      </w:pPr>
      <w:r w:rsidRPr="00402D7B">
        <w:t xml:space="preserve">If a student arrives with an IEP or is suspected of having a disability (i.e. </w:t>
      </w:r>
      <w:proofErr w:type="gramStart"/>
      <w:r w:rsidRPr="00402D7B">
        <w:t>parent informs</w:t>
      </w:r>
      <w:proofErr w:type="gramEnd"/>
      <w:r w:rsidRPr="00402D7B">
        <w:t xml:space="preserve"> enrollment personnel that the student has a disability), then enrollment personnel must coordinate with Special Education staff to complete this procedure. </w:t>
      </w:r>
      <w:r w:rsidR="00AC0BC8" w:rsidRPr="004A68FB">
        <w:rPr>
          <w:i/>
          <w:iCs/>
        </w:rPr>
        <w:t xml:space="preserve">NOTE: </w:t>
      </w:r>
      <w:r w:rsidR="00210ACA" w:rsidRPr="004A68FB">
        <w:rPr>
          <w:i/>
          <w:iCs/>
        </w:rPr>
        <w:t xml:space="preserve">The identification </w:t>
      </w:r>
      <w:r w:rsidR="00CD1B2C" w:rsidRPr="004A68FB">
        <w:rPr>
          <w:i/>
          <w:iCs/>
        </w:rPr>
        <w:t>process</w:t>
      </w:r>
      <w:r w:rsidR="00AC0BC8" w:rsidRPr="004A68FB">
        <w:rPr>
          <w:i/>
          <w:iCs/>
        </w:rPr>
        <w:t xml:space="preserve"> must be completed within </w:t>
      </w:r>
      <w:r w:rsidR="00210ACA" w:rsidRPr="004A68FB">
        <w:rPr>
          <w:i/>
          <w:iCs/>
        </w:rPr>
        <w:t>the timelines prescribed in this procedure.</w:t>
      </w:r>
      <w:r w:rsidR="00210ACA">
        <w:t xml:space="preserve"> </w:t>
      </w:r>
    </w:p>
    <w:p w14:paraId="61694DD7" w14:textId="77777777" w:rsidR="0003313E" w:rsidRPr="0076797D" w:rsidRDefault="0003313E" w:rsidP="0076797D">
      <w:pPr>
        <w:rPr>
          <w:b/>
        </w:rPr>
      </w:pPr>
      <w:r w:rsidRPr="0076797D">
        <w:rPr>
          <w:b/>
        </w:rPr>
        <w:t>If the student arrives with an IEP:</w:t>
      </w:r>
    </w:p>
    <w:p w14:paraId="1FDC0A6C" w14:textId="77777777" w:rsidR="0003313E" w:rsidRPr="00402D7B" w:rsidRDefault="0003313E" w:rsidP="00100585">
      <w:pPr>
        <w:spacing w:after="240"/>
      </w:pPr>
      <w:r w:rsidRPr="00402D7B">
        <w:t xml:space="preserve">Screening, if required, must be completed with appropriate </w:t>
      </w:r>
      <w:proofErr w:type="gramStart"/>
      <w:r w:rsidRPr="00402D7B">
        <w:t>accommodations</w:t>
      </w:r>
      <w:proofErr w:type="gramEnd"/>
      <w:r w:rsidRPr="00402D7B">
        <w:t xml:space="preserve"> and the test results must be interpreted in consultation with Special Education personnel. </w:t>
      </w:r>
    </w:p>
    <w:p w14:paraId="5788987D" w14:textId="332A660E" w:rsidR="0003313E" w:rsidRPr="0076797D" w:rsidRDefault="0003313E" w:rsidP="0076797D">
      <w:pPr>
        <w:rPr>
          <w:b/>
        </w:rPr>
      </w:pPr>
      <w:r w:rsidRPr="0076797D">
        <w:rPr>
          <w:b/>
        </w:rPr>
        <w:t xml:space="preserve">If the student is suspected of having a disability but a </w:t>
      </w:r>
      <w:r w:rsidR="00995B06">
        <w:rPr>
          <w:b/>
        </w:rPr>
        <w:t xml:space="preserve">formal </w:t>
      </w:r>
      <w:r w:rsidRPr="0076797D">
        <w:rPr>
          <w:b/>
        </w:rPr>
        <w:t>determination cannot be made prior to completing this procedure:</w:t>
      </w:r>
    </w:p>
    <w:p w14:paraId="2E4EE9A6" w14:textId="3CF85E4B" w:rsidR="0003313E" w:rsidRPr="00402D7B" w:rsidRDefault="0003313E" w:rsidP="0076797D">
      <w:r w:rsidRPr="00402D7B">
        <w:t>Screening, if required, must be completed with any administrative considerations, universal tools, or accommodations that the ESL/</w:t>
      </w:r>
      <w:r w:rsidR="00E04A27">
        <w:t>SPED</w:t>
      </w:r>
      <w:r w:rsidRPr="00402D7B">
        <w:t xml:space="preserve"> educators deem necessary. This procedure </w:t>
      </w:r>
      <w:r w:rsidR="00EA79E5" w:rsidRPr="00402D7B">
        <w:t>must</w:t>
      </w:r>
      <w:r w:rsidRPr="00402D7B">
        <w:t xml:space="preserve"> be completed in accordance with </w:t>
      </w:r>
      <w:r w:rsidR="007F2148">
        <w:t>these</w:t>
      </w:r>
      <w:r w:rsidRPr="00402D7B">
        <w:t xml:space="preserve"> guidelines and the student </w:t>
      </w:r>
      <w:r w:rsidR="00EA79E5" w:rsidRPr="00402D7B">
        <w:t>must</w:t>
      </w:r>
      <w:r w:rsidRPr="00402D7B">
        <w:t xml:space="preserve"> be placed in the appropriate language instruction educational program (LIEP) based on </w:t>
      </w:r>
      <w:r w:rsidR="000A7DF5">
        <w:t>all available</w:t>
      </w:r>
      <w:r w:rsidRPr="00402D7B">
        <w:t xml:space="preserve"> information </w:t>
      </w:r>
      <w:r w:rsidR="00EA79E5" w:rsidRPr="00402D7B">
        <w:t xml:space="preserve">at the </w:t>
      </w:r>
      <w:r w:rsidR="00E97BD6">
        <w:t>time</w:t>
      </w:r>
      <w:r w:rsidR="00EA79E5" w:rsidRPr="00402D7B">
        <w:t xml:space="preserve"> o</w:t>
      </w:r>
      <w:r w:rsidR="00F0506D">
        <w:t>f the identification procedure.</w:t>
      </w:r>
    </w:p>
    <w:p w14:paraId="3A3E52F6" w14:textId="2DCE5530" w:rsidR="007538E4" w:rsidRDefault="0003313E" w:rsidP="0076797D">
      <w:r w:rsidRPr="00402D7B">
        <w:t xml:space="preserve">If, after the student is placed in the LIEP, the student is determined to have a disability that may have affected the </w:t>
      </w:r>
      <w:r w:rsidR="00EA79E5" w:rsidRPr="00402D7B">
        <w:t>screening</w:t>
      </w:r>
      <w:r w:rsidRPr="00402D7B">
        <w:t xml:space="preserve"> (e.g. requires </w:t>
      </w:r>
      <w:proofErr w:type="gramStart"/>
      <w:r w:rsidRPr="00402D7B">
        <w:t>a testing</w:t>
      </w:r>
      <w:proofErr w:type="gramEnd"/>
      <w:r w:rsidRPr="00402D7B">
        <w:t xml:space="preserve"> accommodation that was not offered), then the student </w:t>
      </w:r>
      <w:r w:rsidR="00550D3F">
        <w:t>may</w:t>
      </w:r>
      <w:r w:rsidRPr="00402D7B">
        <w:t xml:space="preserve"> be re-screened using </w:t>
      </w:r>
      <w:proofErr w:type="gramStart"/>
      <w:r w:rsidRPr="00402D7B">
        <w:t>the appropriate accommodations</w:t>
      </w:r>
      <w:proofErr w:type="gramEnd"/>
      <w:r w:rsidRPr="00402D7B">
        <w:t>. If the student does not meet the criteria for identification as an EL based on this</w:t>
      </w:r>
      <w:r w:rsidR="00B551BF" w:rsidRPr="00402D7B">
        <w:t xml:space="preserve"> subsequent</w:t>
      </w:r>
      <w:r w:rsidRPr="00402D7B">
        <w:t xml:space="preserve"> testing, then the district must contact PDE to remove the EL identifier and the student should be removed from the LIEP. </w:t>
      </w:r>
    </w:p>
    <w:p w14:paraId="51B47551" w14:textId="13058550" w:rsidR="00267002" w:rsidRPr="00267002" w:rsidRDefault="004F32CB" w:rsidP="0076797D">
      <w:pPr>
        <w:rPr>
          <w:b/>
          <w:bCs/>
        </w:rPr>
      </w:pPr>
      <w:r w:rsidRPr="00267002">
        <w:rPr>
          <w:b/>
          <w:bCs/>
        </w:rPr>
        <w:t xml:space="preserve">If a student cannot complete all </w:t>
      </w:r>
      <w:proofErr w:type="gramStart"/>
      <w:r w:rsidRPr="00267002">
        <w:rPr>
          <w:b/>
          <w:bCs/>
        </w:rPr>
        <w:t>domains</w:t>
      </w:r>
      <w:proofErr w:type="gramEnd"/>
      <w:r w:rsidRPr="00267002">
        <w:rPr>
          <w:b/>
          <w:bCs/>
        </w:rPr>
        <w:t xml:space="preserve"> of the screener due to </w:t>
      </w:r>
      <w:r w:rsidR="00236F30" w:rsidRPr="00267002">
        <w:rPr>
          <w:b/>
          <w:bCs/>
        </w:rPr>
        <w:t>a disability</w:t>
      </w:r>
      <w:r w:rsidR="00267002">
        <w:rPr>
          <w:b/>
          <w:bCs/>
        </w:rPr>
        <w:t>:</w:t>
      </w:r>
    </w:p>
    <w:p w14:paraId="63A2E522" w14:textId="51F5F05B" w:rsidR="006451A0" w:rsidRDefault="00FB4077" w:rsidP="0076797D">
      <w:r>
        <w:t>T</w:t>
      </w:r>
      <w:r w:rsidR="004F32CB">
        <w:t xml:space="preserve">he determination must be based on the </w:t>
      </w:r>
      <w:r w:rsidR="00236F30">
        <w:t xml:space="preserve">domains that can be </w:t>
      </w:r>
      <w:r w:rsidR="00267002">
        <w:t>completed by</w:t>
      </w:r>
      <w:r w:rsidR="00F350D0">
        <w:t xml:space="preserve"> applying the </w:t>
      </w:r>
      <w:r w:rsidR="00267002">
        <w:t xml:space="preserve">appropriate cutoff score to all completed domains individually. </w:t>
      </w:r>
      <w:r w:rsidR="007209A7">
        <w:t>For example, if a 4</w:t>
      </w:r>
      <w:r w:rsidR="007209A7" w:rsidRPr="007209A7">
        <w:rPr>
          <w:vertAlign w:val="superscript"/>
        </w:rPr>
        <w:t>th</w:t>
      </w:r>
      <w:r w:rsidR="007209A7">
        <w:t xml:space="preserve"> grade student can only complete the reading and writing domains, then </w:t>
      </w:r>
      <w:r w:rsidR="00930B97">
        <w:t>he/she must achieve a proficiency level of 5.0 o</w:t>
      </w:r>
      <w:r w:rsidR="003B2798">
        <w:t>r</w:t>
      </w:r>
      <w:r w:rsidR="00930B97">
        <w:t xml:space="preserve"> above in both reading and writing</w:t>
      </w:r>
      <w:r w:rsidR="00FC1874">
        <w:t xml:space="preserve"> to </w:t>
      </w:r>
      <w:r w:rsidR="002C32FD">
        <w:t>exclude them from</w:t>
      </w:r>
      <w:r w:rsidR="00FC1874">
        <w:t xml:space="preserve"> identification</w:t>
      </w:r>
      <w:r w:rsidR="002C32FD">
        <w:t xml:space="preserve"> as an EL</w:t>
      </w:r>
      <w:r w:rsidR="00546503">
        <w:t xml:space="preserve">. </w:t>
      </w:r>
    </w:p>
    <w:p w14:paraId="62CF22BC" w14:textId="77777777" w:rsidR="00020E81" w:rsidRDefault="00487004" w:rsidP="0076797D">
      <w:pPr>
        <w:rPr>
          <w:b/>
          <w:bCs/>
        </w:rPr>
      </w:pPr>
      <w:r w:rsidRPr="00267002">
        <w:rPr>
          <w:b/>
          <w:bCs/>
        </w:rPr>
        <w:t xml:space="preserve">If a student cannot complete </w:t>
      </w:r>
      <w:r>
        <w:rPr>
          <w:b/>
          <w:bCs/>
        </w:rPr>
        <w:t>any</w:t>
      </w:r>
      <w:r w:rsidRPr="00267002">
        <w:rPr>
          <w:b/>
          <w:bCs/>
        </w:rPr>
        <w:t xml:space="preserve"> domains of the screener due to a disability</w:t>
      </w:r>
      <w:r w:rsidR="00020E81">
        <w:rPr>
          <w:b/>
          <w:bCs/>
        </w:rPr>
        <w:t>:</w:t>
      </w:r>
    </w:p>
    <w:p w14:paraId="486754B9" w14:textId="2939CEA6" w:rsidR="0001038F" w:rsidRDefault="008E1683" w:rsidP="0076797D">
      <w:r>
        <w:t xml:space="preserve">The </w:t>
      </w:r>
      <w:r w:rsidR="00227D92">
        <w:t xml:space="preserve">identification </w:t>
      </w:r>
      <w:r w:rsidR="000E38BF">
        <w:t>decision must be based on the available evidence</w:t>
      </w:r>
      <w:r w:rsidR="001615B9">
        <w:t xml:space="preserve"> gathered from the home language survey</w:t>
      </w:r>
      <w:r w:rsidR="00FE02C1">
        <w:t xml:space="preserve">, </w:t>
      </w:r>
      <w:r w:rsidR="001615B9">
        <w:t>the family interview</w:t>
      </w:r>
      <w:r w:rsidR="00FE02C1">
        <w:t>, and the records review</w:t>
      </w:r>
      <w:r w:rsidR="001615B9">
        <w:t>. If the HLS indicates a language other than English,</w:t>
      </w:r>
      <w:r w:rsidR="0018059D">
        <w:t xml:space="preserve"> </w:t>
      </w:r>
      <w:r w:rsidR="001615B9">
        <w:t xml:space="preserve">the </w:t>
      </w:r>
      <w:r w:rsidR="00C80554">
        <w:t xml:space="preserve">family </w:t>
      </w:r>
      <w:r w:rsidR="00DD54EC">
        <w:t>interview</w:t>
      </w:r>
      <w:r w:rsidR="00C80554">
        <w:t xml:space="preserve"> confirms that </w:t>
      </w:r>
      <w:r w:rsidR="00DD54EC">
        <w:t xml:space="preserve">it is tied to national origin, </w:t>
      </w:r>
      <w:r w:rsidR="0018059D">
        <w:t xml:space="preserve">and academic records </w:t>
      </w:r>
      <w:r w:rsidR="00EB5095">
        <w:t xml:space="preserve">or other available information </w:t>
      </w:r>
      <w:r w:rsidR="0018059D">
        <w:t xml:space="preserve">do not supply </w:t>
      </w:r>
      <w:r w:rsidR="00EB5095">
        <w:t xml:space="preserve">compelling </w:t>
      </w:r>
      <w:r w:rsidR="0018059D">
        <w:t xml:space="preserve">evidence of English proficiency, </w:t>
      </w:r>
      <w:r w:rsidR="00DD54EC">
        <w:t xml:space="preserve">then </w:t>
      </w:r>
      <w:r w:rsidR="006B1594">
        <w:t xml:space="preserve">the student should be identified as an EL. </w:t>
      </w:r>
    </w:p>
    <w:p w14:paraId="4D3510B5" w14:textId="77777777" w:rsidR="0001038F" w:rsidRDefault="0001038F">
      <w:r>
        <w:br w:type="page"/>
      </w:r>
    </w:p>
    <w:p w14:paraId="69AAF2AA" w14:textId="6A4E75E7" w:rsidR="002B7DD6" w:rsidRDefault="002B7DD6" w:rsidP="002B7DD6">
      <w:pPr>
        <w:pStyle w:val="Heading1"/>
        <w:spacing w:before="0"/>
      </w:pPr>
      <w:r>
        <w:t>Appendix B</w:t>
      </w:r>
    </w:p>
    <w:p w14:paraId="3A9C07A5" w14:textId="77777777" w:rsidR="007D44C8" w:rsidRDefault="007D44C8" w:rsidP="007D44C8">
      <w:pPr>
        <w:spacing w:line="229" w:lineRule="exact"/>
        <w:ind w:left="155" w:right="84"/>
        <w:jc w:val="center"/>
        <w:rPr>
          <w:b/>
        </w:rPr>
      </w:pPr>
      <w:r w:rsidRPr="00402D7B">
        <w:rPr>
          <w:b/>
        </w:rPr>
        <w:t>English Learner (EL) Identification Procedure Flowchart</w:t>
      </w:r>
    </w:p>
    <w:p w14:paraId="7A3D219C" w14:textId="77777777" w:rsidR="001A4709" w:rsidRDefault="000D782D">
      <w:r>
        <w:rPr>
          <w:b/>
          <w:noProof/>
        </w:rPr>
        <mc:AlternateContent>
          <mc:Choice Requires="wpg">
            <w:drawing>
              <wp:inline distT="0" distB="0" distL="0" distR="0" wp14:anchorId="64B1D0DF" wp14:editId="20D9F99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4B1D0DF"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" fillcolor="black [3213]" stroked="f" strokeweight="2pt">
                  <v:textbox inset="0,0,0,0">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v:textbox>
                </v:rect>
                <w10:anchorlock/>
              </v:group>
            </w:pict>
          </mc:Fallback>
        </mc:AlternateContent>
      </w:r>
    </w:p>
    <w:p w14:paraId="17745289" w14:textId="77777777" w:rsidR="001A4709" w:rsidRDefault="001A4709"/>
    <w:p w14:paraId="648F1CD9" w14:textId="030F9A1A" w:rsidR="001A4709" w:rsidRDefault="00506112" w:rsidP="00885367">
      <w:pPr>
        <w:ind w:left="90"/>
      </w:pPr>
      <w:r>
        <w:rPr>
          <w:i/>
          <w:iCs/>
          <w:sz w:val="20"/>
          <w:szCs w:val="20"/>
        </w:rPr>
        <w:t xml:space="preserve">* </w:t>
      </w:r>
      <w:r w:rsidR="001A4709" w:rsidRPr="00B441E8">
        <w:rPr>
          <w:i/>
          <w:iCs/>
          <w:sz w:val="20"/>
          <w:szCs w:val="20"/>
        </w:rPr>
        <w:t xml:space="preserve">For second semester kindergarten students and first grade students who take the kindergarten screener, </w:t>
      </w:r>
      <w:r w:rsidR="00FE7D16">
        <w:rPr>
          <w:i/>
          <w:iCs/>
          <w:sz w:val="20"/>
          <w:szCs w:val="20"/>
        </w:rPr>
        <w:t>BOTH</w:t>
      </w:r>
      <w:r w:rsidR="00760BCC">
        <w:rPr>
          <w:i/>
          <w:iCs/>
          <w:sz w:val="20"/>
          <w:szCs w:val="20"/>
        </w:rPr>
        <w:t xml:space="preserve"> </w:t>
      </w:r>
      <w:r w:rsidR="001A4709" w:rsidRPr="00B441E8">
        <w:rPr>
          <w:i/>
          <w:iCs/>
          <w:sz w:val="20"/>
          <w:szCs w:val="20"/>
        </w:rPr>
        <w:t xml:space="preserve">oral language domains must meet or exceed 5.0 </w:t>
      </w:r>
      <w:r w:rsidR="00FE7D16">
        <w:rPr>
          <w:i/>
          <w:iCs/>
          <w:sz w:val="20"/>
          <w:szCs w:val="20"/>
        </w:rPr>
        <w:t>AND</w:t>
      </w:r>
      <w:r w:rsidR="001A4709" w:rsidRPr="00B441E8">
        <w:rPr>
          <w:i/>
          <w:iCs/>
          <w:sz w:val="20"/>
          <w:szCs w:val="20"/>
        </w:rPr>
        <w:t xml:space="preserve"> literacy domains must meet or exceed 4.</w:t>
      </w:r>
      <w:r w:rsidR="00DB1D38">
        <w:rPr>
          <w:i/>
          <w:iCs/>
          <w:sz w:val="20"/>
          <w:szCs w:val="20"/>
        </w:rPr>
        <w:t>0</w:t>
      </w:r>
      <w:r w:rsidR="001A4709" w:rsidRPr="00B441E8">
        <w:rPr>
          <w:i/>
          <w:iCs/>
          <w:sz w:val="20"/>
          <w:szCs w:val="20"/>
        </w:rPr>
        <w:t>.</w:t>
      </w:r>
      <w:r w:rsidR="001A4709" w:rsidRPr="00B441E8">
        <w:rPr>
          <w:sz w:val="20"/>
          <w:szCs w:val="20"/>
        </w:rPr>
        <w:t xml:space="preserve"> </w:t>
      </w:r>
    </w:p>
    <w:p w14:paraId="0967C656" w14:textId="77777777" w:rsidR="00885367" w:rsidRDefault="00885367" w:rsidP="002B473F">
      <w:pPr>
        <w:pStyle w:val="BodyText"/>
        <w:spacing w:before="6"/>
        <w:rPr>
          <w:rFonts w:cs="Arial"/>
          <w:b/>
          <w:sz w:val="20"/>
          <w:u w:val="none"/>
        </w:rPr>
      </w:pPr>
    </w:p>
    <w:p w14:paraId="0BF006CD" w14:textId="0824DE10" w:rsidR="00BB42FE" w:rsidRPr="00EA56DB" w:rsidRDefault="00354453" w:rsidP="002B473F">
      <w:pPr>
        <w:pStyle w:val="BodyText"/>
        <w:spacing w:before="6"/>
        <w:rPr>
          <w:rFonts w:cs="Arial"/>
          <w:b/>
          <w:sz w:val="20"/>
          <w:u w:val="none"/>
        </w:rPr>
      </w:pPr>
      <w:r w:rsidRPr="00EA56DB">
        <w:rPr>
          <w:rFonts w:cs="Arial"/>
          <w:b/>
          <w:sz w:val="20"/>
          <w:u w:val="none"/>
        </w:rPr>
        <w:t>Note A:</w:t>
      </w:r>
    </w:p>
    <w:p w14:paraId="12418E0A" w14:textId="63E6CEC0" w:rsidR="00BB42FE" w:rsidRPr="00402D7B" w:rsidRDefault="00354453" w:rsidP="002B473F">
      <w:pPr>
        <w:spacing w:before="1"/>
        <w:ind w:right="84"/>
        <w:rPr>
          <w:rFonts w:cs="Arial"/>
          <w:sz w:val="20"/>
        </w:rPr>
      </w:pPr>
      <w:r w:rsidRPr="00402D7B">
        <w:rPr>
          <w:rFonts w:cs="Arial"/>
          <w:sz w:val="20"/>
        </w:rPr>
        <w:t>A student who comes from an environment where English is not the dominant language or who has been exposed to another language (HLS indicates other languages) is not necessarily an EL and does not necessarily need to be screened for English language proficiency if there is com</w:t>
      </w:r>
      <w:r w:rsidR="0058063E" w:rsidRPr="00402D7B">
        <w:rPr>
          <w:rFonts w:cs="Arial"/>
          <w:sz w:val="20"/>
        </w:rPr>
        <w:t>pelling evidence suggesting that the student is proficient in English</w:t>
      </w:r>
      <w:r w:rsidRPr="00402D7B">
        <w:rPr>
          <w:rFonts w:cs="Arial"/>
          <w:sz w:val="20"/>
        </w:rPr>
        <w:t xml:space="preserve">.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r w:rsidR="003F1FF7">
        <w:rPr>
          <w:rFonts w:cs="Arial"/>
          <w:sz w:val="20"/>
        </w:rPr>
        <w:t xml:space="preserve"> LEAs are free to add </w:t>
      </w:r>
      <w:r w:rsidR="006B6E74">
        <w:rPr>
          <w:rFonts w:cs="Arial"/>
          <w:sz w:val="20"/>
        </w:rPr>
        <w:t xml:space="preserve">any additional questions to the parent interview that may be necessary to effectively determine the nature of the exposure to another language and/or to help establish English proficiency. </w:t>
      </w:r>
    </w:p>
    <w:p w14:paraId="77F2C582" w14:textId="77777777" w:rsidR="00BB42FE" w:rsidRPr="00402D7B" w:rsidRDefault="00354453" w:rsidP="002B473F">
      <w:pPr>
        <w:spacing w:before="161" w:line="229" w:lineRule="exact"/>
        <w:ind w:right="84"/>
        <w:rPr>
          <w:rFonts w:cs="Arial"/>
          <w:b/>
          <w:sz w:val="20"/>
        </w:rPr>
      </w:pPr>
      <w:r w:rsidRPr="00402D7B">
        <w:rPr>
          <w:rFonts w:cs="Arial"/>
          <w:b/>
          <w:sz w:val="20"/>
        </w:rPr>
        <w:t>Note B:</w:t>
      </w:r>
    </w:p>
    <w:p w14:paraId="37900F0D" w14:textId="6796CC31" w:rsidR="00BB42FE" w:rsidRPr="00402D7B" w:rsidRDefault="00354453" w:rsidP="002B473F">
      <w:pPr>
        <w:ind w:right="586"/>
        <w:rPr>
          <w:rFonts w:cs="Arial"/>
          <w:sz w:val="20"/>
        </w:rPr>
      </w:pPr>
      <w:r w:rsidRPr="00402D7B">
        <w:rPr>
          <w:rFonts w:cs="Arial"/>
          <w:sz w:val="20"/>
        </w:rPr>
        <w:t>If</w:t>
      </w:r>
      <w:r w:rsidR="00D60312">
        <w:rPr>
          <w:rFonts w:cs="Arial"/>
          <w:sz w:val="20"/>
        </w:rPr>
        <w:t>,</w:t>
      </w:r>
      <w:r w:rsidRPr="00402D7B">
        <w:rPr>
          <w:rFonts w:cs="Arial"/>
          <w:sz w:val="20"/>
        </w:rPr>
        <w:t xml:space="preserve"> after the parent interview</w:t>
      </w:r>
      <w:r w:rsidR="00D60312">
        <w:rPr>
          <w:rFonts w:cs="Arial"/>
          <w:sz w:val="20"/>
        </w:rPr>
        <w:t>,</w:t>
      </w:r>
      <w:r w:rsidRPr="00402D7B">
        <w:rPr>
          <w:rFonts w:cs="Arial"/>
          <w:sz w:val="20"/>
        </w:rPr>
        <w:t xml:space="preserve">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2C9E4542"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r w:rsidRPr="002B473F">
        <w:rPr>
          <w:rFonts w:cs="Arial"/>
          <w:sz w:val="20"/>
        </w:rPr>
        <w:t>classes</w:t>
      </w:r>
    </w:p>
    <w:p w14:paraId="4ED3BF28"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C5934A1"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7544C8D2" w14:textId="2D71037C" w:rsidR="00BB42FE" w:rsidRDefault="00354453" w:rsidP="002B473F">
      <w:pPr>
        <w:pStyle w:val="ListParagraph"/>
        <w:numPr>
          <w:ilvl w:val="0"/>
          <w:numId w:val="8"/>
        </w:numPr>
        <w:tabs>
          <w:tab w:val="left" w:pos="829"/>
        </w:tabs>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r w:rsidRPr="002B473F">
        <w:rPr>
          <w:rFonts w:cs="Arial"/>
          <w:sz w:val="20"/>
        </w:rPr>
        <w:t>records</w:t>
      </w:r>
    </w:p>
    <w:p w14:paraId="1FBA616D" w14:textId="4E2115C7" w:rsidR="00717958" w:rsidRDefault="00717958" w:rsidP="002B473F">
      <w:pPr>
        <w:pStyle w:val="ListParagraph"/>
        <w:numPr>
          <w:ilvl w:val="0"/>
          <w:numId w:val="8"/>
        </w:numPr>
        <w:tabs>
          <w:tab w:val="left" w:pos="829"/>
        </w:tabs>
        <w:rPr>
          <w:rFonts w:cs="Arial"/>
          <w:sz w:val="20"/>
        </w:rPr>
      </w:pPr>
      <w:r>
        <w:rPr>
          <w:rFonts w:cs="Arial"/>
          <w:sz w:val="20"/>
        </w:rPr>
        <w:t xml:space="preserve">Work samples indicating a level of proficiency equal to </w:t>
      </w:r>
      <w:r w:rsidR="00857131">
        <w:rPr>
          <w:rFonts w:cs="Arial"/>
          <w:sz w:val="20"/>
        </w:rPr>
        <w:t xml:space="preserve">the WIDA Performance Level Descriptors for level 5 or higher. </w:t>
      </w:r>
    </w:p>
    <w:p w14:paraId="639F8210" w14:textId="4C546B54" w:rsidR="008B31E4" w:rsidRPr="008B31E4" w:rsidRDefault="008B31E4" w:rsidP="008B31E4">
      <w:pPr>
        <w:tabs>
          <w:tab w:val="left" w:pos="829"/>
        </w:tabs>
        <w:rPr>
          <w:rFonts w:cs="Arial"/>
          <w:sz w:val="20"/>
        </w:rPr>
      </w:pPr>
      <w:r>
        <w:rPr>
          <w:rFonts w:cs="Arial"/>
          <w:sz w:val="20"/>
        </w:rPr>
        <w:t>NOTE: A determination of English proficiency for the purpose of precluding screening MUST be based on compelling a</w:t>
      </w:r>
      <w:r w:rsidR="00447715">
        <w:rPr>
          <w:rFonts w:cs="Arial"/>
          <w:sz w:val="20"/>
        </w:rPr>
        <w:t>nd</w:t>
      </w:r>
      <w:r>
        <w:rPr>
          <w:rFonts w:cs="Arial"/>
          <w:sz w:val="20"/>
        </w:rPr>
        <w:t xml:space="preserve"> robust evidence</w:t>
      </w:r>
      <w:r w:rsidR="00D51C47">
        <w:rPr>
          <w:rFonts w:cs="Arial"/>
          <w:sz w:val="20"/>
        </w:rPr>
        <w:t xml:space="preserve"> and must include all four domains of language (reading, writing, speaking, and listening)</w:t>
      </w:r>
      <w:r>
        <w:rPr>
          <w:rFonts w:cs="Arial"/>
          <w:sz w:val="20"/>
        </w:rPr>
        <w:t xml:space="preserve">. </w:t>
      </w:r>
    </w:p>
    <w:p w14:paraId="6AD9134D" w14:textId="77777777" w:rsidR="00BB42FE" w:rsidRPr="00402D7B" w:rsidRDefault="00354453" w:rsidP="002B473F">
      <w:pPr>
        <w:spacing w:line="229" w:lineRule="exact"/>
        <w:ind w:right="84"/>
        <w:rPr>
          <w:rFonts w:cs="Arial"/>
          <w:b/>
          <w:sz w:val="20"/>
        </w:rPr>
      </w:pPr>
      <w:r w:rsidRPr="00402D7B">
        <w:rPr>
          <w:rFonts w:cs="Arial"/>
          <w:b/>
          <w:sz w:val="20"/>
        </w:rPr>
        <w:t>Note C:</w:t>
      </w:r>
    </w:p>
    <w:p w14:paraId="24C66A49" w14:textId="24CEBCD3" w:rsidR="00BB42FE" w:rsidRPr="00402D7B" w:rsidRDefault="00354453" w:rsidP="002B473F">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sidR="00013B04">
        <w:rPr>
          <w:rFonts w:cs="Arial"/>
          <w:sz w:val="20"/>
        </w:rPr>
        <w:t xml:space="preserve"> The process must be completed within </w:t>
      </w:r>
      <w:r w:rsidR="00355CFA">
        <w:rPr>
          <w:rFonts w:cs="Arial"/>
          <w:sz w:val="20"/>
        </w:rPr>
        <w:t xml:space="preserve">30 </w:t>
      </w:r>
      <w:r w:rsidR="00B64335" w:rsidRPr="0030708F">
        <w:rPr>
          <w:rFonts w:cs="Arial"/>
          <w:sz w:val="20"/>
          <w:u w:val="single"/>
        </w:rPr>
        <w:t>calendar</w:t>
      </w:r>
      <w:r w:rsidR="00B64335">
        <w:rPr>
          <w:rFonts w:cs="Arial"/>
          <w:sz w:val="20"/>
        </w:rPr>
        <w:t xml:space="preserve"> </w:t>
      </w:r>
      <w:r w:rsidR="00AB3C27">
        <w:rPr>
          <w:rFonts w:cs="Arial"/>
          <w:sz w:val="20"/>
        </w:rPr>
        <w:t>days</w:t>
      </w:r>
      <w:r w:rsidR="00355CFA">
        <w:rPr>
          <w:rFonts w:cs="Arial"/>
          <w:sz w:val="20"/>
        </w:rPr>
        <w:t xml:space="preserve"> for students enrolling at the start of the school year or </w:t>
      </w:r>
      <w:r w:rsidR="007F0E64">
        <w:rPr>
          <w:rFonts w:cs="Arial"/>
          <w:sz w:val="20"/>
        </w:rPr>
        <w:t xml:space="preserve">within </w:t>
      </w:r>
      <w:r w:rsidR="00355CFA">
        <w:rPr>
          <w:rFonts w:cs="Arial"/>
          <w:sz w:val="20"/>
        </w:rPr>
        <w:t xml:space="preserve">14 </w:t>
      </w:r>
      <w:r w:rsidR="00B64335" w:rsidRPr="0030708F">
        <w:rPr>
          <w:rFonts w:cs="Arial"/>
          <w:sz w:val="20"/>
          <w:u w:val="single"/>
        </w:rPr>
        <w:t>calendar</w:t>
      </w:r>
      <w:r w:rsidR="00B64335">
        <w:rPr>
          <w:rFonts w:cs="Arial"/>
          <w:sz w:val="20"/>
        </w:rPr>
        <w:t xml:space="preserve"> </w:t>
      </w:r>
      <w:r w:rsidR="00355CFA">
        <w:rPr>
          <w:rFonts w:cs="Arial"/>
          <w:sz w:val="20"/>
        </w:rPr>
        <w:t xml:space="preserve">days for students who enroll after the start of school. </w:t>
      </w:r>
    </w:p>
    <w:p w14:paraId="6AE828FD" w14:textId="77777777" w:rsidR="009719B1" w:rsidRDefault="009719B1">
      <w:pPr>
        <w:rPr>
          <w:rFonts w:ascii="Arial Narrow"/>
          <w:sz w:val="20"/>
        </w:rPr>
      </w:pPr>
    </w:p>
    <w:p w14:paraId="67797422" w14:textId="77777777" w:rsidR="00402D7B" w:rsidRDefault="00402D7B">
      <w:pPr>
        <w:rPr>
          <w:rFonts w:cs="Arial"/>
          <w:b/>
          <w:sz w:val="24"/>
        </w:rPr>
      </w:pPr>
      <w:bookmarkStart w:id="1" w:name="KFC"/>
      <w:bookmarkStart w:id="2" w:name="AppendixB"/>
      <w:bookmarkStart w:id="3" w:name="APPDXC"/>
      <w:r>
        <w:rPr>
          <w:rFonts w:cs="Arial"/>
          <w:b/>
          <w:sz w:val="24"/>
        </w:rPr>
        <w:br w:type="page"/>
      </w:r>
    </w:p>
    <w:bookmarkEnd w:id="1"/>
    <w:bookmarkEnd w:id="2"/>
    <w:bookmarkEnd w:id="3"/>
    <w:p w14:paraId="65B6B4BE" w14:textId="3905A9CD" w:rsidR="00951380" w:rsidRPr="002B7DD6" w:rsidRDefault="00951380" w:rsidP="002B7DD6">
      <w:pPr>
        <w:pStyle w:val="Heading1"/>
        <w:ind w:left="-540"/>
        <w:rPr>
          <w:rFonts w:cs="Times New Roman"/>
        </w:rPr>
      </w:pPr>
      <w:r w:rsidRPr="002B7DD6">
        <w:t xml:space="preserve">Appendix </w:t>
      </w:r>
      <w:r w:rsidR="002B7DD6" w:rsidRPr="002B7DD6">
        <w:t>C</w:t>
      </w:r>
    </w:p>
    <w:p w14:paraId="31AF2844" w14:textId="589EA251" w:rsidR="009C06E7" w:rsidRDefault="009C06E7" w:rsidP="002455BA">
      <w:pPr>
        <w:ind w:left="1080" w:right="900"/>
        <w:jc w:val="center"/>
        <w:rPr>
          <w:b/>
          <w:bCs/>
        </w:rPr>
      </w:pPr>
      <w:r w:rsidRPr="00000963">
        <w:rPr>
          <w:b/>
          <w:bCs/>
        </w:rPr>
        <w:t xml:space="preserve">EL Identification for students who </w:t>
      </w:r>
      <w:r w:rsidR="001E39B7">
        <w:rPr>
          <w:b/>
          <w:bCs/>
        </w:rPr>
        <w:t>have or are suspected of having a disability at the time of enrollment</w:t>
      </w:r>
    </w:p>
    <w:p w14:paraId="58C5DF48" w14:textId="3B7F58FF" w:rsidR="00E94CAE" w:rsidRPr="00000963" w:rsidRDefault="00E94CAE" w:rsidP="00B47CB7">
      <w:pPr>
        <w:ind w:left="-360" w:right="900"/>
        <w:jc w:val="center"/>
        <w:rPr>
          <w:b/>
          <w:bCs/>
        </w:rPr>
      </w:pPr>
      <w:r w:rsidRPr="00E94CAE">
        <w:rPr>
          <w:b/>
          <w:bCs/>
          <w:noProof/>
        </w:rPr>
        <w:drawing>
          <wp:inline distT="0" distB="0" distL="0" distR="0" wp14:anchorId="2D9025F3" wp14:editId="5E576CB2">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25431498" w14:textId="74869C0F" w:rsidR="006B5B17" w:rsidRDefault="009C06E7" w:rsidP="00E94CAE">
      <w:pPr>
        <w:rPr>
          <w:sz w:val="20"/>
          <w:szCs w:val="20"/>
        </w:rPr>
      </w:pPr>
      <w:r w:rsidRPr="00B441E8">
        <w:rPr>
          <w:vertAlign w:val="superscript"/>
        </w:rPr>
        <w:t>1</w:t>
      </w:r>
      <w:r>
        <w:t xml:space="preserve"> </w:t>
      </w:r>
      <w:r w:rsidR="00621B95">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w:t>
      </w:r>
      <w:r w:rsidR="00C64096">
        <w:rPr>
          <w:i/>
          <w:iCs/>
          <w:sz w:val="20"/>
          <w:szCs w:val="20"/>
        </w:rPr>
        <w:t>0</w:t>
      </w:r>
      <w:r w:rsidRPr="00B441E8">
        <w:rPr>
          <w:i/>
          <w:iCs/>
          <w:sz w:val="20"/>
          <w:szCs w:val="20"/>
        </w:rPr>
        <w:t>.</w:t>
      </w:r>
      <w:r w:rsidRPr="00B441E8">
        <w:rPr>
          <w:sz w:val="20"/>
          <w:szCs w:val="20"/>
        </w:rPr>
        <w:t xml:space="preserve"> </w:t>
      </w:r>
    </w:p>
    <w:p w14:paraId="2E4DBD7C" w14:textId="77777777" w:rsidR="006B5B17" w:rsidRDefault="006B5B17">
      <w:pPr>
        <w:rPr>
          <w:sz w:val="20"/>
          <w:szCs w:val="20"/>
        </w:rPr>
      </w:pPr>
      <w:r>
        <w:rPr>
          <w:sz w:val="20"/>
          <w:szCs w:val="20"/>
        </w:rPr>
        <w:br w:type="page"/>
      </w:r>
    </w:p>
    <w:p w14:paraId="2B838FF7" w14:textId="53F97087" w:rsidR="004C3C92" w:rsidRPr="002B7DD6" w:rsidRDefault="004C3C92" w:rsidP="004C3C92">
      <w:pPr>
        <w:pStyle w:val="Heading1"/>
        <w:ind w:left="-540"/>
        <w:rPr>
          <w:rFonts w:cs="Times New Roman"/>
        </w:rPr>
      </w:pPr>
      <w:r w:rsidRPr="002B7DD6">
        <w:t>Appendix C</w:t>
      </w:r>
      <w:r>
        <w:t xml:space="preserve"> (</w:t>
      </w:r>
      <w:r w:rsidR="00CC0F8C">
        <w:t>cont.</w:t>
      </w:r>
      <w:r>
        <w:t>)</w:t>
      </w:r>
    </w:p>
    <w:p w14:paraId="1E2F2CF6" w14:textId="0268A71C" w:rsidR="000D3669" w:rsidRPr="002455BA" w:rsidRDefault="000D3669" w:rsidP="002455BA">
      <w:pPr>
        <w:ind w:left="1260" w:right="1530"/>
        <w:jc w:val="center"/>
        <w:rPr>
          <w:b/>
          <w:bCs/>
        </w:rPr>
      </w:pPr>
      <w:r w:rsidRPr="002455BA">
        <w:rPr>
          <w:b/>
          <w:bCs/>
        </w:rPr>
        <w:t>EL Identification for students who are determined to have a disability after being placed in the LIEP</w:t>
      </w:r>
    </w:p>
    <w:p w14:paraId="321CABC1" w14:textId="0201D30D" w:rsidR="000D3669" w:rsidRDefault="00975231" w:rsidP="000D3669">
      <w:r w:rsidRPr="00975231">
        <w:rPr>
          <w:noProof/>
        </w:rPr>
        <w:drawing>
          <wp:inline distT="0" distB="0" distL="0" distR="0" wp14:anchorId="7CA9EA55" wp14:editId="711706A8">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10F5D825" w14:textId="1C7D09E0" w:rsidR="000D3669" w:rsidRDefault="000D3669" w:rsidP="000D3669">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w:t>
      </w:r>
      <w:r w:rsidR="00FE430A">
        <w:rPr>
          <w:i/>
          <w:iCs/>
          <w:sz w:val="20"/>
          <w:szCs w:val="20"/>
        </w:rPr>
        <w:t>0</w:t>
      </w:r>
      <w:r w:rsidRPr="00B441E8">
        <w:rPr>
          <w:i/>
          <w:iCs/>
          <w:sz w:val="20"/>
          <w:szCs w:val="20"/>
        </w:rPr>
        <w:t>.</w:t>
      </w:r>
      <w:r w:rsidRPr="00B441E8">
        <w:rPr>
          <w:sz w:val="20"/>
          <w:szCs w:val="20"/>
        </w:rPr>
        <w:t xml:space="preserve"> </w:t>
      </w:r>
    </w:p>
    <w:p w14:paraId="74971ADB" w14:textId="2E700DB3" w:rsidR="003D23D4" w:rsidRDefault="003D23D4">
      <w:pPr>
        <w:rPr>
          <w:b/>
        </w:rPr>
      </w:pPr>
      <w:r>
        <w:rPr>
          <w:b/>
        </w:rPr>
        <w:br w:type="page"/>
      </w:r>
    </w:p>
    <w:p w14:paraId="4D0719D9" w14:textId="18B3DB98" w:rsidR="004C282D" w:rsidRPr="002B7DD6" w:rsidRDefault="004C282D" w:rsidP="004C282D">
      <w:pPr>
        <w:pStyle w:val="Heading1"/>
        <w:ind w:left="-540"/>
        <w:rPr>
          <w:rFonts w:cs="Times New Roman"/>
        </w:rPr>
      </w:pPr>
      <w:r w:rsidRPr="002B7DD6">
        <w:t xml:space="preserve">Appendix </w:t>
      </w:r>
      <w:r>
        <w:t>D</w:t>
      </w:r>
    </w:p>
    <w:p w14:paraId="485BCA4A" w14:textId="77777777" w:rsidR="004C282D" w:rsidRDefault="004C282D" w:rsidP="00E452F5">
      <w:pPr>
        <w:rPr>
          <w:b/>
        </w:rPr>
      </w:pPr>
    </w:p>
    <w:p w14:paraId="2D40D908" w14:textId="635CA79D" w:rsidR="00E452F5" w:rsidRPr="00E452F5" w:rsidRDefault="00E452F5" w:rsidP="0081747E">
      <w:pPr>
        <w:ind w:left="-630"/>
        <w:rPr>
          <w:b/>
        </w:rPr>
      </w:pPr>
      <w:r w:rsidRPr="00E452F5">
        <w:rPr>
          <w:b/>
        </w:rPr>
        <w:t>Selection of appropriate grade-</w:t>
      </w:r>
      <w:r>
        <w:rPr>
          <w:b/>
        </w:rPr>
        <w:t xml:space="preserve">level </w:t>
      </w:r>
      <w:r w:rsidRPr="00E452F5">
        <w:rPr>
          <w:b/>
        </w:rPr>
        <w:t>cluster test forms</w:t>
      </w:r>
    </w:p>
    <w:p w14:paraId="2BD2D2FC" w14:textId="0FB940EE" w:rsidR="00951380" w:rsidRDefault="00ED6229" w:rsidP="0081747E">
      <w:pPr>
        <w:spacing w:after="120"/>
        <w:ind w:left="-630"/>
        <w:rPr>
          <w:rFonts w:cs="Times New Roman"/>
        </w:rPr>
      </w:pPr>
      <w:r>
        <w:rPr>
          <w:rFonts w:cs="Times New Roman"/>
        </w:rPr>
        <w:t>See the table</w:t>
      </w:r>
      <w:r w:rsidR="00EA08BB">
        <w:rPr>
          <w:rFonts w:cs="Times New Roman"/>
        </w:rPr>
        <w:t>s</w:t>
      </w:r>
      <w:r>
        <w:rPr>
          <w:rFonts w:cs="Times New Roman"/>
        </w:rPr>
        <w:t xml:space="preserve"> below</w:t>
      </w:r>
      <w:r w:rsidR="00EA08BB">
        <w:rPr>
          <w:rFonts w:cs="Times New Roman"/>
        </w:rPr>
        <w:t xml:space="preserve"> for selection of the appropriate screener to use for each grade</w:t>
      </w:r>
      <w:r>
        <w:rPr>
          <w:rFonts w:cs="Times New Roman"/>
        </w:rPr>
        <w:t xml:space="preserve">. </w:t>
      </w:r>
    </w:p>
    <w:p w14:paraId="50FCA368" w14:textId="77777777" w:rsidR="000D5010" w:rsidRDefault="000D5010" w:rsidP="000C7133">
      <w:pPr>
        <w:spacing w:after="120"/>
        <w:rPr>
          <w:rFonts w:cs="Times New Roman"/>
        </w:rPr>
      </w:pPr>
    </w:p>
    <w:p w14:paraId="51F4E789" w14:textId="77777777" w:rsidR="001F6551" w:rsidRPr="008632F6" w:rsidRDefault="008632F6" w:rsidP="008632F6">
      <w:pPr>
        <w:spacing w:after="0" w:line="240" w:lineRule="auto"/>
        <w:ind w:left="-630"/>
        <w:rPr>
          <w:rFonts w:cs="Times New Roman"/>
          <w:b/>
        </w:rPr>
      </w:pPr>
      <w:r w:rsidRPr="008632F6">
        <w:rPr>
          <w:rFonts w:cs="Times New Roman"/>
          <w:b/>
        </w:rPr>
        <w:t>WIDA Screener Selection</w:t>
      </w:r>
    </w:p>
    <w:p w14:paraId="3B635261" w14:textId="77777777" w:rsidR="001F6551" w:rsidRDefault="00E452F5" w:rsidP="000C7133">
      <w:pPr>
        <w:ind w:left="-630"/>
        <w:rPr>
          <w:rFonts w:cs="Times New Roman"/>
        </w:rPr>
      </w:pPr>
      <w:r>
        <w:rPr>
          <w:rFonts w:cs="Times New Roman"/>
          <w:noProof/>
        </w:rPr>
        <w:drawing>
          <wp:inline distT="0" distB="0" distL="0" distR="0" wp14:anchorId="6A8FE7FB" wp14:editId="09EF43DB">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6C5C2462" w14:textId="0715A86C" w:rsidR="00E452F5" w:rsidRDefault="00E452F5" w:rsidP="00E452F5">
      <w:pPr>
        <w:ind w:left="-360" w:right="-540" w:hanging="180"/>
        <w:rPr>
          <w:sz w:val="18"/>
        </w:rPr>
      </w:pPr>
      <w:r w:rsidRPr="00E452F5">
        <w:rPr>
          <w:sz w:val="18"/>
        </w:rPr>
        <w:t>* Districts have the option of using the grade 1 WIDA Screener</w:t>
      </w:r>
      <w:r w:rsidR="000C7133">
        <w:rPr>
          <w:sz w:val="18"/>
        </w:rPr>
        <w:t xml:space="preserve">, </w:t>
      </w:r>
      <w:r w:rsidRPr="00E452F5">
        <w:rPr>
          <w:sz w:val="18"/>
        </w:rPr>
        <w:t>the Kindergarten MODEL</w:t>
      </w:r>
      <w:r w:rsidR="000C7133">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64EAF054" w14:textId="77777777" w:rsidR="000D5010" w:rsidRPr="00E452F5" w:rsidRDefault="000D5010" w:rsidP="00E452F5">
      <w:pPr>
        <w:ind w:left="-360" w:right="-540" w:hanging="180"/>
        <w:rPr>
          <w:sz w:val="18"/>
        </w:rPr>
      </w:pPr>
    </w:p>
    <w:p w14:paraId="25ECB8F1" w14:textId="77777777" w:rsidR="008632F6" w:rsidRDefault="008632F6" w:rsidP="00194BD2">
      <w:pPr>
        <w:tabs>
          <w:tab w:val="left" w:pos="5235"/>
        </w:tabs>
        <w:spacing w:after="0" w:line="240" w:lineRule="auto"/>
        <w:ind w:left="-634"/>
        <w:rPr>
          <w:rFonts w:cs="Times New Roman"/>
          <w:b/>
        </w:rPr>
      </w:pPr>
      <w:r w:rsidRPr="008632F6">
        <w:rPr>
          <w:rFonts w:cs="Times New Roman"/>
          <w:b/>
        </w:rPr>
        <w:t>WIDA MODEL Selection</w:t>
      </w:r>
    </w:p>
    <w:p w14:paraId="057FBA6A" w14:textId="04C39929" w:rsidR="008C102A" w:rsidRDefault="00273B38" w:rsidP="008C102A">
      <w:pPr>
        <w:tabs>
          <w:tab w:val="left" w:pos="5235"/>
        </w:tabs>
        <w:ind w:left="-720"/>
        <w:rPr>
          <w:rFonts w:cs="Times New Roman"/>
          <w:b/>
        </w:rPr>
      </w:pPr>
      <w:r>
        <w:rPr>
          <w:noProof/>
        </w:rPr>
        <w:drawing>
          <wp:inline distT="0" distB="0" distL="0" distR="0" wp14:anchorId="5ED767E6" wp14:editId="005D5864">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7BFA3992" w14:textId="77777777" w:rsidR="000D5010" w:rsidRDefault="000D5010" w:rsidP="000C7133">
      <w:pPr>
        <w:tabs>
          <w:tab w:val="left" w:pos="5235"/>
        </w:tabs>
        <w:spacing w:after="0" w:line="240" w:lineRule="auto"/>
        <w:ind w:left="-634"/>
        <w:rPr>
          <w:rFonts w:cs="Times New Roman"/>
          <w:b/>
          <w:bCs/>
        </w:rPr>
      </w:pPr>
    </w:p>
    <w:p w14:paraId="45E935A0" w14:textId="2412B017" w:rsidR="008B31E4" w:rsidRPr="000C7133" w:rsidRDefault="000C7133" w:rsidP="000C7133">
      <w:pPr>
        <w:tabs>
          <w:tab w:val="left" w:pos="5235"/>
        </w:tabs>
        <w:spacing w:after="0" w:line="240" w:lineRule="auto"/>
        <w:ind w:left="-634"/>
        <w:rPr>
          <w:rFonts w:cs="Times New Roman"/>
          <w:b/>
          <w:bCs/>
        </w:rPr>
      </w:pPr>
      <w:r w:rsidRPr="000C7133">
        <w:rPr>
          <w:rFonts w:cs="Times New Roman"/>
          <w:b/>
          <w:bCs/>
        </w:rPr>
        <w:t>WIDA K Screener</w:t>
      </w:r>
    </w:p>
    <w:p w14:paraId="08570DF8" w14:textId="12C5BDDE" w:rsidR="008B31E4" w:rsidRDefault="002F7318" w:rsidP="000C7133">
      <w:pPr>
        <w:tabs>
          <w:tab w:val="left" w:pos="5235"/>
        </w:tabs>
        <w:ind w:left="-630"/>
        <w:rPr>
          <w:rFonts w:cs="Times New Roman"/>
        </w:rPr>
      </w:pPr>
      <w:r>
        <w:rPr>
          <w:noProof/>
        </w:rPr>
        <w:drawing>
          <wp:inline distT="0" distB="0" distL="0" distR="0" wp14:anchorId="2D19F3B9" wp14:editId="1836CF76">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2A39F725" w14:textId="5EFDC071" w:rsidR="00273B38" w:rsidRPr="00273B38" w:rsidRDefault="00273B38" w:rsidP="00273B38">
      <w:pPr>
        <w:tabs>
          <w:tab w:val="left" w:pos="5235"/>
        </w:tabs>
        <w:ind w:left="-630"/>
        <w:rPr>
          <w:rFonts w:cs="Times New Roman"/>
        </w:rPr>
      </w:pPr>
    </w:p>
    <w:sectPr w:rsidR="00273B38" w:rsidRPr="00273B38" w:rsidSect="00864731">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E04B3" w14:textId="77777777" w:rsidR="00513F62" w:rsidRDefault="00513F62" w:rsidP="00F11253">
      <w:r>
        <w:separator/>
      </w:r>
    </w:p>
  </w:endnote>
  <w:endnote w:type="continuationSeparator" w:id="0">
    <w:p w14:paraId="272803EB" w14:textId="77777777" w:rsidR="00513F62" w:rsidRDefault="00513F62" w:rsidP="00F1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501326"/>
      <w:docPartObj>
        <w:docPartGallery w:val="Page Numbers (Bottom of Page)"/>
        <w:docPartUnique/>
      </w:docPartObj>
    </w:sdtPr>
    <w:sdtEndPr>
      <w:rPr>
        <w:noProof/>
      </w:rPr>
    </w:sdtEndPr>
    <w:sdtContent>
      <w:p w14:paraId="0C5881AF" w14:textId="47EE29AA" w:rsidR="00F11253" w:rsidRDefault="00F479E7" w:rsidP="00777FB8">
        <w:pPr>
          <w:pStyle w:val="Footer"/>
        </w:pPr>
        <w:r>
          <w:t>June 2025</w:t>
        </w:r>
        <w:r w:rsidR="00777FB8">
          <w:tab/>
        </w:r>
        <w:r w:rsidR="00777FB8">
          <w:tab/>
        </w:r>
        <w:r w:rsidR="00F11253">
          <w:fldChar w:fldCharType="begin"/>
        </w:r>
        <w:r w:rsidR="00F11253">
          <w:instrText xml:space="preserve"> PAGE   \* MERGEFORMAT </w:instrText>
        </w:r>
        <w:r w:rsidR="00F11253">
          <w:fldChar w:fldCharType="separate"/>
        </w:r>
        <w:r w:rsidR="007405EA">
          <w:rPr>
            <w:noProof/>
          </w:rPr>
          <w:t>1</w:t>
        </w:r>
        <w:r w:rsidR="00F11253">
          <w:rPr>
            <w:noProof/>
          </w:rPr>
          <w:fldChar w:fldCharType="end"/>
        </w:r>
      </w:p>
    </w:sdtContent>
  </w:sdt>
  <w:p w14:paraId="3A73CDA6" w14:textId="77777777" w:rsidR="00F11253" w:rsidRDefault="00F1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FA5B0" w14:textId="77777777" w:rsidR="00513F62" w:rsidRDefault="00513F62" w:rsidP="00F11253">
      <w:r>
        <w:separator/>
      </w:r>
    </w:p>
  </w:footnote>
  <w:footnote w:type="continuationSeparator" w:id="0">
    <w:p w14:paraId="53D14033" w14:textId="77777777" w:rsidR="00513F62" w:rsidRDefault="00513F62" w:rsidP="00F11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377C"/>
    <w:multiLevelType w:val="hybridMultilevel"/>
    <w:tmpl w:val="66A6569E"/>
    <w:lvl w:ilvl="0" w:tplc="FA007D18">
      <w:start w:val="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521E1"/>
    <w:multiLevelType w:val="hybridMultilevel"/>
    <w:tmpl w:val="CE0678E6"/>
    <w:lvl w:ilvl="0" w:tplc="052EEF4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D62489"/>
    <w:multiLevelType w:val="hybridMultilevel"/>
    <w:tmpl w:val="BBDA3B44"/>
    <w:lvl w:ilvl="0" w:tplc="04090019">
      <w:start w:val="1"/>
      <w:numFmt w:val="lowerLetter"/>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 w15:restartNumberingAfterBreak="0">
    <w:nsid w:val="2E397D91"/>
    <w:multiLevelType w:val="hybridMultilevel"/>
    <w:tmpl w:val="C596B7EE"/>
    <w:lvl w:ilvl="0" w:tplc="A5764CD4">
      <w:start w:val="1"/>
      <w:numFmt w:val="lowerLetter"/>
      <w:lvlText w:val="%1."/>
      <w:lvlJc w:val="left"/>
      <w:pPr>
        <w:ind w:left="72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7519B"/>
    <w:multiLevelType w:val="hybridMultilevel"/>
    <w:tmpl w:val="EECC9584"/>
    <w:lvl w:ilvl="0" w:tplc="04090001">
      <w:start w:val="1"/>
      <w:numFmt w:val="bullet"/>
      <w:lvlText w:val=""/>
      <w:lvlJc w:val="left"/>
      <w:pPr>
        <w:ind w:left="1287" w:hanging="308"/>
      </w:pPr>
      <w:rPr>
        <w:rFonts w:ascii="Symbol" w:hAnsi="Symbol" w:hint="default"/>
        <w:b/>
        <w:bCs/>
        <w:w w:val="100"/>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5"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D16576A"/>
    <w:multiLevelType w:val="hybridMultilevel"/>
    <w:tmpl w:val="704CA0C2"/>
    <w:lvl w:ilvl="0" w:tplc="04090001">
      <w:start w:val="1"/>
      <w:numFmt w:val="bullet"/>
      <w:lvlText w:val=""/>
      <w:lvlJc w:val="left"/>
      <w:pPr>
        <w:ind w:left="1287" w:hanging="308"/>
      </w:pPr>
      <w:rPr>
        <w:rFonts w:ascii="Symbol" w:hAnsi="Symbol" w:hint="default"/>
        <w:b/>
        <w:bCs/>
        <w:w w:val="100"/>
        <w:sz w:val="19"/>
        <w:szCs w:val="19"/>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9"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9031274">
    <w:abstractNumId w:val="5"/>
  </w:num>
  <w:num w:numId="2" w16cid:durableId="852231711">
    <w:abstractNumId w:val="2"/>
  </w:num>
  <w:num w:numId="3" w16cid:durableId="32508425">
    <w:abstractNumId w:val="4"/>
  </w:num>
  <w:num w:numId="4" w16cid:durableId="1926038010">
    <w:abstractNumId w:val="6"/>
  </w:num>
  <w:num w:numId="5" w16cid:durableId="1182620141">
    <w:abstractNumId w:val="8"/>
  </w:num>
  <w:num w:numId="6" w16cid:durableId="1737509752">
    <w:abstractNumId w:val="3"/>
  </w:num>
  <w:num w:numId="7" w16cid:durableId="1285499815">
    <w:abstractNumId w:val="7"/>
  </w:num>
  <w:num w:numId="8" w16cid:durableId="1840927637">
    <w:abstractNumId w:val="9"/>
  </w:num>
  <w:num w:numId="9" w16cid:durableId="512576477">
    <w:abstractNumId w:val="0"/>
  </w:num>
  <w:num w:numId="10" w16cid:durableId="1714698329">
    <w:abstractNumId w:val="1"/>
  </w:num>
  <w:num w:numId="11" w16cid:durableId="1225877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FE"/>
    <w:rsid w:val="00000963"/>
    <w:rsid w:val="00010000"/>
    <w:rsid w:val="0001038F"/>
    <w:rsid w:val="00013B04"/>
    <w:rsid w:val="00016115"/>
    <w:rsid w:val="00020E81"/>
    <w:rsid w:val="000243FA"/>
    <w:rsid w:val="00027790"/>
    <w:rsid w:val="00031815"/>
    <w:rsid w:val="0003313E"/>
    <w:rsid w:val="00037112"/>
    <w:rsid w:val="000373A1"/>
    <w:rsid w:val="00042714"/>
    <w:rsid w:val="0005127D"/>
    <w:rsid w:val="00052FFD"/>
    <w:rsid w:val="00066B5F"/>
    <w:rsid w:val="000724BB"/>
    <w:rsid w:val="000772AE"/>
    <w:rsid w:val="0008252C"/>
    <w:rsid w:val="00083D8A"/>
    <w:rsid w:val="0008579C"/>
    <w:rsid w:val="00090F54"/>
    <w:rsid w:val="00091619"/>
    <w:rsid w:val="00093DA8"/>
    <w:rsid w:val="000A1C09"/>
    <w:rsid w:val="000A7DF5"/>
    <w:rsid w:val="000B5464"/>
    <w:rsid w:val="000B5F8F"/>
    <w:rsid w:val="000B6360"/>
    <w:rsid w:val="000C7133"/>
    <w:rsid w:val="000D3669"/>
    <w:rsid w:val="000D3E03"/>
    <w:rsid w:val="000D44FC"/>
    <w:rsid w:val="000D5010"/>
    <w:rsid w:val="000D659F"/>
    <w:rsid w:val="000D782D"/>
    <w:rsid w:val="000E38BF"/>
    <w:rsid w:val="000F1C7D"/>
    <w:rsid w:val="00100585"/>
    <w:rsid w:val="001009A7"/>
    <w:rsid w:val="00101286"/>
    <w:rsid w:val="00110BF8"/>
    <w:rsid w:val="0012744E"/>
    <w:rsid w:val="00146651"/>
    <w:rsid w:val="001615B9"/>
    <w:rsid w:val="00165723"/>
    <w:rsid w:val="001701AE"/>
    <w:rsid w:val="00174033"/>
    <w:rsid w:val="0018059D"/>
    <w:rsid w:val="001906B3"/>
    <w:rsid w:val="00194BD2"/>
    <w:rsid w:val="001A4709"/>
    <w:rsid w:val="001C6033"/>
    <w:rsid w:val="001D7451"/>
    <w:rsid w:val="001E236A"/>
    <w:rsid w:val="001E39B7"/>
    <w:rsid w:val="001F6551"/>
    <w:rsid w:val="0020460B"/>
    <w:rsid w:val="00210ACA"/>
    <w:rsid w:val="00226937"/>
    <w:rsid w:val="00227D92"/>
    <w:rsid w:val="00236F30"/>
    <w:rsid w:val="00241F34"/>
    <w:rsid w:val="00242D76"/>
    <w:rsid w:val="0024470A"/>
    <w:rsid w:val="002455BA"/>
    <w:rsid w:val="00251882"/>
    <w:rsid w:val="00251D24"/>
    <w:rsid w:val="00267002"/>
    <w:rsid w:val="002705C4"/>
    <w:rsid w:val="00273B38"/>
    <w:rsid w:val="00285C5B"/>
    <w:rsid w:val="002A27E5"/>
    <w:rsid w:val="002A77A6"/>
    <w:rsid w:val="002B473F"/>
    <w:rsid w:val="002B7DD6"/>
    <w:rsid w:val="002C042B"/>
    <w:rsid w:val="002C32FD"/>
    <w:rsid w:val="002C52F7"/>
    <w:rsid w:val="002D44F3"/>
    <w:rsid w:val="002E4048"/>
    <w:rsid w:val="002E53D9"/>
    <w:rsid w:val="002F7318"/>
    <w:rsid w:val="00305282"/>
    <w:rsid w:val="0030708F"/>
    <w:rsid w:val="0031048A"/>
    <w:rsid w:val="00316392"/>
    <w:rsid w:val="003210C6"/>
    <w:rsid w:val="003219EC"/>
    <w:rsid w:val="003233C7"/>
    <w:rsid w:val="003418D3"/>
    <w:rsid w:val="00344EC3"/>
    <w:rsid w:val="0034706D"/>
    <w:rsid w:val="00354453"/>
    <w:rsid w:val="00355CFA"/>
    <w:rsid w:val="00357138"/>
    <w:rsid w:val="00361FB0"/>
    <w:rsid w:val="00390E80"/>
    <w:rsid w:val="00394DFA"/>
    <w:rsid w:val="00396930"/>
    <w:rsid w:val="003B2798"/>
    <w:rsid w:val="003B5E86"/>
    <w:rsid w:val="003C1D99"/>
    <w:rsid w:val="003C28D0"/>
    <w:rsid w:val="003C3299"/>
    <w:rsid w:val="003C44BA"/>
    <w:rsid w:val="003D23D4"/>
    <w:rsid w:val="003D5967"/>
    <w:rsid w:val="003E271A"/>
    <w:rsid w:val="003E6A86"/>
    <w:rsid w:val="003E6BB7"/>
    <w:rsid w:val="003F0701"/>
    <w:rsid w:val="003F1FF7"/>
    <w:rsid w:val="00402D7B"/>
    <w:rsid w:val="004141B5"/>
    <w:rsid w:val="00415F12"/>
    <w:rsid w:val="00422862"/>
    <w:rsid w:val="004324E2"/>
    <w:rsid w:val="0043526F"/>
    <w:rsid w:val="004455AF"/>
    <w:rsid w:val="00447715"/>
    <w:rsid w:val="00447D11"/>
    <w:rsid w:val="00453B92"/>
    <w:rsid w:val="00470989"/>
    <w:rsid w:val="0047627C"/>
    <w:rsid w:val="004812B4"/>
    <w:rsid w:val="004827F9"/>
    <w:rsid w:val="00486BF0"/>
    <w:rsid w:val="00487004"/>
    <w:rsid w:val="00495373"/>
    <w:rsid w:val="00495B8C"/>
    <w:rsid w:val="00496DCF"/>
    <w:rsid w:val="004A68FB"/>
    <w:rsid w:val="004B274D"/>
    <w:rsid w:val="004C282D"/>
    <w:rsid w:val="004C3C92"/>
    <w:rsid w:val="004D1631"/>
    <w:rsid w:val="004D4E5B"/>
    <w:rsid w:val="004E35D8"/>
    <w:rsid w:val="004F32CB"/>
    <w:rsid w:val="00500372"/>
    <w:rsid w:val="00506112"/>
    <w:rsid w:val="00511030"/>
    <w:rsid w:val="00512A10"/>
    <w:rsid w:val="00513F62"/>
    <w:rsid w:val="0051454C"/>
    <w:rsid w:val="0051476D"/>
    <w:rsid w:val="00516E9F"/>
    <w:rsid w:val="00517A92"/>
    <w:rsid w:val="00521569"/>
    <w:rsid w:val="005223D3"/>
    <w:rsid w:val="005356CC"/>
    <w:rsid w:val="00546503"/>
    <w:rsid w:val="0054774D"/>
    <w:rsid w:val="00550D3F"/>
    <w:rsid w:val="0057059F"/>
    <w:rsid w:val="0058063E"/>
    <w:rsid w:val="00580F61"/>
    <w:rsid w:val="005966F9"/>
    <w:rsid w:val="005A07BB"/>
    <w:rsid w:val="005A177A"/>
    <w:rsid w:val="005A2476"/>
    <w:rsid w:val="005A2510"/>
    <w:rsid w:val="005B50D8"/>
    <w:rsid w:val="005C7008"/>
    <w:rsid w:val="005D2C18"/>
    <w:rsid w:val="005D6187"/>
    <w:rsid w:val="005F2366"/>
    <w:rsid w:val="005F4DEF"/>
    <w:rsid w:val="005F6077"/>
    <w:rsid w:val="0060106D"/>
    <w:rsid w:val="00602AE5"/>
    <w:rsid w:val="00605CD2"/>
    <w:rsid w:val="006204C1"/>
    <w:rsid w:val="00621B95"/>
    <w:rsid w:val="00622863"/>
    <w:rsid w:val="006244B8"/>
    <w:rsid w:val="006451A0"/>
    <w:rsid w:val="006530D6"/>
    <w:rsid w:val="0066083D"/>
    <w:rsid w:val="0067063F"/>
    <w:rsid w:val="00670F9F"/>
    <w:rsid w:val="00681E2E"/>
    <w:rsid w:val="00682978"/>
    <w:rsid w:val="00682B6C"/>
    <w:rsid w:val="0069358A"/>
    <w:rsid w:val="0069498C"/>
    <w:rsid w:val="006B1594"/>
    <w:rsid w:val="006B5B17"/>
    <w:rsid w:val="006B6E74"/>
    <w:rsid w:val="006E796D"/>
    <w:rsid w:val="006F6552"/>
    <w:rsid w:val="006F7E10"/>
    <w:rsid w:val="00712D77"/>
    <w:rsid w:val="00717958"/>
    <w:rsid w:val="007209A7"/>
    <w:rsid w:val="007243C6"/>
    <w:rsid w:val="007405EA"/>
    <w:rsid w:val="007447AB"/>
    <w:rsid w:val="0074552B"/>
    <w:rsid w:val="00747552"/>
    <w:rsid w:val="00750DCB"/>
    <w:rsid w:val="007538E4"/>
    <w:rsid w:val="00760BCC"/>
    <w:rsid w:val="00761BFA"/>
    <w:rsid w:val="00766B48"/>
    <w:rsid w:val="0076797D"/>
    <w:rsid w:val="00777FB8"/>
    <w:rsid w:val="00783F8E"/>
    <w:rsid w:val="00785887"/>
    <w:rsid w:val="00791A22"/>
    <w:rsid w:val="007A77EA"/>
    <w:rsid w:val="007B69D1"/>
    <w:rsid w:val="007D02DE"/>
    <w:rsid w:val="007D44C8"/>
    <w:rsid w:val="007D6654"/>
    <w:rsid w:val="007D6AFC"/>
    <w:rsid w:val="007E19CF"/>
    <w:rsid w:val="007E700C"/>
    <w:rsid w:val="007F0E64"/>
    <w:rsid w:val="007F2148"/>
    <w:rsid w:val="007F27C3"/>
    <w:rsid w:val="007F774A"/>
    <w:rsid w:val="00802143"/>
    <w:rsid w:val="00802B98"/>
    <w:rsid w:val="00806D7F"/>
    <w:rsid w:val="0081747E"/>
    <w:rsid w:val="00820FA2"/>
    <w:rsid w:val="00821B6F"/>
    <w:rsid w:val="00825352"/>
    <w:rsid w:val="00833807"/>
    <w:rsid w:val="0083626D"/>
    <w:rsid w:val="00844242"/>
    <w:rsid w:val="00857131"/>
    <w:rsid w:val="00857EEE"/>
    <w:rsid w:val="008632F6"/>
    <w:rsid w:val="008633B5"/>
    <w:rsid w:val="00864731"/>
    <w:rsid w:val="00864911"/>
    <w:rsid w:val="008656FE"/>
    <w:rsid w:val="00867124"/>
    <w:rsid w:val="0088061C"/>
    <w:rsid w:val="00882EA6"/>
    <w:rsid w:val="00883C88"/>
    <w:rsid w:val="00885367"/>
    <w:rsid w:val="00885E81"/>
    <w:rsid w:val="00892CE8"/>
    <w:rsid w:val="008A0C60"/>
    <w:rsid w:val="008B04AD"/>
    <w:rsid w:val="008B07F3"/>
    <w:rsid w:val="008B31E4"/>
    <w:rsid w:val="008B3E4A"/>
    <w:rsid w:val="008C102A"/>
    <w:rsid w:val="008E1683"/>
    <w:rsid w:val="008E3B93"/>
    <w:rsid w:val="008E4D26"/>
    <w:rsid w:val="008F490D"/>
    <w:rsid w:val="0090160C"/>
    <w:rsid w:val="00903C59"/>
    <w:rsid w:val="00907CA0"/>
    <w:rsid w:val="00930B97"/>
    <w:rsid w:val="009326E0"/>
    <w:rsid w:val="00940E5D"/>
    <w:rsid w:val="00940F84"/>
    <w:rsid w:val="00951380"/>
    <w:rsid w:val="009556A8"/>
    <w:rsid w:val="0096620C"/>
    <w:rsid w:val="009719B1"/>
    <w:rsid w:val="00971DB9"/>
    <w:rsid w:val="0097453C"/>
    <w:rsid w:val="009751E9"/>
    <w:rsid w:val="00975231"/>
    <w:rsid w:val="00977304"/>
    <w:rsid w:val="00980905"/>
    <w:rsid w:val="00984A68"/>
    <w:rsid w:val="009860A1"/>
    <w:rsid w:val="00995B06"/>
    <w:rsid w:val="009962E7"/>
    <w:rsid w:val="00996A72"/>
    <w:rsid w:val="009A4719"/>
    <w:rsid w:val="009B52D7"/>
    <w:rsid w:val="009B6B8D"/>
    <w:rsid w:val="009C06E7"/>
    <w:rsid w:val="009D394F"/>
    <w:rsid w:val="009E20E3"/>
    <w:rsid w:val="009E30A7"/>
    <w:rsid w:val="00A16090"/>
    <w:rsid w:val="00A243FA"/>
    <w:rsid w:val="00A4680E"/>
    <w:rsid w:val="00A61739"/>
    <w:rsid w:val="00A91485"/>
    <w:rsid w:val="00AA369D"/>
    <w:rsid w:val="00AB0779"/>
    <w:rsid w:val="00AB0B14"/>
    <w:rsid w:val="00AB21B4"/>
    <w:rsid w:val="00AB3C27"/>
    <w:rsid w:val="00AB53A6"/>
    <w:rsid w:val="00AC0BC8"/>
    <w:rsid w:val="00AC38CA"/>
    <w:rsid w:val="00AD4A96"/>
    <w:rsid w:val="00AF26A0"/>
    <w:rsid w:val="00AF5660"/>
    <w:rsid w:val="00B02A01"/>
    <w:rsid w:val="00B06F7A"/>
    <w:rsid w:val="00B15803"/>
    <w:rsid w:val="00B16B2D"/>
    <w:rsid w:val="00B30C52"/>
    <w:rsid w:val="00B349B3"/>
    <w:rsid w:val="00B3645D"/>
    <w:rsid w:val="00B479B9"/>
    <w:rsid w:val="00B47CB7"/>
    <w:rsid w:val="00B54676"/>
    <w:rsid w:val="00B551BF"/>
    <w:rsid w:val="00B628F0"/>
    <w:rsid w:val="00B642BA"/>
    <w:rsid w:val="00B64335"/>
    <w:rsid w:val="00B65B31"/>
    <w:rsid w:val="00B6771B"/>
    <w:rsid w:val="00B84FFF"/>
    <w:rsid w:val="00B91B26"/>
    <w:rsid w:val="00B92D81"/>
    <w:rsid w:val="00B970B3"/>
    <w:rsid w:val="00BB08F1"/>
    <w:rsid w:val="00BB42FE"/>
    <w:rsid w:val="00BB4B3F"/>
    <w:rsid w:val="00BC6D6C"/>
    <w:rsid w:val="00BD4080"/>
    <w:rsid w:val="00BE66B6"/>
    <w:rsid w:val="00BF0121"/>
    <w:rsid w:val="00BF3601"/>
    <w:rsid w:val="00BF4E33"/>
    <w:rsid w:val="00BF7469"/>
    <w:rsid w:val="00C004D1"/>
    <w:rsid w:val="00C06174"/>
    <w:rsid w:val="00C12EE7"/>
    <w:rsid w:val="00C32DA8"/>
    <w:rsid w:val="00C442E9"/>
    <w:rsid w:val="00C579C0"/>
    <w:rsid w:val="00C64096"/>
    <w:rsid w:val="00C717C9"/>
    <w:rsid w:val="00C80554"/>
    <w:rsid w:val="00C82852"/>
    <w:rsid w:val="00C83510"/>
    <w:rsid w:val="00C869F1"/>
    <w:rsid w:val="00C87EA0"/>
    <w:rsid w:val="00C9129C"/>
    <w:rsid w:val="00C92069"/>
    <w:rsid w:val="00C92560"/>
    <w:rsid w:val="00C95648"/>
    <w:rsid w:val="00CA305C"/>
    <w:rsid w:val="00CB2CCF"/>
    <w:rsid w:val="00CC0F8C"/>
    <w:rsid w:val="00CD1B2C"/>
    <w:rsid w:val="00CD257F"/>
    <w:rsid w:val="00CD5459"/>
    <w:rsid w:val="00CE7058"/>
    <w:rsid w:val="00CF4104"/>
    <w:rsid w:val="00CF7D75"/>
    <w:rsid w:val="00D0174B"/>
    <w:rsid w:val="00D254B3"/>
    <w:rsid w:val="00D26951"/>
    <w:rsid w:val="00D34DCB"/>
    <w:rsid w:val="00D36DAA"/>
    <w:rsid w:val="00D51C47"/>
    <w:rsid w:val="00D56B61"/>
    <w:rsid w:val="00D60312"/>
    <w:rsid w:val="00D70BB9"/>
    <w:rsid w:val="00D71DDA"/>
    <w:rsid w:val="00D959A6"/>
    <w:rsid w:val="00DA4AF5"/>
    <w:rsid w:val="00DA6692"/>
    <w:rsid w:val="00DB177D"/>
    <w:rsid w:val="00DB1D38"/>
    <w:rsid w:val="00DC0066"/>
    <w:rsid w:val="00DC0F99"/>
    <w:rsid w:val="00DC79DE"/>
    <w:rsid w:val="00DD1410"/>
    <w:rsid w:val="00DD3B1A"/>
    <w:rsid w:val="00DD54EC"/>
    <w:rsid w:val="00DD7CAE"/>
    <w:rsid w:val="00DE16D9"/>
    <w:rsid w:val="00DE5067"/>
    <w:rsid w:val="00DF3828"/>
    <w:rsid w:val="00E025C5"/>
    <w:rsid w:val="00E03FE8"/>
    <w:rsid w:val="00E04246"/>
    <w:rsid w:val="00E04A27"/>
    <w:rsid w:val="00E15CAC"/>
    <w:rsid w:val="00E16F3B"/>
    <w:rsid w:val="00E20055"/>
    <w:rsid w:val="00E359A2"/>
    <w:rsid w:val="00E40FFA"/>
    <w:rsid w:val="00E452F5"/>
    <w:rsid w:val="00E50801"/>
    <w:rsid w:val="00E561F1"/>
    <w:rsid w:val="00E57246"/>
    <w:rsid w:val="00E60905"/>
    <w:rsid w:val="00E6440C"/>
    <w:rsid w:val="00E73980"/>
    <w:rsid w:val="00E74B09"/>
    <w:rsid w:val="00E84F3A"/>
    <w:rsid w:val="00E856D9"/>
    <w:rsid w:val="00E94CAE"/>
    <w:rsid w:val="00E97BD6"/>
    <w:rsid w:val="00EA08BB"/>
    <w:rsid w:val="00EA56DB"/>
    <w:rsid w:val="00EA79E5"/>
    <w:rsid w:val="00EB2934"/>
    <w:rsid w:val="00EB4846"/>
    <w:rsid w:val="00EB5095"/>
    <w:rsid w:val="00EB69F6"/>
    <w:rsid w:val="00EC41BF"/>
    <w:rsid w:val="00ED6229"/>
    <w:rsid w:val="00EE6044"/>
    <w:rsid w:val="00EF041F"/>
    <w:rsid w:val="00EF3E5D"/>
    <w:rsid w:val="00F0063E"/>
    <w:rsid w:val="00F0506D"/>
    <w:rsid w:val="00F11253"/>
    <w:rsid w:val="00F336A4"/>
    <w:rsid w:val="00F350D0"/>
    <w:rsid w:val="00F37CEB"/>
    <w:rsid w:val="00F472A7"/>
    <w:rsid w:val="00F474AE"/>
    <w:rsid w:val="00F479E7"/>
    <w:rsid w:val="00F518AF"/>
    <w:rsid w:val="00F64888"/>
    <w:rsid w:val="00F711E0"/>
    <w:rsid w:val="00F71F35"/>
    <w:rsid w:val="00F7731D"/>
    <w:rsid w:val="00F77FDE"/>
    <w:rsid w:val="00F861E9"/>
    <w:rsid w:val="00F934F0"/>
    <w:rsid w:val="00FA65FB"/>
    <w:rsid w:val="00FB0BB2"/>
    <w:rsid w:val="00FB4077"/>
    <w:rsid w:val="00FB7162"/>
    <w:rsid w:val="00FC1874"/>
    <w:rsid w:val="00FD039B"/>
    <w:rsid w:val="00FD0EB5"/>
    <w:rsid w:val="00FD1078"/>
    <w:rsid w:val="00FD425F"/>
    <w:rsid w:val="00FE02C1"/>
    <w:rsid w:val="00FE430A"/>
    <w:rsid w:val="00FE45CE"/>
    <w:rsid w:val="00FE4B15"/>
    <w:rsid w:val="00FE7D16"/>
    <w:rsid w:val="00FF1916"/>
    <w:rsid w:val="00FF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0C63"/>
  <w15:docId w15:val="{56BEFE1F-6A42-4342-8B46-88094876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C0"/>
    <w:rPr>
      <w:rFonts w:ascii="Arial" w:hAnsi="Arial"/>
    </w:rPr>
  </w:style>
  <w:style w:type="paragraph" w:styleId="Heading1">
    <w:name w:val="heading 1"/>
    <w:basedOn w:val="Normal"/>
    <w:next w:val="Normal"/>
    <w:link w:val="Heading1Char"/>
    <w:uiPriority w:val="9"/>
    <w:qFormat/>
    <w:rsid w:val="00C579C0"/>
    <w:pPr>
      <w:spacing w:before="480" w:after="24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79C0"/>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C579C0"/>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579C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579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579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579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579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579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u w:val="single" w:color="000000"/>
    </w:rPr>
  </w:style>
  <w:style w:type="paragraph" w:styleId="ListParagraph">
    <w:name w:val="List Paragraph"/>
    <w:basedOn w:val="Normal"/>
    <w:uiPriority w:val="34"/>
    <w:qFormat/>
    <w:rsid w:val="00C579C0"/>
    <w:pPr>
      <w:ind w:left="720"/>
      <w:contextualSpacing/>
    </w:pPr>
  </w:style>
  <w:style w:type="paragraph" w:customStyle="1" w:styleId="TableParagraph">
    <w:name w:val="Table Paragraph"/>
    <w:basedOn w:val="Normal"/>
    <w:uiPriority w:val="1"/>
    <w:pPr>
      <w:ind w:left="93"/>
    </w:pPr>
  </w:style>
  <w:style w:type="paragraph" w:styleId="BalloonText">
    <w:name w:val="Balloon Text"/>
    <w:basedOn w:val="Normal"/>
    <w:link w:val="BalloonTextChar"/>
    <w:uiPriority w:val="99"/>
    <w:semiHidden/>
    <w:unhideWhenUsed/>
    <w:rsid w:val="00E74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9"/>
    <w:rPr>
      <w:rFonts w:ascii="Segoe UI" w:eastAsia="Calibri" w:hAnsi="Segoe UI" w:cs="Segoe UI"/>
      <w:sz w:val="18"/>
      <w:szCs w:val="18"/>
    </w:rPr>
  </w:style>
  <w:style w:type="character" w:styleId="PlaceholderText">
    <w:name w:val="Placeholder Text"/>
    <w:basedOn w:val="DefaultParagraphFont"/>
    <w:uiPriority w:val="99"/>
    <w:semiHidden/>
    <w:rsid w:val="00980905"/>
    <w:rPr>
      <w:color w:val="808080"/>
    </w:rPr>
  </w:style>
  <w:style w:type="table" w:styleId="TableGrid">
    <w:name w:val="Table Grid"/>
    <w:basedOn w:val="TableNormal"/>
    <w:uiPriority w:val="39"/>
    <w:rsid w:val="0039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9B1"/>
    <w:rPr>
      <w:color w:val="0000FF" w:themeColor="hyperlink"/>
      <w:u w:val="single"/>
    </w:rPr>
  </w:style>
  <w:style w:type="paragraph" w:styleId="Header">
    <w:name w:val="header"/>
    <w:basedOn w:val="Normal"/>
    <w:link w:val="HeaderChar"/>
    <w:uiPriority w:val="99"/>
    <w:unhideWhenUsed/>
    <w:rsid w:val="00F11253"/>
    <w:pPr>
      <w:tabs>
        <w:tab w:val="center" w:pos="4680"/>
        <w:tab w:val="right" w:pos="9360"/>
      </w:tabs>
    </w:pPr>
  </w:style>
  <w:style w:type="character" w:customStyle="1" w:styleId="HeaderChar">
    <w:name w:val="Header Char"/>
    <w:basedOn w:val="DefaultParagraphFont"/>
    <w:link w:val="Header"/>
    <w:uiPriority w:val="99"/>
    <w:rsid w:val="00F11253"/>
    <w:rPr>
      <w:rFonts w:ascii="Calibri" w:eastAsia="Calibri" w:hAnsi="Calibri" w:cs="Calibri"/>
    </w:rPr>
  </w:style>
  <w:style w:type="paragraph" w:styleId="Footer">
    <w:name w:val="footer"/>
    <w:basedOn w:val="Normal"/>
    <w:link w:val="FooterChar"/>
    <w:uiPriority w:val="99"/>
    <w:unhideWhenUsed/>
    <w:rsid w:val="00F11253"/>
    <w:pPr>
      <w:tabs>
        <w:tab w:val="center" w:pos="4680"/>
        <w:tab w:val="right" w:pos="9360"/>
      </w:tabs>
    </w:pPr>
  </w:style>
  <w:style w:type="character" w:customStyle="1" w:styleId="FooterChar">
    <w:name w:val="Footer Char"/>
    <w:basedOn w:val="DefaultParagraphFont"/>
    <w:link w:val="Footer"/>
    <w:uiPriority w:val="99"/>
    <w:rsid w:val="00F11253"/>
    <w:rPr>
      <w:rFonts w:ascii="Calibri" w:eastAsia="Calibri" w:hAnsi="Calibri" w:cs="Calibri"/>
    </w:rPr>
  </w:style>
  <w:style w:type="paragraph" w:styleId="Title">
    <w:name w:val="Title"/>
    <w:basedOn w:val="Normal"/>
    <w:next w:val="Normal"/>
    <w:link w:val="TitleChar"/>
    <w:uiPriority w:val="10"/>
    <w:qFormat/>
    <w:rsid w:val="00C579C0"/>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C579C0"/>
    <w:rPr>
      <w:rFonts w:ascii="Arial" w:eastAsiaTheme="majorEastAsia" w:hAnsi="Arial" w:cstheme="majorBidi"/>
      <w:spacing w:val="5"/>
      <w:sz w:val="52"/>
      <w:szCs w:val="52"/>
    </w:rPr>
  </w:style>
  <w:style w:type="character" w:customStyle="1" w:styleId="Heading1Char">
    <w:name w:val="Heading 1 Char"/>
    <w:basedOn w:val="DefaultParagraphFont"/>
    <w:link w:val="Heading1"/>
    <w:uiPriority w:val="9"/>
    <w:rsid w:val="00C579C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79C0"/>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C579C0"/>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C579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57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57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579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579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579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C579C0"/>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C579C0"/>
    <w:rPr>
      <w:rFonts w:ascii="Arial" w:eastAsiaTheme="majorEastAsia" w:hAnsi="Arial" w:cstheme="majorBidi"/>
      <w:i/>
      <w:iCs/>
      <w:spacing w:val="13"/>
      <w:sz w:val="24"/>
      <w:szCs w:val="24"/>
    </w:rPr>
  </w:style>
  <w:style w:type="character" w:styleId="Strong">
    <w:name w:val="Strong"/>
    <w:uiPriority w:val="22"/>
    <w:qFormat/>
    <w:rsid w:val="00C579C0"/>
    <w:rPr>
      <w:rFonts w:ascii="Arial" w:hAnsi="Arial"/>
      <w:b/>
      <w:bCs/>
    </w:rPr>
  </w:style>
  <w:style w:type="character" w:styleId="Emphasis">
    <w:name w:val="Emphasis"/>
    <w:uiPriority w:val="20"/>
    <w:qFormat/>
    <w:rsid w:val="00C579C0"/>
    <w:rPr>
      <w:rFonts w:ascii="Arial" w:hAnsi="Arial"/>
      <w:b/>
      <w:bCs/>
      <w:i/>
      <w:iCs/>
      <w:spacing w:val="10"/>
      <w:bdr w:val="none" w:sz="0" w:space="0" w:color="auto"/>
      <w:shd w:val="clear" w:color="auto" w:fill="auto"/>
    </w:rPr>
  </w:style>
  <w:style w:type="paragraph" w:styleId="NoSpacing">
    <w:name w:val="No Spacing"/>
    <w:basedOn w:val="Normal"/>
    <w:uiPriority w:val="1"/>
    <w:qFormat/>
    <w:rsid w:val="00C579C0"/>
    <w:pPr>
      <w:spacing w:after="0" w:line="240" w:lineRule="auto"/>
    </w:pPr>
  </w:style>
  <w:style w:type="paragraph" w:styleId="Quote">
    <w:name w:val="Quote"/>
    <w:basedOn w:val="Normal"/>
    <w:next w:val="Normal"/>
    <w:link w:val="QuoteChar"/>
    <w:uiPriority w:val="29"/>
    <w:qFormat/>
    <w:rsid w:val="00C579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C579C0"/>
    <w:rPr>
      <w:i/>
      <w:iCs/>
    </w:rPr>
  </w:style>
  <w:style w:type="paragraph" w:styleId="IntenseQuote">
    <w:name w:val="Intense Quote"/>
    <w:basedOn w:val="Normal"/>
    <w:next w:val="Normal"/>
    <w:link w:val="IntenseQuoteChar"/>
    <w:uiPriority w:val="30"/>
    <w:qFormat/>
    <w:rsid w:val="00C579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C579C0"/>
    <w:rPr>
      <w:b/>
      <w:bCs/>
      <w:i/>
      <w:iCs/>
    </w:rPr>
  </w:style>
  <w:style w:type="character" w:styleId="SubtleEmphasis">
    <w:name w:val="Subtle Emphasis"/>
    <w:uiPriority w:val="19"/>
    <w:qFormat/>
    <w:rsid w:val="00C579C0"/>
    <w:rPr>
      <w:rFonts w:ascii="Arial" w:hAnsi="Arial"/>
      <w:i/>
      <w:iCs/>
    </w:rPr>
  </w:style>
  <w:style w:type="character" w:styleId="IntenseEmphasis">
    <w:name w:val="Intense Emphasis"/>
    <w:uiPriority w:val="21"/>
    <w:qFormat/>
    <w:rsid w:val="00C579C0"/>
    <w:rPr>
      <w:rFonts w:ascii="Arial" w:hAnsi="Arial"/>
      <w:b/>
      <w:bCs/>
    </w:rPr>
  </w:style>
  <w:style w:type="character" w:styleId="SubtleReference">
    <w:name w:val="Subtle Reference"/>
    <w:uiPriority w:val="31"/>
    <w:qFormat/>
    <w:rsid w:val="00C579C0"/>
    <w:rPr>
      <w:rFonts w:ascii="Arial" w:hAnsi="Arial"/>
      <w:smallCaps/>
    </w:rPr>
  </w:style>
  <w:style w:type="character" w:styleId="IntenseReference">
    <w:name w:val="Intense Reference"/>
    <w:uiPriority w:val="32"/>
    <w:qFormat/>
    <w:rsid w:val="00C579C0"/>
    <w:rPr>
      <w:rFonts w:ascii="Arial" w:hAnsi="Arial"/>
      <w:smallCaps/>
      <w:spacing w:val="5"/>
      <w:u w:val="single"/>
    </w:rPr>
  </w:style>
  <w:style w:type="character" w:styleId="BookTitle">
    <w:name w:val="Book Title"/>
    <w:uiPriority w:val="33"/>
    <w:qFormat/>
    <w:rsid w:val="00C579C0"/>
    <w:rPr>
      <w:rFonts w:ascii="Arial" w:hAnsi="Arial"/>
      <w:i/>
      <w:iCs/>
      <w:smallCaps/>
      <w:spacing w:val="5"/>
    </w:rPr>
  </w:style>
  <w:style w:type="paragraph" w:styleId="TOCHeading">
    <w:name w:val="TOC Heading"/>
    <w:basedOn w:val="Heading1"/>
    <w:next w:val="Normal"/>
    <w:uiPriority w:val="39"/>
    <w:semiHidden/>
    <w:unhideWhenUsed/>
    <w:qFormat/>
    <w:rsid w:val="00C579C0"/>
    <w:pPr>
      <w:outlineLvl w:val="9"/>
    </w:pPr>
    <w:rPr>
      <w:lang w:bidi="en-US"/>
    </w:rPr>
  </w:style>
  <w:style w:type="table" w:styleId="LightList-Accent1">
    <w:name w:val="Light List Accent 1"/>
    <w:basedOn w:val="TableNormal"/>
    <w:uiPriority w:val="61"/>
    <w:rsid w:val="00864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8021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61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a.gov/agencies/education/programs-and-services/instruction/elementary-and-secondary-education/curriculum/educating-english-learners/guidance-for-parent-right-to-refuse-the-liep.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EAEB62BCDA94484958680813639EECD"/>
        <w:category>
          <w:name w:val="General"/>
          <w:gallery w:val="placeholder"/>
        </w:category>
        <w:types>
          <w:type w:val="bbPlcHdr"/>
        </w:types>
        <w:behaviors>
          <w:behavior w:val="content"/>
        </w:behaviors>
        <w:guid w:val="{F839CEC9-11C7-4F11-A557-1DE61198BE5F}"/>
      </w:docPartPr>
      <w:docPartBody>
        <w:p w:rsidR="00501BB3" w:rsidRDefault="00C90C61" w:rsidP="00C90C61">
          <w:pPr>
            <w:pStyle w:val="EEAEB62BCDA94484958680813639EECD"/>
          </w:pPr>
          <w:r w:rsidRPr="003A1CBC">
            <w:rPr>
              <w:rStyle w:val="PlaceholderText"/>
            </w:rPr>
            <w:t>Click or tap here to enter text.</w:t>
          </w:r>
        </w:p>
      </w:docPartBody>
    </w:docPart>
    <w:docPart>
      <w:docPartPr>
        <w:name w:val="00CB1B0985214DFB92005A57D3EC0E1C"/>
        <w:category>
          <w:name w:val="General"/>
          <w:gallery w:val="placeholder"/>
        </w:category>
        <w:types>
          <w:type w:val="bbPlcHdr"/>
        </w:types>
        <w:behaviors>
          <w:behavior w:val="content"/>
        </w:behaviors>
        <w:guid w:val="{10719583-98F8-4DE9-967F-402AF5732F2B}"/>
      </w:docPartPr>
      <w:docPartBody>
        <w:p w:rsidR="00501BB3" w:rsidRDefault="00C90C61" w:rsidP="00C90C61">
          <w:pPr>
            <w:pStyle w:val="00CB1B0985214DFB92005A57D3EC0E1C"/>
          </w:pPr>
          <w:r w:rsidRPr="003A1CBC">
            <w:rPr>
              <w:rStyle w:val="PlaceholderText"/>
            </w:rPr>
            <w:t>Click or tap here to enter text.</w:t>
          </w:r>
        </w:p>
      </w:docPartBody>
    </w:docPart>
    <w:docPart>
      <w:docPartPr>
        <w:name w:val="D0E79B4C2719420388918A4E0067F348"/>
        <w:category>
          <w:name w:val="General"/>
          <w:gallery w:val="placeholder"/>
        </w:category>
        <w:types>
          <w:type w:val="bbPlcHdr"/>
        </w:types>
        <w:behaviors>
          <w:behavior w:val="content"/>
        </w:behaviors>
        <w:guid w:val="{467C568F-7855-453B-B057-F463DE5A1A95}"/>
      </w:docPartPr>
      <w:docPartBody>
        <w:p w:rsidR="00501BB3" w:rsidRDefault="00C90C61" w:rsidP="00C90C61">
          <w:pPr>
            <w:pStyle w:val="D0E79B4C2719420388918A4E0067F348"/>
          </w:pPr>
          <w:r w:rsidRPr="003A1CBC">
            <w:rPr>
              <w:rStyle w:val="PlaceholderText"/>
            </w:rPr>
            <w:t>Click or tap here to enter text.</w:t>
          </w:r>
        </w:p>
      </w:docPartBody>
    </w:docPart>
    <w:docPart>
      <w:docPartPr>
        <w:name w:val="D4544B9C2EBF4CBDB64B5B5B2913BC53"/>
        <w:category>
          <w:name w:val="General"/>
          <w:gallery w:val="placeholder"/>
        </w:category>
        <w:types>
          <w:type w:val="bbPlcHdr"/>
        </w:types>
        <w:behaviors>
          <w:behavior w:val="content"/>
        </w:behaviors>
        <w:guid w:val="{833C6D6F-0501-4EC8-A610-90AA17C91F94}"/>
      </w:docPartPr>
      <w:docPartBody>
        <w:p w:rsidR="00501BB3" w:rsidRDefault="00C90C61" w:rsidP="00C90C61">
          <w:pPr>
            <w:pStyle w:val="D4544B9C2EBF4CBDB64B5B5B2913BC53"/>
          </w:pPr>
          <w:r w:rsidRPr="003A1CBC">
            <w:rPr>
              <w:rStyle w:val="PlaceholderText"/>
            </w:rPr>
            <w:t>Click or tap here to enter text.</w:t>
          </w:r>
        </w:p>
      </w:docPartBody>
    </w:docPart>
    <w:docPart>
      <w:docPartPr>
        <w:name w:val="21E8BEB1AAEB45E8A8535C384F754B8C"/>
        <w:category>
          <w:name w:val="General"/>
          <w:gallery w:val="placeholder"/>
        </w:category>
        <w:types>
          <w:type w:val="bbPlcHdr"/>
        </w:types>
        <w:behaviors>
          <w:behavior w:val="content"/>
        </w:behaviors>
        <w:guid w:val="{B18C7F2A-C41A-4DB9-BC1F-3AF792A00E2D}"/>
      </w:docPartPr>
      <w:docPartBody>
        <w:p w:rsidR="00501BB3" w:rsidRDefault="00C90C61" w:rsidP="00C90C61">
          <w:pPr>
            <w:pStyle w:val="21E8BEB1AAEB45E8A8535C384F754B8C"/>
          </w:pPr>
          <w:r w:rsidRPr="003A1CBC">
            <w:rPr>
              <w:rStyle w:val="PlaceholderText"/>
            </w:rPr>
            <w:t>Click or tap here to enter text.</w:t>
          </w:r>
        </w:p>
      </w:docPartBody>
    </w:docPart>
    <w:docPart>
      <w:docPartPr>
        <w:name w:val="F7A1D858F8894E898C4BA98D4B3156F5"/>
        <w:category>
          <w:name w:val="General"/>
          <w:gallery w:val="placeholder"/>
        </w:category>
        <w:types>
          <w:type w:val="bbPlcHdr"/>
        </w:types>
        <w:behaviors>
          <w:behavior w:val="content"/>
        </w:behaviors>
        <w:guid w:val="{77B2B1BF-BF2E-4D21-815A-464C51EDB4FD}"/>
      </w:docPartPr>
      <w:docPartBody>
        <w:p w:rsidR="00501BB3" w:rsidRDefault="00C90C61" w:rsidP="00C90C61">
          <w:pPr>
            <w:pStyle w:val="F7A1D858F8894E898C4BA98D4B3156F5"/>
          </w:pPr>
          <w:r w:rsidRPr="003A1CBC">
            <w:rPr>
              <w:rStyle w:val="PlaceholderText"/>
            </w:rPr>
            <w:t>Click or tap here to enter text.</w:t>
          </w:r>
        </w:p>
      </w:docPartBody>
    </w:docPart>
    <w:docPart>
      <w:docPartPr>
        <w:name w:val="F3F5F01C22474FC783EC7147F374BECC"/>
        <w:category>
          <w:name w:val="General"/>
          <w:gallery w:val="placeholder"/>
        </w:category>
        <w:types>
          <w:type w:val="bbPlcHdr"/>
        </w:types>
        <w:behaviors>
          <w:behavior w:val="content"/>
        </w:behaviors>
        <w:guid w:val="{24CE9A2C-A05E-46BE-BEE7-2784873DFA5E}"/>
      </w:docPartPr>
      <w:docPartBody>
        <w:p w:rsidR="00501BB3" w:rsidRDefault="00C90C61" w:rsidP="00C90C61">
          <w:pPr>
            <w:pStyle w:val="F3F5F01C22474FC783EC7147F374BECC"/>
          </w:pPr>
          <w:r w:rsidRPr="003A1CBC">
            <w:rPr>
              <w:rStyle w:val="PlaceholderText"/>
            </w:rPr>
            <w:t>Click or tap here to enter text.</w:t>
          </w:r>
        </w:p>
      </w:docPartBody>
    </w:docPart>
    <w:docPart>
      <w:docPartPr>
        <w:name w:val="5CFC6F3DB28D49DAB461C3683E00A336"/>
        <w:category>
          <w:name w:val="General"/>
          <w:gallery w:val="placeholder"/>
        </w:category>
        <w:types>
          <w:type w:val="bbPlcHdr"/>
        </w:types>
        <w:behaviors>
          <w:behavior w:val="content"/>
        </w:behaviors>
        <w:guid w:val="{EEA23A3E-D790-457A-8FC5-A5F4597B8D0C}"/>
      </w:docPartPr>
      <w:docPartBody>
        <w:p w:rsidR="00501BB3" w:rsidRDefault="00C90C61" w:rsidP="00C90C61">
          <w:pPr>
            <w:pStyle w:val="5CFC6F3DB28D49DAB461C3683E00A336"/>
          </w:pPr>
          <w:r w:rsidRPr="003A1CBC">
            <w:rPr>
              <w:rStyle w:val="PlaceholderText"/>
            </w:rPr>
            <w:t>Click or tap here to enter text.</w:t>
          </w:r>
        </w:p>
      </w:docPartBody>
    </w:docPart>
    <w:docPart>
      <w:docPartPr>
        <w:name w:val="07866B6E1ABA41C5B7434FD8ACC83B88"/>
        <w:category>
          <w:name w:val="General"/>
          <w:gallery w:val="placeholder"/>
        </w:category>
        <w:types>
          <w:type w:val="bbPlcHdr"/>
        </w:types>
        <w:behaviors>
          <w:behavior w:val="content"/>
        </w:behaviors>
        <w:guid w:val="{25D62572-171F-4466-8519-9A4DF6052F2D}"/>
      </w:docPartPr>
      <w:docPartBody>
        <w:p w:rsidR="00501BB3" w:rsidRDefault="00C90C61" w:rsidP="00C90C61">
          <w:pPr>
            <w:pStyle w:val="07866B6E1ABA41C5B7434FD8ACC83B88"/>
          </w:pPr>
          <w:r w:rsidRPr="003A1CBC">
            <w:rPr>
              <w:rStyle w:val="PlaceholderText"/>
            </w:rPr>
            <w:t>Click or tap here to enter text.</w:t>
          </w:r>
        </w:p>
      </w:docPartBody>
    </w:docPart>
    <w:docPart>
      <w:docPartPr>
        <w:name w:val="A5BD1878C4E14F2184A0652D2F9307E3"/>
        <w:category>
          <w:name w:val="General"/>
          <w:gallery w:val="placeholder"/>
        </w:category>
        <w:types>
          <w:type w:val="bbPlcHdr"/>
        </w:types>
        <w:behaviors>
          <w:behavior w:val="content"/>
        </w:behaviors>
        <w:guid w:val="{11F83630-B3DE-4D19-BB2D-7B0A02ECB3E9}"/>
      </w:docPartPr>
      <w:docPartBody>
        <w:p w:rsidR="00501BB3" w:rsidRDefault="00C90C61" w:rsidP="00C90C61">
          <w:pPr>
            <w:pStyle w:val="A5BD1878C4E14F2184A0652D2F9307E3"/>
          </w:pPr>
          <w:r w:rsidRPr="003A1CBC">
            <w:rPr>
              <w:rStyle w:val="PlaceholderText"/>
            </w:rPr>
            <w:t>Click or tap here to enter text.</w:t>
          </w:r>
        </w:p>
      </w:docPartBody>
    </w:docPart>
    <w:docPart>
      <w:docPartPr>
        <w:name w:val="D8144E06C71C437793DD75EE0FB8DFD2"/>
        <w:category>
          <w:name w:val="General"/>
          <w:gallery w:val="placeholder"/>
        </w:category>
        <w:types>
          <w:type w:val="bbPlcHdr"/>
        </w:types>
        <w:behaviors>
          <w:behavior w:val="content"/>
        </w:behaviors>
        <w:guid w:val="{3A809B0C-C6F4-4371-857A-49FD0445CAB4}"/>
      </w:docPartPr>
      <w:docPartBody>
        <w:p w:rsidR="00501BB3" w:rsidRDefault="00C90C61" w:rsidP="00C90C61">
          <w:pPr>
            <w:pStyle w:val="D8144E06C71C437793DD75EE0FB8DFD2"/>
          </w:pPr>
          <w:r w:rsidRPr="003A1CBC">
            <w:rPr>
              <w:rStyle w:val="PlaceholderText"/>
            </w:rPr>
            <w:t>Click or tap here to enter text.</w:t>
          </w:r>
        </w:p>
      </w:docPartBody>
    </w:docPart>
    <w:docPart>
      <w:docPartPr>
        <w:name w:val="2C07E8AD89EA4EF7BE936378AF1C60D5"/>
        <w:category>
          <w:name w:val="General"/>
          <w:gallery w:val="placeholder"/>
        </w:category>
        <w:types>
          <w:type w:val="bbPlcHdr"/>
        </w:types>
        <w:behaviors>
          <w:behavior w:val="content"/>
        </w:behaviors>
        <w:guid w:val="{A3E1169E-58EF-4C27-94E8-59FF1761A370}"/>
      </w:docPartPr>
      <w:docPartBody>
        <w:p w:rsidR="00501BB3" w:rsidRDefault="00C90C61" w:rsidP="00C90C61">
          <w:pPr>
            <w:pStyle w:val="2C07E8AD89EA4EF7BE936378AF1C60D5"/>
          </w:pPr>
          <w:r w:rsidRPr="003A1CBC">
            <w:rPr>
              <w:rStyle w:val="PlaceholderText"/>
            </w:rPr>
            <w:t>Click or tap here to enter text.</w:t>
          </w:r>
        </w:p>
      </w:docPartBody>
    </w:docPart>
    <w:docPart>
      <w:docPartPr>
        <w:name w:val="6FA189962C46439D9E369A417E87C728"/>
        <w:category>
          <w:name w:val="General"/>
          <w:gallery w:val="placeholder"/>
        </w:category>
        <w:types>
          <w:type w:val="bbPlcHdr"/>
        </w:types>
        <w:behaviors>
          <w:behavior w:val="content"/>
        </w:behaviors>
        <w:guid w:val="{EA9595C2-9DDC-4EF1-A2DA-373E6575F2A3}"/>
      </w:docPartPr>
      <w:docPartBody>
        <w:p w:rsidR="00501BB3" w:rsidRDefault="00C90C61" w:rsidP="00C90C61">
          <w:pPr>
            <w:pStyle w:val="6FA189962C46439D9E369A417E87C728"/>
          </w:pPr>
          <w:r w:rsidRPr="003A1CBC">
            <w:rPr>
              <w:rStyle w:val="PlaceholderText"/>
            </w:rPr>
            <w:t>Click or tap here to enter text.</w:t>
          </w:r>
        </w:p>
      </w:docPartBody>
    </w:docPart>
    <w:docPart>
      <w:docPartPr>
        <w:name w:val="47A5D645F2D5475EB6C4F2723DEDF016"/>
        <w:category>
          <w:name w:val="General"/>
          <w:gallery w:val="placeholder"/>
        </w:category>
        <w:types>
          <w:type w:val="bbPlcHdr"/>
        </w:types>
        <w:behaviors>
          <w:behavior w:val="content"/>
        </w:behaviors>
        <w:guid w:val="{31BD81F8-9022-4D79-A8D8-0062F04533A2}"/>
      </w:docPartPr>
      <w:docPartBody>
        <w:p w:rsidR="00501BB3" w:rsidRDefault="00C90C61" w:rsidP="00C90C61">
          <w:pPr>
            <w:pStyle w:val="47A5D645F2D5475EB6C4F2723DEDF016"/>
          </w:pPr>
          <w:r w:rsidRPr="003A1CBC">
            <w:rPr>
              <w:rStyle w:val="PlaceholderText"/>
            </w:rPr>
            <w:t>Click or tap here to enter text.</w:t>
          </w:r>
        </w:p>
      </w:docPartBody>
    </w:docPart>
    <w:docPart>
      <w:docPartPr>
        <w:name w:val="59359340867E43EE84257C34148B9EDA"/>
        <w:category>
          <w:name w:val="General"/>
          <w:gallery w:val="placeholder"/>
        </w:category>
        <w:types>
          <w:type w:val="bbPlcHdr"/>
        </w:types>
        <w:behaviors>
          <w:behavior w:val="content"/>
        </w:behaviors>
        <w:guid w:val="{D8D0750D-DEE5-41D9-9E85-157025AC713B}"/>
      </w:docPartPr>
      <w:docPartBody>
        <w:p w:rsidR="00501BB3" w:rsidRDefault="00C90C61" w:rsidP="00C90C61">
          <w:pPr>
            <w:pStyle w:val="59359340867E43EE84257C34148B9EDA"/>
          </w:pPr>
          <w:r w:rsidRPr="003A1CBC">
            <w:rPr>
              <w:rStyle w:val="PlaceholderText"/>
            </w:rPr>
            <w:t>Click or tap here to enter text.</w:t>
          </w:r>
        </w:p>
      </w:docPartBody>
    </w:docPart>
    <w:docPart>
      <w:docPartPr>
        <w:name w:val="6140C7695A3143A49AC09F419417BA97"/>
        <w:category>
          <w:name w:val="General"/>
          <w:gallery w:val="placeholder"/>
        </w:category>
        <w:types>
          <w:type w:val="bbPlcHdr"/>
        </w:types>
        <w:behaviors>
          <w:behavior w:val="content"/>
        </w:behaviors>
        <w:guid w:val="{F0634F83-6B01-44CF-83A7-4AD14A2C709E}"/>
      </w:docPartPr>
      <w:docPartBody>
        <w:p w:rsidR="00501BB3" w:rsidRDefault="00C90C61" w:rsidP="00C90C61">
          <w:pPr>
            <w:pStyle w:val="6140C7695A3143A49AC09F419417BA97"/>
          </w:pPr>
          <w:r w:rsidRPr="003A1CBC">
            <w:rPr>
              <w:rStyle w:val="PlaceholderText"/>
            </w:rPr>
            <w:t>Click or tap here to enter text.</w:t>
          </w:r>
        </w:p>
      </w:docPartBody>
    </w:docPart>
    <w:docPart>
      <w:docPartPr>
        <w:name w:val="69896600268C46F399DCA28708A036E7"/>
        <w:category>
          <w:name w:val="General"/>
          <w:gallery w:val="placeholder"/>
        </w:category>
        <w:types>
          <w:type w:val="bbPlcHdr"/>
        </w:types>
        <w:behaviors>
          <w:behavior w:val="content"/>
        </w:behaviors>
        <w:guid w:val="{7712F4A3-F172-4389-974B-E62A9EB87FC9}"/>
      </w:docPartPr>
      <w:docPartBody>
        <w:p w:rsidR="00501BB3" w:rsidRDefault="00C90C61" w:rsidP="00C90C61">
          <w:pPr>
            <w:pStyle w:val="69896600268C46F399DCA28708A036E7"/>
          </w:pPr>
          <w:r w:rsidRPr="003A1CBC">
            <w:rPr>
              <w:rStyle w:val="PlaceholderText"/>
            </w:rPr>
            <w:t>Click or tap here to enter text.</w:t>
          </w:r>
        </w:p>
      </w:docPartBody>
    </w:docPart>
    <w:docPart>
      <w:docPartPr>
        <w:name w:val="E91D41D9F9D94E268942A89CAC2ADC00"/>
        <w:category>
          <w:name w:val="General"/>
          <w:gallery w:val="placeholder"/>
        </w:category>
        <w:types>
          <w:type w:val="bbPlcHdr"/>
        </w:types>
        <w:behaviors>
          <w:behavior w:val="content"/>
        </w:behaviors>
        <w:guid w:val="{BFB79452-DD0A-4A04-96C5-A256C92D35F9}"/>
      </w:docPartPr>
      <w:docPartBody>
        <w:p w:rsidR="00501BB3" w:rsidRDefault="00C90C61" w:rsidP="00C90C61">
          <w:pPr>
            <w:pStyle w:val="E91D41D9F9D94E268942A89CAC2ADC00"/>
          </w:pPr>
          <w:r w:rsidRPr="003A1CBC">
            <w:rPr>
              <w:rStyle w:val="PlaceholderText"/>
            </w:rPr>
            <w:t>Click or tap here to enter text.</w:t>
          </w:r>
        </w:p>
      </w:docPartBody>
    </w:docPart>
    <w:docPart>
      <w:docPartPr>
        <w:name w:val="02FEA517C97647AA813827150A51F5CC"/>
        <w:category>
          <w:name w:val="General"/>
          <w:gallery w:val="placeholder"/>
        </w:category>
        <w:types>
          <w:type w:val="bbPlcHdr"/>
        </w:types>
        <w:behaviors>
          <w:behavior w:val="content"/>
        </w:behaviors>
        <w:guid w:val="{48DEB177-99E4-422F-9A83-1DEED0480B6E}"/>
      </w:docPartPr>
      <w:docPartBody>
        <w:p w:rsidR="00501BB3" w:rsidRDefault="00C90C61" w:rsidP="00C90C61">
          <w:pPr>
            <w:pStyle w:val="02FEA517C97647AA813827150A51F5CC"/>
          </w:pPr>
          <w:r w:rsidRPr="003A1CBC">
            <w:rPr>
              <w:rStyle w:val="PlaceholderText"/>
            </w:rPr>
            <w:t>Click or tap here to enter text.</w:t>
          </w:r>
        </w:p>
      </w:docPartBody>
    </w:docPart>
    <w:docPart>
      <w:docPartPr>
        <w:name w:val="95AFA469E779410481D710FF689C04B2"/>
        <w:category>
          <w:name w:val="General"/>
          <w:gallery w:val="placeholder"/>
        </w:category>
        <w:types>
          <w:type w:val="bbPlcHdr"/>
        </w:types>
        <w:behaviors>
          <w:behavior w:val="content"/>
        </w:behaviors>
        <w:guid w:val="{DD0AE307-15E0-4C80-A8CB-5BE9A17FBA7A}"/>
      </w:docPartPr>
      <w:docPartBody>
        <w:p w:rsidR="00501BB3" w:rsidRDefault="00C90C61" w:rsidP="00C90C61">
          <w:pPr>
            <w:pStyle w:val="95AFA469E779410481D710FF689C04B2"/>
          </w:pPr>
          <w:r w:rsidRPr="003A1CBC">
            <w:rPr>
              <w:rStyle w:val="PlaceholderText"/>
            </w:rPr>
            <w:t>Click or tap here to enter text.</w:t>
          </w:r>
        </w:p>
      </w:docPartBody>
    </w:docPart>
    <w:docPart>
      <w:docPartPr>
        <w:name w:val="5FE7614E424B4DDEAEF93C26D6CF29F8"/>
        <w:category>
          <w:name w:val="General"/>
          <w:gallery w:val="placeholder"/>
        </w:category>
        <w:types>
          <w:type w:val="bbPlcHdr"/>
        </w:types>
        <w:behaviors>
          <w:behavior w:val="content"/>
        </w:behaviors>
        <w:guid w:val="{5B63326E-432F-44A5-ADBF-5720C20E8D65}"/>
      </w:docPartPr>
      <w:docPartBody>
        <w:p w:rsidR="00501BB3" w:rsidRDefault="00C90C61" w:rsidP="00C90C61">
          <w:pPr>
            <w:pStyle w:val="5FE7614E424B4DDEAEF93C26D6CF29F8"/>
          </w:pPr>
          <w:r w:rsidRPr="003A1CBC">
            <w:rPr>
              <w:rStyle w:val="PlaceholderText"/>
            </w:rPr>
            <w:t>Click or tap here to enter text.</w:t>
          </w:r>
        </w:p>
      </w:docPartBody>
    </w:docPart>
    <w:docPart>
      <w:docPartPr>
        <w:name w:val="AE1C2BF6BF57499294522E3B8D188576"/>
        <w:category>
          <w:name w:val="General"/>
          <w:gallery w:val="placeholder"/>
        </w:category>
        <w:types>
          <w:type w:val="bbPlcHdr"/>
        </w:types>
        <w:behaviors>
          <w:behavior w:val="content"/>
        </w:behaviors>
        <w:guid w:val="{11641C24-F54A-49DA-AA74-3C2336E8ED44}"/>
      </w:docPartPr>
      <w:docPartBody>
        <w:p w:rsidR="00501BB3" w:rsidRDefault="00C90C61" w:rsidP="00C90C61">
          <w:pPr>
            <w:pStyle w:val="AE1C2BF6BF57499294522E3B8D188576"/>
          </w:pPr>
          <w:r w:rsidRPr="003A1CBC">
            <w:rPr>
              <w:rStyle w:val="PlaceholderText"/>
            </w:rPr>
            <w:t>Click or tap here to enter text.</w:t>
          </w:r>
        </w:p>
      </w:docPartBody>
    </w:docPart>
    <w:docPart>
      <w:docPartPr>
        <w:name w:val="B5E4537B2A784C6690B63C00D37B0F28"/>
        <w:category>
          <w:name w:val="General"/>
          <w:gallery w:val="placeholder"/>
        </w:category>
        <w:types>
          <w:type w:val="bbPlcHdr"/>
        </w:types>
        <w:behaviors>
          <w:behavior w:val="content"/>
        </w:behaviors>
        <w:guid w:val="{28826017-BF5A-4068-9279-EA6363828B7E}"/>
      </w:docPartPr>
      <w:docPartBody>
        <w:p w:rsidR="00501BB3" w:rsidRDefault="00C90C61" w:rsidP="00C90C61">
          <w:pPr>
            <w:pStyle w:val="B5E4537B2A784C6690B63C00D37B0F28"/>
          </w:pPr>
          <w:r w:rsidRPr="003A1CBC">
            <w:rPr>
              <w:rStyle w:val="PlaceholderText"/>
            </w:rPr>
            <w:t>Click or tap here to enter text.</w:t>
          </w:r>
        </w:p>
      </w:docPartBody>
    </w:docPart>
    <w:docPart>
      <w:docPartPr>
        <w:name w:val="A917DA89189045E5B61919043E07D2DA"/>
        <w:category>
          <w:name w:val="General"/>
          <w:gallery w:val="placeholder"/>
        </w:category>
        <w:types>
          <w:type w:val="bbPlcHdr"/>
        </w:types>
        <w:behaviors>
          <w:behavior w:val="content"/>
        </w:behaviors>
        <w:guid w:val="{A38E41E0-876E-49D4-8035-E09250CFFBE5}"/>
      </w:docPartPr>
      <w:docPartBody>
        <w:p w:rsidR="00501BB3" w:rsidRDefault="00C90C61" w:rsidP="00C90C61">
          <w:pPr>
            <w:pStyle w:val="A917DA89189045E5B61919043E07D2DA"/>
          </w:pPr>
          <w:r w:rsidRPr="003A1CBC">
            <w:rPr>
              <w:rStyle w:val="PlaceholderText"/>
            </w:rPr>
            <w:t>Click or tap here to enter text.</w:t>
          </w:r>
        </w:p>
      </w:docPartBody>
    </w:docPart>
    <w:docPart>
      <w:docPartPr>
        <w:name w:val="914E9D7160C645879F9201B91DC71AEF"/>
        <w:category>
          <w:name w:val="General"/>
          <w:gallery w:val="placeholder"/>
        </w:category>
        <w:types>
          <w:type w:val="bbPlcHdr"/>
        </w:types>
        <w:behaviors>
          <w:behavior w:val="content"/>
        </w:behaviors>
        <w:guid w:val="{5E5679DD-4291-4D16-B9E0-7FDBCB28CF03}"/>
      </w:docPartPr>
      <w:docPartBody>
        <w:p w:rsidR="00501BB3" w:rsidRDefault="00C90C61" w:rsidP="00C90C61">
          <w:pPr>
            <w:pStyle w:val="914E9D7160C645879F9201B91DC71AEF"/>
          </w:pPr>
          <w:r w:rsidRPr="003A1CBC">
            <w:rPr>
              <w:rStyle w:val="PlaceholderText"/>
            </w:rPr>
            <w:t>Click or tap here to enter text.</w:t>
          </w:r>
        </w:p>
      </w:docPartBody>
    </w:docPart>
    <w:docPart>
      <w:docPartPr>
        <w:name w:val="0C23F16139E148E0AB5FA4208C480D1A"/>
        <w:category>
          <w:name w:val="General"/>
          <w:gallery w:val="placeholder"/>
        </w:category>
        <w:types>
          <w:type w:val="bbPlcHdr"/>
        </w:types>
        <w:behaviors>
          <w:behavior w:val="content"/>
        </w:behaviors>
        <w:guid w:val="{BBBCA002-A2C8-4A62-84DD-E2E992B3F090}"/>
      </w:docPartPr>
      <w:docPartBody>
        <w:p w:rsidR="00501BB3" w:rsidRDefault="00C90C61" w:rsidP="00C90C61">
          <w:pPr>
            <w:pStyle w:val="0C23F16139E148E0AB5FA4208C480D1A"/>
          </w:pPr>
          <w:r w:rsidRPr="003A1CBC">
            <w:rPr>
              <w:rStyle w:val="PlaceholderText"/>
            </w:rPr>
            <w:t>Click or tap here to enter text.</w:t>
          </w:r>
        </w:p>
      </w:docPartBody>
    </w:docPart>
    <w:docPart>
      <w:docPartPr>
        <w:name w:val="9FFA19DF3F164FCB825B8D5DF7D5805E"/>
        <w:category>
          <w:name w:val="General"/>
          <w:gallery w:val="placeholder"/>
        </w:category>
        <w:types>
          <w:type w:val="bbPlcHdr"/>
        </w:types>
        <w:behaviors>
          <w:behavior w:val="content"/>
        </w:behaviors>
        <w:guid w:val="{EC3DD49C-1C9B-40DB-A344-710EBB2E004E}"/>
      </w:docPartPr>
      <w:docPartBody>
        <w:p w:rsidR="00501BB3" w:rsidRDefault="00C90C61" w:rsidP="00C90C61">
          <w:pPr>
            <w:pStyle w:val="9FFA19DF3F164FCB825B8D5DF7D5805E"/>
          </w:pPr>
          <w:r w:rsidRPr="003A1CBC">
            <w:rPr>
              <w:rStyle w:val="PlaceholderText"/>
            </w:rPr>
            <w:t>Click or tap here to enter text.</w:t>
          </w:r>
        </w:p>
      </w:docPartBody>
    </w:docPart>
    <w:docPart>
      <w:docPartPr>
        <w:name w:val="090A9BA2D1A6497BB7327CA959B50DCD"/>
        <w:category>
          <w:name w:val="General"/>
          <w:gallery w:val="placeholder"/>
        </w:category>
        <w:types>
          <w:type w:val="bbPlcHdr"/>
        </w:types>
        <w:behaviors>
          <w:behavior w:val="content"/>
        </w:behaviors>
        <w:guid w:val="{02EBE2DE-32AD-442B-B007-71C7B6F94932}"/>
      </w:docPartPr>
      <w:docPartBody>
        <w:p w:rsidR="00501BB3" w:rsidRDefault="00C90C61" w:rsidP="00C90C61">
          <w:pPr>
            <w:pStyle w:val="090A9BA2D1A6497BB7327CA959B50DCD"/>
          </w:pPr>
          <w:r w:rsidRPr="003A1CBC">
            <w:rPr>
              <w:rStyle w:val="PlaceholderText"/>
            </w:rPr>
            <w:t>Click or tap here to enter text.</w:t>
          </w:r>
        </w:p>
      </w:docPartBody>
    </w:docPart>
    <w:docPart>
      <w:docPartPr>
        <w:name w:val="53B77517D9C74A22A54A4D60638690C1"/>
        <w:category>
          <w:name w:val="General"/>
          <w:gallery w:val="placeholder"/>
        </w:category>
        <w:types>
          <w:type w:val="bbPlcHdr"/>
        </w:types>
        <w:behaviors>
          <w:behavior w:val="content"/>
        </w:behaviors>
        <w:guid w:val="{69DE51A5-53B8-4C3B-9A43-780FC55C3207}"/>
      </w:docPartPr>
      <w:docPartBody>
        <w:p w:rsidR="00501BB3" w:rsidRDefault="00C90C61" w:rsidP="00C90C61">
          <w:pPr>
            <w:pStyle w:val="53B77517D9C74A22A54A4D60638690C1"/>
          </w:pPr>
          <w:r w:rsidRPr="003A1CBC">
            <w:rPr>
              <w:rStyle w:val="PlaceholderText"/>
            </w:rPr>
            <w:t>Click or tap here to enter text.</w:t>
          </w:r>
        </w:p>
      </w:docPartBody>
    </w:docPart>
    <w:docPart>
      <w:docPartPr>
        <w:name w:val="55EAEE59059142CDA6E5FD9E2FC46365"/>
        <w:category>
          <w:name w:val="General"/>
          <w:gallery w:val="placeholder"/>
        </w:category>
        <w:types>
          <w:type w:val="bbPlcHdr"/>
        </w:types>
        <w:behaviors>
          <w:behavior w:val="content"/>
        </w:behaviors>
        <w:guid w:val="{656825F8-BB61-41DC-8040-A0177DA65ED5}"/>
      </w:docPartPr>
      <w:docPartBody>
        <w:p w:rsidR="00501BB3" w:rsidRDefault="00C90C61" w:rsidP="00C90C61">
          <w:pPr>
            <w:pStyle w:val="55EAEE59059142CDA6E5FD9E2FC46365"/>
          </w:pPr>
          <w:r w:rsidRPr="003A1CBC">
            <w:rPr>
              <w:rStyle w:val="PlaceholderText"/>
            </w:rPr>
            <w:t>Click or tap here to enter text.</w:t>
          </w:r>
        </w:p>
      </w:docPartBody>
    </w:docPart>
    <w:docPart>
      <w:docPartPr>
        <w:name w:val="180A3D914E184F599B91F7D03F249256"/>
        <w:category>
          <w:name w:val="General"/>
          <w:gallery w:val="placeholder"/>
        </w:category>
        <w:types>
          <w:type w:val="bbPlcHdr"/>
        </w:types>
        <w:behaviors>
          <w:behavior w:val="content"/>
        </w:behaviors>
        <w:guid w:val="{3029BDC6-3D55-4C0B-BF22-97C88DB64752}"/>
      </w:docPartPr>
      <w:docPartBody>
        <w:p w:rsidR="00501BB3" w:rsidRDefault="00C90C61" w:rsidP="00C90C61">
          <w:pPr>
            <w:pStyle w:val="180A3D914E184F599B91F7D03F249256"/>
          </w:pPr>
          <w:r w:rsidRPr="003A1CBC">
            <w:rPr>
              <w:rStyle w:val="PlaceholderText"/>
            </w:rPr>
            <w:t>Click or tap here to enter text.</w:t>
          </w:r>
        </w:p>
      </w:docPartBody>
    </w:docPart>
    <w:docPart>
      <w:docPartPr>
        <w:name w:val="D61DE34C2C364BA19AAC271F1DD438C7"/>
        <w:category>
          <w:name w:val="General"/>
          <w:gallery w:val="placeholder"/>
        </w:category>
        <w:types>
          <w:type w:val="bbPlcHdr"/>
        </w:types>
        <w:behaviors>
          <w:behavior w:val="content"/>
        </w:behaviors>
        <w:guid w:val="{63657C87-12F6-465C-92CC-391120A7582D}"/>
      </w:docPartPr>
      <w:docPartBody>
        <w:p w:rsidR="00501BB3" w:rsidRDefault="00C90C61" w:rsidP="00C90C61">
          <w:pPr>
            <w:pStyle w:val="D61DE34C2C364BA19AAC271F1DD438C7"/>
          </w:pPr>
          <w:r w:rsidRPr="003A1CBC">
            <w:rPr>
              <w:rStyle w:val="PlaceholderText"/>
            </w:rPr>
            <w:t>Click or tap here to enter text.</w:t>
          </w:r>
        </w:p>
      </w:docPartBody>
    </w:docPart>
    <w:docPart>
      <w:docPartPr>
        <w:name w:val="F0F2B03E393E436E920D33C7B6E737D3"/>
        <w:category>
          <w:name w:val="General"/>
          <w:gallery w:val="placeholder"/>
        </w:category>
        <w:types>
          <w:type w:val="bbPlcHdr"/>
        </w:types>
        <w:behaviors>
          <w:behavior w:val="content"/>
        </w:behaviors>
        <w:guid w:val="{E438B327-85FE-4B35-9088-7AD11673F230}"/>
      </w:docPartPr>
      <w:docPartBody>
        <w:p w:rsidR="00501BB3" w:rsidRDefault="00C90C61" w:rsidP="00C90C61">
          <w:pPr>
            <w:pStyle w:val="F0F2B03E393E436E920D33C7B6E737D3"/>
          </w:pPr>
          <w:r w:rsidRPr="003A1CBC">
            <w:rPr>
              <w:rStyle w:val="PlaceholderText"/>
            </w:rPr>
            <w:t>Click or tap here to enter text.</w:t>
          </w:r>
        </w:p>
      </w:docPartBody>
    </w:docPart>
    <w:docPart>
      <w:docPartPr>
        <w:name w:val="0A2D472CDF904E848FA1C230E17546E6"/>
        <w:category>
          <w:name w:val="General"/>
          <w:gallery w:val="placeholder"/>
        </w:category>
        <w:types>
          <w:type w:val="bbPlcHdr"/>
        </w:types>
        <w:behaviors>
          <w:behavior w:val="content"/>
        </w:behaviors>
        <w:guid w:val="{852AE86F-F657-40FB-9F0A-9B061EC2C8AB}"/>
      </w:docPartPr>
      <w:docPartBody>
        <w:p w:rsidR="00501BB3" w:rsidRDefault="00C90C61" w:rsidP="00C90C61">
          <w:pPr>
            <w:pStyle w:val="0A2D472CDF904E848FA1C230E17546E6"/>
          </w:pPr>
          <w:r w:rsidRPr="003A1CBC">
            <w:rPr>
              <w:rStyle w:val="PlaceholderText"/>
            </w:rPr>
            <w:t>Click or tap here to enter text.</w:t>
          </w:r>
        </w:p>
      </w:docPartBody>
    </w:docPart>
    <w:docPart>
      <w:docPartPr>
        <w:name w:val="28607D06F112471D909E3D07D06782EA"/>
        <w:category>
          <w:name w:val="General"/>
          <w:gallery w:val="placeholder"/>
        </w:category>
        <w:types>
          <w:type w:val="bbPlcHdr"/>
        </w:types>
        <w:behaviors>
          <w:behavior w:val="content"/>
        </w:behaviors>
        <w:guid w:val="{59C8989B-3D3B-417B-903B-B01E004006A5}"/>
      </w:docPartPr>
      <w:docPartBody>
        <w:p w:rsidR="00501BB3" w:rsidRDefault="00C90C61" w:rsidP="00C90C61">
          <w:pPr>
            <w:pStyle w:val="28607D06F112471D909E3D07D06782EA"/>
          </w:pPr>
          <w:r w:rsidRPr="003A1CBC">
            <w:rPr>
              <w:rStyle w:val="PlaceholderText"/>
            </w:rPr>
            <w:t>Click or tap here to enter text.</w:t>
          </w:r>
        </w:p>
      </w:docPartBody>
    </w:docPart>
    <w:docPart>
      <w:docPartPr>
        <w:name w:val="33AAD15664F041B88F5D4E16814D1907"/>
        <w:category>
          <w:name w:val="General"/>
          <w:gallery w:val="placeholder"/>
        </w:category>
        <w:types>
          <w:type w:val="bbPlcHdr"/>
        </w:types>
        <w:behaviors>
          <w:behavior w:val="content"/>
        </w:behaviors>
        <w:guid w:val="{A384EE69-A7E2-412F-8250-9AE8211E7FB3}"/>
      </w:docPartPr>
      <w:docPartBody>
        <w:p w:rsidR="00501BB3" w:rsidRDefault="00C90C61" w:rsidP="00C90C61">
          <w:pPr>
            <w:pStyle w:val="33AAD15664F041B88F5D4E16814D1907"/>
          </w:pPr>
          <w:r w:rsidRPr="003A1CBC">
            <w:rPr>
              <w:rStyle w:val="PlaceholderText"/>
            </w:rPr>
            <w:t>Click or tap here to enter text.</w:t>
          </w:r>
        </w:p>
      </w:docPartBody>
    </w:docPart>
    <w:docPart>
      <w:docPartPr>
        <w:name w:val="A11BD1E144F943C49244D2212DA234EA"/>
        <w:category>
          <w:name w:val="General"/>
          <w:gallery w:val="placeholder"/>
        </w:category>
        <w:types>
          <w:type w:val="bbPlcHdr"/>
        </w:types>
        <w:behaviors>
          <w:behavior w:val="content"/>
        </w:behaviors>
        <w:guid w:val="{3FED916F-0F76-41AA-BB3C-E34A77F45412}"/>
      </w:docPartPr>
      <w:docPartBody>
        <w:p w:rsidR="00501BB3" w:rsidRDefault="00C90C61" w:rsidP="00C90C61">
          <w:pPr>
            <w:pStyle w:val="A11BD1E144F943C49244D2212DA234EA"/>
          </w:pPr>
          <w:r w:rsidRPr="003A1CBC">
            <w:rPr>
              <w:rStyle w:val="PlaceholderText"/>
            </w:rPr>
            <w:t>Click or tap here to enter text.</w:t>
          </w:r>
        </w:p>
      </w:docPartBody>
    </w:docPart>
    <w:docPart>
      <w:docPartPr>
        <w:name w:val="35C272A9A08A4C52A339907B16B7C218"/>
        <w:category>
          <w:name w:val="General"/>
          <w:gallery w:val="placeholder"/>
        </w:category>
        <w:types>
          <w:type w:val="bbPlcHdr"/>
        </w:types>
        <w:behaviors>
          <w:behavior w:val="content"/>
        </w:behaviors>
        <w:guid w:val="{736C91EF-D02B-4493-8B38-95E63093BA58}"/>
      </w:docPartPr>
      <w:docPartBody>
        <w:p w:rsidR="00501BB3" w:rsidRDefault="00C90C61" w:rsidP="00C90C61">
          <w:pPr>
            <w:pStyle w:val="35C272A9A08A4C52A339907B16B7C218"/>
          </w:pPr>
          <w:r w:rsidRPr="003A1CBC">
            <w:rPr>
              <w:rStyle w:val="PlaceholderText"/>
            </w:rPr>
            <w:t>Click or tap here to enter text.</w:t>
          </w:r>
        </w:p>
      </w:docPartBody>
    </w:docPart>
    <w:docPart>
      <w:docPartPr>
        <w:name w:val="5B5F39A8EDCE4371A69BB2BC30F9AFA9"/>
        <w:category>
          <w:name w:val="General"/>
          <w:gallery w:val="placeholder"/>
        </w:category>
        <w:types>
          <w:type w:val="bbPlcHdr"/>
        </w:types>
        <w:behaviors>
          <w:behavior w:val="content"/>
        </w:behaviors>
        <w:guid w:val="{B1CF64D6-4290-43B8-9700-E603D897DBE2}"/>
      </w:docPartPr>
      <w:docPartBody>
        <w:p w:rsidR="00501BB3" w:rsidRDefault="00C90C61" w:rsidP="00C90C61">
          <w:pPr>
            <w:pStyle w:val="5B5F39A8EDCE4371A69BB2BC30F9AFA9"/>
          </w:pPr>
          <w:r w:rsidRPr="003A1CBC">
            <w:rPr>
              <w:rStyle w:val="PlaceholderText"/>
            </w:rPr>
            <w:t>Click or tap here to enter text.</w:t>
          </w:r>
        </w:p>
      </w:docPartBody>
    </w:docPart>
    <w:docPart>
      <w:docPartPr>
        <w:name w:val="AD348470C1344789AFE340672483E505"/>
        <w:category>
          <w:name w:val="General"/>
          <w:gallery w:val="placeholder"/>
        </w:category>
        <w:types>
          <w:type w:val="bbPlcHdr"/>
        </w:types>
        <w:behaviors>
          <w:behavior w:val="content"/>
        </w:behaviors>
        <w:guid w:val="{8772472E-1D2E-4F9B-857D-64E50D682570}"/>
      </w:docPartPr>
      <w:docPartBody>
        <w:p w:rsidR="00501BB3" w:rsidRDefault="00C90C61" w:rsidP="00C90C61">
          <w:pPr>
            <w:pStyle w:val="AD348470C1344789AFE340672483E505"/>
          </w:pPr>
          <w:r w:rsidRPr="003A1CBC">
            <w:rPr>
              <w:rStyle w:val="PlaceholderText"/>
            </w:rPr>
            <w:t>Click or tap here to enter text.</w:t>
          </w:r>
        </w:p>
      </w:docPartBody>
    </w:docPart>
    <w:docPart>
      <w:docPartPr>
        <w:name w:val="8E6A5D9779B74CD2BDA9F4E8DF8A553F"/>
        <w:category>
          <w:name w:val="General"/>
          <w:gallery w:val="placeholder"/>
        </w:category>
        <w:types>
          <w:type w:val="bbPlcHdr"/>
        </w:types>
        <w:behaviors>
          <w:behavior w:val="content"/>
        </w:behaviors>
        <w:guid w:val="{9B369E1D-4A21-448C-93E9-34FCCB4301B4}"/>
      </w:docPartPr>
      <w:docPartBody>
        <w:p w:rsidR="00501BB3" w:rsidRDefault="00C90C61" w:rsidP="00C90C61">
          <w:pPr>
            <w:pStyle w:val="8E6A5D9779B74CD2BDA9F4E8DF8A553F"/>
          </w:pPr>
          <w:r w:rsidRPr="003A1CBC">
            <w:rPr>
              <w:rStyle w:val="PlaceholderText"/>
            </w:rPr>
            <w:t>Click or tap here to enter text.</w:t>
          </w:r>
        </w:p>
      </w:docPartBody>
    </w:docPart>
    <w:docPart>
      <w:docPartPr>
        <w:name w:val="63E25FE0D78F4DCBBD15923789A9029D"/>
        <w:category>
          <w:name w:val="General"/>
          <w:gallery w:val="placeholder"/>
        </w:category>
        <w:types>
          <w:type w:val="bbPlcHdr"/>
        </w:types>
        <w:behaviors>
          <w:behavior w:val="content"/>
        </w:behaviors>
        <w:guid w:val="{E1790B93-5AA8-4F1C-BEE1-1900A0201E13}"/>
      </w:docPartPr>
      <w:docPartBody>
        <w:p w:rsidR="00501BB3" w:rsidRDefault="00C90C61" w:rsidP="00C90C61">
          <w:pPr>
            <w:pStyle w:val="63E25FE0D78F4DCBBD15923789A9029D"/>
          </w:pPr>
          <w:r w:rsidRPr="003A1CBC">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A1A79657-1A5D-415F-A1E4-3904BE01F03A}"/>
      </w:docPartPr>
      <w:docPartBody>
        <w:p w:rsidR="00D67A65" w:rsidRDefault="00511A5C">
          <w:r w:rsidRPr="00D407A2">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2E2341C6-33E6-4704-A0BA-5D49FA549AA6}"/>
      </w:docPartPr>
      <w:docPartBody>
        <w:p w:rsidR="00D67A65" w:rsidRDefault="00511A5C">
          <w:r w:rsidRPr="00D407A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C61"/>
    <w:rsid w:val="000564AE"/>
    <w:rsid w:val="0007568E"/>
    <w:rsid w:val="00090F54"/>
    <w:rsid w:val="000A5F97"/>
    <w:rsid w:val="000F2BF2"/>
    <w:rsid w:val="003D01EB"/>
    <w:rsid w:val="00463FB2"/>
    <w:rsid w:val="004E707F"/>
    <w:rsid w:val="00501BB3"/>
    <w:rsid w:val="00511A5C"/>
    <w:rsid w:val="005511D9"/>
    <w:rsid w:val="00623CBA"/>
    <w:rsid w:val="0068264C"/>
    <w:rsid w:val="0084109C"/>
    <w:rsid w:val="008B1B3E"/>
    <w:rsid w:val="009F4804"/>
    <w:rsid w:val="009F63F0"/>
    <w:rsid w:val="00A33C45"/>
    <w:rsid w:val="00AA6F1C"/>
    <w:rsid w:val="00AB398F"/>
    <w:rsid w:val="00B479B9"/>
    <w:rsid w:val="00B70BBB"/>
    <w:rsid w:val="00B72FC1"/>
    <w:rsid w:val="00BE340C"/>
    <w:rsid w:val="00BF0772"/>
    <w:rsid w:val="00C0525F"/>
    <w:rsid w:val="00C90C61"/>
    <w:rsid w:val="00D67A65"/>
    <w:rsid w:val="00E0768F"/>
    <w:rsid w:val="00E20604"/>
    <w:rsid w:val="00E31C27"/>
    <w:rsid w:val="00E47489"/>
    <w:rsid w:val="00E50801"/>
    <w:rsid w:val="00F41AB0"/>
    <w:rsid w:val="00F90085"/>
    <w:rsid w:val="00F9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A5C"/>
    <w:rPr>
      <w:color w:val="808080"/>
    </w:rPr>
  </w:style>
  <w:style w:type="paragraph" w:customStyle="1" w:styleId="EEAEB62BCDA94484958680813639EECD">
    <w:name w:val="EEAEB62BCDA94484958680813639EECD"/>
    <w:rsid w:val="00C90C61"/>
  </w:style>
  <w:style w:type="paragraph" w:customStyle="1" w:styleId="00CB1B0985214DFB92005A57D3EC0E1C">
    <w:name w:val="00CB1B0985214DFB92005A57D3EC0E1C"/>
    <w:rsid w:val="00C90C61"/>
  </w:style>
  <w:style w:type="paragraph" w:customStyle="1" w:styleId="D0E79B4C2719420388918A4E0067F348">
    <w:name w:val="D0E79B4C2719420388918A4E0067F348"/>
    <w:rsid w:val="00C90C61"/>
  </w:style>
  <w:style w:type="paragraph" w:customStyle="1" w:styleId="D4544B9C2EBF4CBDB64B5B5B2913BC53">
    <w:name w:val="D4544B9C2EBF4CBDB64B5B5B2913BC53"/>
    <w:rsid w:val="00C90C61"/>
  </w:style>
  <w:style w:type="paragraph" w:customStyle="1" w:styleId="21E8BEB1AAEB45E8A8535C384F754B8C">
    <w:name w:val="21E8BEB1AAEB45E8A8535C384F754B8C"/>
    <w:rsid w:val="00C90C61"/>
  </w:style>
  <w:style w:type="paragraph" w:customStyle="1" w:styleId="F7A1D858F8894E898C4BA98D4B3156F5">
    <w:name w:val="F7A1D858F8894E898C4BA98D4B3156F5"/>
    <w:rsid w:val="00C90C61"/>
  </w:style>
  <w:style w:type="paragraph" w:customStyle="1" w:styleId="F3F5F01C22474FC783EC7147F374BECC">
    <w:name w:val="F3F5F01C22474FC783EC7147F374BECC"/>
    <w:rsid w:val="00C90C61"/>
  </w:style>
  <w:style w:type="paragraph" w:customStyle="1" w:styleId="5CFC6F3DB28D49DAB461C3683E00A336">
    <w:name w:val="5CFC6F3DB28D49DAB461C3683E00A336"/>
    <w:rsid w:val="00C90C61"/>
  </w:style>
  <w:style w:type="paragraph" w:customStyle="1" w:styleId="07866B6E1ABA41C5B7434FD8ACC83B88">
    <w:name w:val="07866B6E1ABA41C5B7434FD8ACC83B88"/>
    <w:rsid w:val="00C90C61"/>
  </w:style>
  <w:style w:type="paragraph" w:customStyle="1" w:styleId="A5BD1878C4E14F2184A0652D2F9307E3">
    <w:name w:val="A5BD1878C4E14F2184A0652D2F9307E3"/>
    <w:rsid w:val="00C90C61"/>
  </w:style>
  <w:style w:type="paragraph" w:customStyle="1" w:styleId="D8144E06C71C437793DD75EE0FB8DFD2">
    <w:name w:val="D8144E06C71C437793DD75EE0FB8DFD2"/>
    <w:rsid w:val="00C90C61"/>
  </w:style>
  <w:style w:type="paragraph" w:customStyle="1" w:styleId="2C07E8AD89EA4EF7BE936378AF1C60D5">
    <w:name w:val="2C07E8AD89EA4EF7BE936378AF1C60D5"/>
    <w:rsid w:val="00C90C61"/>
  </w:style>
  <w:style w:type="paragraph" w:customStyle="1" w:styleId="6FA189962C46439D9E369A417E87C728">
    <w:name w:val="6FA189962C46439D9E369A417E87C728"/>
    <w:rsid w:val="00C90C61"/>
  </w:style>
  <w:style w:type="paragraph" w:customStyle="1" w:styleId="47A5D645F2D5475EB6C4F2723DEDF016">
    <w:name w:val="47A5D645F2D5475EB6C4F2723DEDF016"/>
    <w:rsid w:val="00C90C61"/>
  </w:style>
  <w:style w:type="paragraph" w:customStyle="1" w:styleId="59359340867E43EE84257C34148B9EDA">
    <w:name w:val="59359340867E43EE84257C34148B9EDA"/>
    <w:rsid w:val="00C90C61"/>
  </w:style>
  <w:style w:type="paragraph" w:customStyle="1" w:styleId="6140C7695A3143A49AC09F419417BA97">
    <w:name w:val="6140C7695A3143A49AC09F419417BA97"/>
    <w:rsid w:val="00C90C61"/>
  </w:style>
  <w:style w:type="paragraph" w:customStyle="1" w:styleId="69896600268C46F399DCA28708A036E7">
    <w:name w:val="69896600268C46F399DCA28708A036E7"/>
    <w:rsid w:val="00C90C61"/>
  </w:style>
  <w:style w:type="paragraph" w:customStyle="1" w:styleId="E91D41D9F9D94E268942A89CAC2ADC00">
    <w:name w:val="E91D41D9F9D94E268942A89CAC2ADC00"/>
    <w:rsid w:val="00C90C61"/>
  </w:style>
  <w:style w:type="paragraph" w:customStyle="1" w:styleId="02FEA517C97647AA813827150A51F5CC">
    <w:name w:val="02FEA517C97647AA813827150A51F5CC"/>
    <w:rsid w:val="00C90C61"/>
  </w:style>
  <w:style w:type="paragraph" w:customStyle="1" w:styleId="95AFA469E779410481D710FF689C04B2">
    <w:name w:val="95AFA469E779410481D710FF689C04B2"/>
    <w:rsid w:val="00C90C61"/>
  </w:style>
  <w:style w:type="paragraph" w:customStyle="1" w:styleId="5FE7614E424B4DDEAEF93C26D6CF29F8">
    <w:name w:val="5FE7614E424B4DDEAEF93C26D6CF29F8"/>
    <w:rsid w:val="00C90C61"/>
  </w:style>
  <w:style w:type="paragraph" w:customStyle="1" w:styleId="AE1C2BF6BF57499294522E3B8D188576">
    <w:name w:val="AE1C2BF6BF57499294522E3B8D188576"/>
    <w:rsid w:val="00C90C61"/>
  </w:style>
  <w:style w:type="paragraph" w:customStyle="1" w:styleId="B5E4537B2A784C6690B63C00D37B0F28">
    <w:name w:val="B5E4537B2A784C6690B63C00D37B0F28"/>
    <w:rsid w:val="00C90C61"/>
  </w:style>
  <w:style w:type="paragraph" w:customStyle="1" w:styleId="A917DA89189045E5B61919043E07D2DA">
    <w:name w:val="A917DA89189045E5B61919043E07D2DA"/>
    <w:rsid w:val="00C90C61"/>
  </w:style>
  <w:style w:type="paragraph" w:customStyle="1" w:styleId="914E9D7160C645879F9201B91DC71AEF">
    <w:name w:val="914E9D7160C645879F9201B91DC71AEF"/>
    <w:rsid w:val="00C90C61"/>
  </w:style>
  <w:style w:type="paragraph" w:customStyle="1" w:styleId="0C23F16139E148E0AB5FA4208C480D1A">
    <w:name w:val="0C23F16139E148E0AB5FA4208C480D1A"/>
    <w:rsid w:val="00C90C61"/>
  </w:style>
  <w:style w:type="paragraph" w:customStyle="1" w:styleId="9FFA19DF3F164FCB825B8D5DF7D5805E">
    <w:name w:val="9FFA19DF3F164FCB825B8D5DF7D5805E"/>
    <w:rsid w:val="00C90C61"/>
  </w:style>
  <w:style w:type="paragraph" w:customStyle="1" w:styleId="090A9BA2D1A6497BB7327CA959B50DCD">
    <w:name w:val="090A9BA2D1A6497BB7327CA959B50DCD"/>
    <w:rsid w:val="00C90C61"/>
  </w:style>
  <w:style w:type="paragraph" w:customStyle="1" w:styleId="53B77517D9C74A22A54A4D60638690C1">
    <w:name w:val="53B77517D9C74A22A54A4D60638690C1"/>
    <w:rsid w:val="00C90C61"/>
  </w:style>
  <w:style w:type="paragraph" w:customStyle="1" w:styleId="55EAEE59059142CDA6E5FD9E2FC46365">
    <w:name w:val="55EAEE59059142CDA6E5FD9E2FC46365"/>
    <w:rsid w:val="00C90C61"/>
  </w:style>
  <w:style w:type="paragraph" w:customStyle="1" w:styleId="180A3D914E184F599B91F7D03F249256">
    <w:name w:val="180A3D914E184F599B91F7D03F249256"/>
    <w:rsid w:val="00C90C61"/>
  </w:style>
  <w:style w:type="paragraph" w:customStyle="1" w:styleId="D61DE34C2C364BA19AAC271F1DD438C7">
    <w:name w:val="D61DE34C2C364BA19AAC271F1DD438C7"/>
    <w:rsid w:val="00C90C61"/>
  </w:style>
  <w:style w:type="paragraph" w:customStyle="1" w:styleId="F0F2B03E393E436E920D33C7B6E737D3">
    <w:name w:val="F0F2B03E393E436E920D33C7B6E737D3"/>
    <w:rsid w:val="00C90C61"/>
  </w:style>
  <w:style w:type="paragraph" w:customStyle="1" w:styleId="0A2D472CDF904E848FA1C230E17546E6">
    <w:name w:val="0A2D472CDF904E848FA1C230E17546E6"/>
    <w:rsid w:val="00C90C61"/>
  </w:style>
  <w:style w:type="paragraph" w:customStyle="1" w:styleId="28607D06F112471D909E3D07D06782EA">
    <w:name w:val="28607D06F112471D909E3D07D06782EA"/>
    <w:rsid w:val="00C90C61"/>
  </w:style>
  <w:style w:type="paragraph" w:customStyle="1" w:styleId="33AAD15664F041B88F5D4E16814D1907">
    <w:name w:val="33AAD15664F041B88F5D4E16814D1907"/>
    <w:rsid w:val="00C90C61"/>
  </w:style>
  <w:style w:type="paragraph" w:customStyle="1" w:styleId="A11BD1E144F943C49244D2212DA234EA">
    <w:name w:val="A11BD1E144F943C49244D2212DA234EA"/>
    <w:rsid w:val="00C90C61"/>
  </w:style>
  <w:style w:type="paragraph" w:customStyle="1" w:styleId="35C272A9A08A4C52A339907B16B7C218">
    <w:name w:val="35C272A9A08A4C52A339907B16B7C218"/>
    <w:rsid w:val="00C90C61"/>
  </w:style>
  <w:style w:type="paragraph" w:customStyle="1" w:styleId="5B5F39A8EDCE4371A69BB2BC30F9AFA9">
    <w:name w:val="5B5F39A8EDCE4371A69BB2BC30F9AFA9"/>
    <w:rsid w:val="00C90C61"/>
  </w:style>
  <w:style w:type="paragraph" w:customStyle="1" w:styleId="AD348470C1344789AFE340672483E505">
    <w:name w:val="AD348470C1344789AFE340672483E505"/>
    <w:rsid w:val="00C90C61"/>
  </w:style>
  <w:style w:type="paragraph" w:customStyle="1" w:styleId="8E6A5D9779B74CD2BDA9F4E8DF8A553F">
    <w:name w:val="8E6A5D9779B74CD2BDA9F4E8DF8A553F"/>
    <w:rsid w:val="00C90C61"/>
  </w:style>
  <w:style w:type="paragraph" w:customStyle="1" w:styleId="63E25FE0D78F4DCBBD15923789A9029D">
    <w:name w:val="63E25FE0D78F4DCBBD15923789A9029D"/>
    <w:rsid w:val="00C9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4925" cap="flat" cmpd="sng" algn="ctr">
          <a:solidFill>
            <a:srgbClr val="4F81BD">
              <a:shade val="95000"/>
              <a:satMod val="105000"/>
            </a:srgbClr>
          </a:solidFill>
          <a:prstDash val="solid"/>
          <a:headEnd type="triangle"/>
          <a:tailEnd type="triangle"/>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AC5F19-1837-46BC-AB11-C6D6183C9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8e22-4aad-4637-bdfe-8881feb25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118C5-2EA1-4A27-8B69-E80FDA4C3879}">
  <ds:schemaRefs>
    <ds:schemaRef ds:uri="http://schemas.microsoft.com/sharepoint/v3/contenttype/forms"/>
  </ds:schemaRefs>
</ds:datastoreItem>
</file>

<file path=customXml/itemProps3.xml><?xml version="1.0" encoding="utf-8"?>
<ds:datastoreItem xmlns:ds="http://schemas.openxmlformats.org/officeDocument/2006/customXml" ds:itemID="{67E309FD-6E94-42D8-943A-56BCD55E319F}">
  <ds:schemaRefs>
    <ds:schemaRef ds:uri="http://schemas.openxmlformats.org/officeDocument/2006/bibliography"/>
  </ds:schemaRefs>
</ds:datastoreItem>
</file>

<file path=customXml/itemProps4.xml><?xml version="1.0" encoding="utf-8"?>
<ds:datastoreItem xmlns:ds="http://schemas.openxmlformats.org/officeDocument/2006/customXml" ds:itemID="{AE3151E0-2C6E-4780-9EA0-3052C2CCB019}">
  <ds:schemaRefs>
    <ds:schemaRef ds:uri="http://purl.org/dc/elements/1.1/"/>
    <ds:schemaRef ds:uri="http://schemas.microsoft.com/sharepoint/v3"/>
    <ds:schemaRef ds:uri="http://www.w3.org/XML/1998/namespac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a7af8e22-4aad-4637-bdfe-8881feb25eb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2683</Words>
  <Characters>15295</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English Learner Identification Procedure - Grades K-12</vt:lpstr>
    </vt:vector>
  </TitlesOfParts>
  <Company>PA Department of Education</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 Identification Procedure - Grades K-12</dc:title>
  <dc:creator>Measel, Robert</dc:creator>
  <cp:lastModifiedBy>Heimbach, Bunne</cp:lastModifiedBy>
  <cp:revision>2</cp:revision>
  <cp:lastPrinted>2018-09-06T19:10:00Z</cp:lastPrinted>
  <dcterms:created xsi:type="dcterms:W3CDTF">2025-06-30T12:13:00Z</dcterms:created>
  <dcterms:modified xsi:type="dcterms:W3CDTF">2025-06-30T12:13:00Z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2011-07-07T00:00:00Z</vt:filetime>
  </property>
  <property fmtid="{D5CDD505-2E9C-101B-9397-08002B2CF9AE}" pid="3" name="Creator">
    <vt:lpwstr>Microsoft® Office Word 2007</vt:lpwstr>
  </property>
  <property fmtid="{D5CDD505-2E9C-101B-9397-08002B2CF9AE}" pid="4" name="LastSaved">
    <vt:filetime>2017-03-07T00:00:00Z</vt:filetime>
  </property>
  <property fmtid="{D5CDD505-2E9C-101B-9397-08002B2CF9AE}" pid="5" name="ContentTypeId">
    <vt:lpwstr>0x01010063A4E9D8B9AE294BB8664582FC3229C4</vt:lpwstr>
  </property>
  <property fmtid="{D5CDD505-2E9C-101B-9397-08002B2CF9AE}" pid="6" name="MigrationSourceURL">
    <vt:lpwstr/>
  </property>
  <property fmtid="{D5CDD505-2E9C-101B-9397-08002B2CF9AE}" pid="7" name="Order">
    <vt:r8>925800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ategory">
    <vt:lpwstr/>
  </property>
</Properties>
</file>