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F37F" w14:textId="77777777" w:rsidR="00660F99" w:rsidRPr="00382F4E" w:rsidRDefault="00F56A1D">
      <w:pPr>
        <w:rPr>
          <w:rFonts w:ascii="Arial" w:hAnsi="Arial" w:cs="Arial"/>
          <w:b/>
        </w:rPr>
      </w:pPr>
      <w:r w:rsidRPr="00382F4E">
        <w:rPr>
          <w:rFonts w:ascii="Arial" w:hAnsi="Arial" w:cs="Arial"/>
          <w:b/>
        </w:rPr>
        <w:t>Security Code:</w:t>
      </w:r>
    </w:p>
    <w:p w14:paraId="26B2326B" w14:textId="77777777" w:rsidR="00F56A1D" w:rsidRPr="00382F4E" w:rsidRDefault="00F56A1D">
      <w:pPr>
        <w:rPr>
          <w:rFonts w:ascii="Arial" w:hAnsi="Arial" w:cs="Arial"/>
          <w:b/>
        </w:rPr>
      </w:pPr>
      <w:r w:rsidRPr="00382F4E">
        <w:rPr>
          <w:rFonts w:ascii="Arial" w:hAnsi="Arial" w:cs="Arial"/>
          <w:b/>
        </w:rPr>
        <w:t>First Name:</w:t>
      </w:r>
    </w:p>
    <w:p w14:paraId="1D450033" w14:textId="77777777" w:rsidR="00F56A1D" w:rsidRPr="00382F4E" w:rsidRDefault="00F56A1D">
      <w:pPr>
        <w:rPr>
          <w:rFonts w:ascii="Arial" w:hAnsi="Arial" w:cs="Arial"/>
          <w:b/>
        </w:rPr>
      </w:pPr>
      <w:r w:rsidRPr="00382F4E">
        <w:rPr>
          <w:rFonts w:ascii="Arial" w:hAnsi="Arial" w:cs="Arial"/>
          <w:b/>
        </w:rPr>
        <w:t>Last Name:</w:t>
      </w:r>
    </w:p>
    <w:p w14:paraId="7B256962" w14:textId="77777777" w:rsidR="00F56A1D" w:rsidRPr="00382F4E" w:rsidRDefault="00F56A1D">
      <w:pPr>
        <w:rPr>
          <w:rFonts w:ascii="Arial" w:hAnsi="Arial" w:cs="Arial"/>
        </w:rPr>
      </w:pPr>
    </w:p>
    <w:tbl>
      <w:tblPr>
        <w:tblW w:w="5000" w:type="pct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4976"/>
        <w:gridCol w:w="3845"/>
      </w:tblGrid>
      <w:tr w:rsidR="00F56A1D" w:rsidRPr="00382F4E" w14:paraId="27298FE8" w14:textId="77777777" w:rsidTr="009A64F6">
        <w:trPr>
          <w:trHeight w:val="443"/>
          <w:tblHeader/>
        </w:trPr>
        <w:tc>
          <w:tcPr>
            <w:tcW w:w="283" w:type="pct"/>
            <w:shd w:val="clear" w:color="auto" w:fill="C0C0C0"/>
          </w:tcPr>
          <w:p w14:paraId="6548D208" w14:textId="77777777" w:rsidR="00F56A1D" w:rsidRPr="00382F4E" w:rsidRDefault="00F56A1D" w:rsidP="00EE14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1" w:type="pct"/>
            <w:shd w:val="clear" w:color="auto" w:fill="C0C0C0"/>
            <w:vAlign w:val="center"/>
          </w:tcPr>
          <w:p w14:paraId="35AE5972" w14:textId="77777777" w:rsidR="00F56A1D" w:rsidRPr="00382F4E" w:rsidRDefault="00F56A1D" w:rsidP="00EE14B1">
            <w:pPr>
              <w:rPr>
                <w:rFonts w:ascii="Arial" w:hAnsi="Arial" w:cs="Arial"/>
                <w:b/>
              </w:rPr>
            </w:pPr>
            <w:r w:rsidRPr="00382F4E">
              <w:rPr>
                <w:rFonts w:ascii="Arial" w:hAnsi="Arial" w:cs="Arial"/>
                <w:b/>
              </w:rPr>
              <w:t>Survey Question</w:t>
            </w:r>
          </w:p>
        </w:tc>
        <w:tc>
          <w:tcPr>
            <w:tcW w:w="2056" w:type="pct"/>
            <w:shd w:val="clear" w:color="auto" w:fill="C0C0C0"/>
            <w:vAlign w:val="center"/>
          </w:tcPr>
          <w:p w14:paraId="7CAA2A66" w14:textId="77777777" w:rsidR="00F56A1D" w:rsidRPr="00382F4E" w:rsidRDefault="00F56A1D" w:rsidP="003F1DBC">
            <w:pPr>
              <w:jc w:val="left"/>
              <w:rPr>
                <w:rFonts w:ascii="Arial" w:hAnsi="Arial" w:cs="Arial"/>
                <w:b/>
              </w:rPr>
            </w:pPr>
            <w:r w:rsidRPr="00382F4E">
              <w:rPr>
                <w:rFonts w:ascii="Arial" w:hAnsi="Arial" w:cs="Arial"/>
                <w:b/>
              </w:rPr>
              <w:t>Answer</w:t>
            </w:r>
            <w:r w:rsidR="00C14F7C" w:rsidRPr="00382F4E">
              <w:rPr>
                <w:rFonts w:ascii="Arial" w:hAnsi="Arial" w:cs="Arial"/>
                <w:b/>
              </w:rPr>
              <w:t xml:space="preserve"> (circle/enter)</w:t>
            </w:r>
          </w:p>
        </w:tc>
      </w:tr>
      <w:tr w:rsidR="00F56A1D" w:rsidRPr="00382F4E" w14:paraId="67F68C63" w14:textId="77777777" w:rsidTr="009A64F6">
        <w:trPr>
          <w:trHeight w:val="974"/>
        </w:trPr>
        <w:tc>
          <w:tcPr>
            <w:tcW w:w="283" w:type="pct"/>
          </w:tcPr>
          <w:p w14:paraId="00826CB6" w14:textId="77777777" w:rsidR="00F56A1D" w:rsidRPr="00382F4E" w:rsidRDefault="00F56A1D" w:rsidP="00EE14B1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F4E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61" w:type="pct"/>
            <w:vAlign w:val="center"/>
          </w:tcPr>
          <w:p w14:paraId="269122CA" w14:textId="4022C94D" w:rsidR="00F56A1D" w:rsidRPr="00382F4E" w:rsidRDefault="00F56A1D" w:rsidP="001D2336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382F4E">
              <w:rPr>
                <w:rFonts w:ascii="Arial" w:hAnsi="Arial" w:cs="Arial"/>
                <w:bCs/>
                <w:color w:val="000000"/>
                <w:szCs w:val="22"/>
              </w:rPr>
              <w:t xml:space="preserve">According to records from </w:t>
            </w:r>
            <w:r w:rsidRPr="00382F4E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&lt;&lt;School name&gt;&gt;,</w:t>
            </w:r>
            <w:r w:rsidRPr="00382F4E">
              <w:rPr>
                <w:rFonts w:ascii="Arial" w:hAnsi="Arial" w:cs="Arial"/>
                <w:bCs/>
                <w:color w:val="000000"/>
                <w:szCs w:val="22"/>
              </w:rPr>
              <w:t xml:space="preserve"> you were </w:t>
            </w:r>
            <w:r w:rsidRPr="00382F4E">
              <w:rPr>
                <w:rFonts w:ascii="Arial" w:hAnsi="Arial" w:cs="Arial"/>
                <w:bCs/>
                <w:szCs w:val="22"/>
              </w:rPr>
              <w:t xml:space="preserve">enrolled in the program </w:t>
            </w:r>
            <w:r w:rsidRPr="00382F4E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&lt;&lt;Program name&gt;&gt;.</w:t>
            </w:r>
            <w:r w:rsidRPr="00382F4E">
              <w:rPr>
                <w:rFonts w:ascii="Arial" w:hAnsi="Arial" w:cs="Arial"/>
                <w:bCs/>
                <w:color w:val="000000"/>
                <w:szCs w:val="22"/>
              </w:rPr>
              <w:t xml:space="preserve"> Is this correct? If no, please explain.</w:t>
            </w:r>
            <w:r w:rsidRPr="00382F4E">
              <w:rPr>
                <w:rFonts w:ascii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056" w:type="pct"/>
          </w:tcPr>
          <w:p w14:paraId="28F05A5B" w14:textId="77777777" w:rsidR="00C14F7C" w:rsidRPr="00382F4E" w:rsidRDefault="00F56A1D" w:rsidP="00C14F7C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Cs w:val="22"/>
              </w:rPr>
            </w:pPr>
            <w:r w:rsidRPr="00382F4E">
              <w:rPr>
                <w:rFonts w:ascii="Arial" w:hAnsi="Arial" w:cs="Arial"/>
                <w:color w:val="000000"/>
                <w:szCs w:val="22"/>
              </w:rPr>
              <w:t>Yes</w:t>
            </w:r>
          </w:p>
          <w:p w14:paraId="27C7122A" w14:textId="77777777" w:rsidR="00C14F7C" w:rsidRPr="00382F4E" w:rsidRDefault="00C14F7C" w:rsidP="00C14F7C">
            <w:pPr>
              <w:ind w:left="432"/>
              <w:rPr>
                <w:rFonts w:ascii="Arial" w:hAnsi="Arial" w:cs="Arial"/>
                <w:color w:val="000000"/>
                <w:szCs w:val="22"/>
              </w:rPr>
            </w:pPr>
          </w:p>
          <w:p w14:paraId="1B10A0D3" w14:textId="77777777" w:rsidR="00F56A1D" w:rsidRPr="00382F4E" w:rsidRDefault="00F56A1D" w:rsidP="001D233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2F4E">
              <w:rPr>
                <w:rFonts w:ascii="Arial" w:hAnsi="Arial" w:cs="Arial"/>
                <w:color w:val="000000"/>
                <w:szCs w:val="22"/>
              </w:rPr>
              <w:t xml:space="preserve">No </w:t>
            </w:r>
          </w:p>
        </w:tc>
      </w:tr>
      <w:tr w:rsidR="00F56A1D" w:rsidRPr="00382F4E" w14:paraId="2DFD7F4B" w14:textId="77777777" w:rsidTr="009A64F6">
        <w:trPr>
          <w:trHeight w:val="957"/>
        </w:trPr>
        <w:tc>
          <w:tcPr>
            <w:tcW w:w="283" w:type="pct"/>
          </w:tcPr>
          <w:p w14:paraId="7874B054" w14:textId="77777777" w:rsidR="00F56A1D" w:rsidRPr="00382F4E" w:rsidRDefault="00F56A1D" w:rsidP="00EE14B1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F4E">
              <w:rPr>
                <w:rFonts w:ascii="Arial" w:hAnsi="Arial" w:cs="Arial"/>
                <w:color w:val="000000"/>
                <w:sz w:val="20"/>
                <w:szCs w:val="20"/>
              </w:rPr>
              <w:t>2a.</w:t>
            </w:r>
          </w:p>
        </w:tc>
        <w:tc>
          <w:tcPr>
            <w:tcW w:w="2661" w:type="pct"/>
          </w:tcPr>
          <w:p w14:paraId="7F712445" w14:textId="5D576A87" w:rsidR="00F56A1D" w:rsidRDefault="00F56A1D" w:rsidP="00A0154D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F4E">
              <w:rPr>
                <w:rFonts w:ascii="Arial" w:hAnsi="Arial" w:cs="Arial"/>
                <w:bCs/>
                <w:color w:val="000000"/>
                <w:szCs w:val="22"/>
              </w:rPr>
              <w:t xml:space="preserve">As of October, November and/or December </w:t>
            </w:r>
            <w:r w:rsidR="001A4759">
              <w:rPr>
                <w:rFonts w:ascii="Arial" w:hAnsi="Arial" w:cs="Arial"/>
                <w:bCs/>
                <w:color w:val="000000"/>
                <w:szCs w:val="22"/>
              </w:rPr>
              <w:t>202</w:t>
            </w:r>
            <w:r w:rsidR="00A005D2">
              <w:rPr>
                <w:rFonts w:ascii="Arial" w:hAnsi="Arial" w:cs="Arial"/>
                <w:bCs/>
                <w:color w:val="000000"/>
                <w:szCs w:val="22"/>
              </w:rPr>
              <w:t>5</w:t>
            </w:r>
            <w:r w:rsidRPr="00382F4E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,</w:t>
            </w:r>
            <w:r w:rsidRPr="00382F4E">
              <w:rPr>
                <w:rFonts w:ascii="Arial" w:hAnsi="Arial" w:cs="Arial"/>
                <w:bCs/>
                <w:color w:val="000000"/>
                <w:szCs w:val="22"/>
              </w:rPr>
              <w:t xml:space="preserve"> what was your education status?</w:t>
            </w:r>
            <w:r w:rsidRPr="00382F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9BA6C48" w14:textId="77777777" w:rsidR="00C908EF" w:rsidRDefault="00C908EF" w:rsidP="00A0154D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9D8080" w14:textId="5FD8F1C0" w:rsidR="00C908EF" w:rsidRPr="00382F4E" w:rsidRDefault="00C908EF" w:rsidP="00A0154D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1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If not enrolled in additional schooling, please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circle answer “Not enrolled in additional schooling” and </w:t>
            </w:r>
            <w:r w:rsidRPr="003251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ki</w:t>
            </w:r>
            <w:r w:rsidRPr="003251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 to question 3.</w:t>
            </w:r>
          </w:p>
        </w:tc>
        <w:tc>
          <w:tcPr>
            <w:tcW w:w="2056" w:type="pct"/>
          </w:tcPr>
          <w:p w14:paraId="48577D40" w14:textId="62C6AEB7" w:rsidR="00F56A1D" w:rsidRPr="00382F4E" w:rsidRDefault="00F56A1D" w:rsidP="00F56A1D">
            <w:pPr>
              <w:numPr>
                <w:ilvl w:val="0"/>
                <w:numId w:val="2"/>
              </w:numPr>
              <w:rPr>
                <w:rFonts w:ascii="Arial" w:hAnsi="Arial" w:cs="Arial"/>
                <w:szCs w:val="22"/>
              </w:rPr>
            </w:pPr>
            <w:r w:rsidRPr="00382F4E">
              <w:rPr>
                <w:rFonts w:ascii="Arial" w:hAnsi="Arial" w:cs="Arial"/>
                <w:szCs w:val="22"/>
              </w:rPr>
              <w:t xml:space="preserve">Enrolled in </w:t>
            </w:r>
            <w:r w:rsidR="00C908EF">
              <w:rPr>
                <w:rFonts w:ascii="Arial" w:hAnsi="Arial" w:cs="Arial"/>
                <w:szCs w:val="22"/>
              </w:rPr>
              <w:t xml:space="preserve">additional </w:t>
            </w:r>
            <w:r w:rsidRPr="00382F4E">
              <w:rPr>
                <w:rFonts w:ascii="Arial" w:hAnsi="Arial" w:cs="Arial"/>
                <w:szCs w:val="22"/>
              </w:rPr>
              <w:t>school</w:t>
            </w:r>
            <w:r w:rsidR="00C908EF">
              <w:rPr>
                <w:rFonts w:ascii="Arial" w:hAnsi="Arial" w:cs="Arial"/>
                <w:szCs w:val="22"/>
              </w:rPr>
              <w:t>ing</w:t>
            </w:r>
          </w:p>
          <w:p w14:paraId="5F6CD66A" w14:textId="77777777" w:rsidR="00F56A1D" w:rsidRPr="00382F4E" w:rsidRDefault="00F56A1D" w:rsidP="00EE14B1">
            <w:pPr>
              <w:ind w:left="432"/>
              <w:rPr>
                <w:rFonts w:ascii="Arial" w:hAnsi="Arial" w:cs="Arial"/>
                <w:szCs w:val="22"/>
              </w:rPr>
            </w:pPr>
          </w:p>
          <w:p w14:paraId="6D6A9C5D" w14:textId="2FC0EE9A" w:rsidR="00F56A1D" w:rsidRPr="00382F4E" w:rsidRDefault="00F56A1D" w:rsidP="00F56A1D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2F4E">
              <w:rPr>
                <w:rFonts w:ascii="Arial" w:hAnsi="Arial" w:cs="Arial"/>
                <w:szCs w:val="22"/>
              </w:rPr>
              <w:t xml:space="preserve">Not enrolled in </w:t>
            </w:r>
            <w:r w:rsidR="00C908EF">
              <w:rPr>
                <w:rFonts w:ascii="Arial" w:hAnsi="Arial" w:cs="Arial"/>
                <w:szCs w:val="22"/>
              </w:rPr>
              <w:t xml:space="preserve">additional </w:t>
            </w:r>
            <w:r w:rsidRPr="00382F4E">
              <w:rPr>
                <w:rFonts w:ascii="Arial" w:hAnsi="Arial" w:cs="Arial"/>
                <w:szCs w:val="22"/>
              </w:rPr>
              <w:t>school</w:t>
            </w:r>
            <w:r w:rsidR="00C908EF">
              <w:rPr>
                <w:rFonts w:ascii="Arial" w:hAnsi="Arial" w:cs="Arial"/>
                <w:szCs w:val="22"/>
              </w:rPr>
              <w:t>ing</w:t>
            </w:r>
          </w:p>
        </w:tc>
      </w:tr>
      <w:tr w:rsidR="00D76F53" w:rsidRPr="00382F4E" w14:paraId="1FDF47D4" w14:textId="77777777" w:rsidTr="009A64F6">
        <w:tc>
          <w:tcPr>
            <w:tcW w:w="283" w:type="pct"/>
          </w:tcPr>
          <w:p w14:paraId="71091C1C" w14:textId="77777777" w:rsidR="00D76F53" w:rsidRPr="00382F4E" w:rsidRDefault="00D76F53" w:rsidP="00D76F53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F4E">
              <w:rPr>
                <w:rFonts w:ascii="Arial" w:hAnsi="Arial" w:cs="Arial"/>
                <w:color w:val="000000"/>
                <w:sz w:val="20"/>
                <w:szCs w:val="20"/>
              </w:rPr>
              <w:t>2b.</w:t>
            </w:r>
          </w:p>
        </w:tc>
        <w:tc>
          <w:tcPr>
            <w:tcW w:w="2661" w:type="pct"/>
          </w:tcPr>
          <w:p w14:paraId="05886366" w14:textId="416555D5" w:rsidR="00D76F53" w:rsidRPr="00382F4E" w:rsidRDefault="00D76F53" w:rsidP="00D76F53">
            <w:pPr>
              <w:spacing w:before="67" w:after="67"/>
              <w:ind w:right="67"/>
              <w:jc w:val="left"/>
              <w:rPr>
                <w:rFonts w:ascii="Arial" w:hAnsi="Arial" w:cs="Arial"/>
                <w:szCs w:val="22"/>
              </w:rPr>
            </w:pPr>
            <w:r w:rsidRPr="00382F4E">
              <w:rPr>
                <w:rFonts w:ascii="Arial" w:hAnsi="Arial" w:cs="Arial"/>
                <w:szCs w:val="22"/>
              </w:rPr>
              <w:t xml:space="preserve">What type of schools were you </w:t>
            </w:r>
            <w:proofErr w:type="gramStart"/>
            <w:r w:rsidRPr="00382F4E">
              <w:rPr>
                <w:rFonts w:ascii="Arial" w:hAnsi="Arial" w:cs="Arial"/>
                <w:szCs w:val="22"/>
              </w:rPr>
              <w:t>enrolled</w:t>
            </w:r>
            <w:proofErr w:type="gramEnd"/>
            <w:r w:rsidRPr="00382F4E">
              <w:rPr>
                <w:rFonts w:ascii="Arial" w:hAnsi="Arial" w:cs="Arial"/>
                <w:szCs w:val="22"/>
              </w:rPr>
              <w:t xml:space="preserve"> during October, November and/or December </w:t>
            </w:r>
            <w:r w:rsidR="001A4759">
              <w:rPr>
                <w:rFonts w:ascii="Arial" w:hAnsi="Arial" w:cs="Arial"/>
                <w:szCs w:val="22"/>
              </w:rPr>
              <w:t>2024</w:t>
            </w:r>
            <w:r w:rsidRPr="00382F4E">
              <w:rPr>
                <w:rFonts w:ascii="Arial" w:hAnsi="Arial" w:cs="Arial"/>
                <w:szCs w:val="22"/>
              </w:rPr>
              <w:t xml:space="preserve">? </w:t>
            </w:r>
          </w:p>
          <w:p w14:paraId="5C59F208" w14:textId="77777777" w:rsidR="00D76F53" w:rsidRPr="00382F4E" w:rsidRDefault="00D76F53" w:rsidP="00D76F53">
            <w:pPr>
              <w:spacing w:before="67" w:after="67"/>
              <w:ind w:left="67" w:right="67"/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056" w:type="pct"/>
          </w:tcPr>
          <w:p w14:paraId="01A6FCAB" w14:textId="77777777" w:rsidR="007F7533" w:rsidRPr="00382F4E" w:rsidRDefault="007F7533" w:rsidP="007F7533">
            <w:pPr>
              <w:numPr>
                <w:ilvl w:val="0"/>
                <w:numId w:val="2"/>
              </w:numPr>
              <w:rPr>
                <w:rFonts w:ascii="Arial" w:hAnsi="Arial" w:cs="Arial"/>
                <w:szCs w:val="22"/>
              </w:rPr>
            </w:pPr>
            <w:r w:rsidRPr="00382F4E">
              <w:rPr>
                <w:rFonts w:ascii="Arial" w:hAnsi="Arial" w:cs="Arial"/>
                <w:szCs w:val="22"/>
              </w:rPr>
              <w:t xml:space="preserve">4-year or higher </w:t>
            </w:r>
          </w:p>
          <w:p w14:paraId="7E37E4D7" w14:textId="77777777" w:rsidR="007F7533" w:rsidRPr="00382F4E" w:rsidRDefault="007F7533" w:rsidP="007F7533">
            <w:pPr>
              <w:ind w:left="432"/>
              <w:rPr>
                <w:rFonts w:ascii="Arial" w:hAnsi="Arial" w:cs="Arial"/>
                <w:szCs w:val="22"/>
              </w:rPr>
            </w:pPr>
            <w:r w:rsidRPr="00382F4E">
              <w:rPr>
                <w:rFonts w:ascii="Arial" w:hAnsi="Arial" w:cs="Arial"/>
                <w:szCs w:val="22"/>
              </w:rPr>
              <w:t>postsecondary institution</w:t>
            </w:r>
          </w:p>
          <w:p w14:paraId="4152F934" w14:textId="77777777" w:rsidR="007F7533" w:rsidRPr="00382F4E" w:rsidRDefault="007F7533" w:rsidP="007F7533">
            <w:pPr>
              <w:numPr>
                <w:ilvl w:val="0"/>
                <w:numId w:val="2"/>
              </w:numPr>
              <w:rPr>
                <w:rFonts w:ascii="Arial" w:hAnsi="Arial" w:cs="Arial"/>
                <w:szCs w:val="22"/>
              </w:rPr>
            </w:pPr>
            <w:r w:rsidRPr="00382F4E">
              <w:rPr>
                <w:rFonts w:ascii="Arial" w:hAnsi="Arial" w:cs="Arial"/>
                <w:szCs w:val="22"/>
              </w:rPr>
              <w:t>2-year postsecondary</w:t>
            </w:r>
          </w:p>
          <w:p w14:paraId="272F10E4" w14:textId="77777777" w:rsidR="007F7533" w:rsidRPr="00382F4E" w:rsidRDefault="007F7533" w:rsidP="007F7533">
            <w:pPr>
              <w:ind w:left="432"/>
              <w:rPr>
                <w:rFonts w:ascii="Arial" w:hAnsi="Arial" w:cs="Arial"/>
                <w:szCs w:val="22"/>
              </w:rPr>
            </w:pPr>
            <w:r w:rsidRPr="00382F4E">
              <w:rPr>
                <w:rFonts w:ascii="Arial" w:hAnsi="Arial" w:cs="Arial"/>
                <w:szCs w:val="22"/>
              </w:rPr>
              <w:t>institution</w:t>
            </w:r>
          </w:p>
          <w:p w14:paraId="53A7BBDD" w14:textId="77777777" w:rsidR="001D2336" w:rsidRPr="00382F4E" w:rsidRDefault="007F7533" w:rsidP="007F7533">
            <w:pPr>
              <w:numPr>
                <w:ilvl w:val="0"/>
                <w:numId w:val="2"/>
              </w:numPr>
              <w:rPr>
                <w:rFonts w:ascii="Arial" w:hAnsi="Arial" w:cs="Arial"/>
                <w:szCs w:val="22"/>
              </w:rPr>
            </w:pPr>
            <w:r w:rsidRPr="00382F4E">
              <w:rPr>
                <w:rFonts w:ascii="Arial" w:hAnsi="Arial" w:cs="Arial"/>
                <w:szCs w:val="22"/>
              </w:rPr>
              <w:t xml:space="preserve">Less than 2-year technical or </w:t>
            </w:r>
          </w:p>
          <w:p w14:paraId="64DF0099" w14:textId="77777777" w:rsidR="007F7533" w:rsidRPr="00382F4E" w:rsidRDefault="007F7533" w:rsidP="001D2336">
            <w:pPr>
              <w:ind w:left="432"/>
              <w:rPr>
                <w:rFonts w:ascii="Arial" w:hAnsi="Arial" w:cs="Arial"/>
                <w:szCs w:val="22"/>
              </w:rPr>
            </w:pPr>
            <w:r w:rsidRPr="00382F4E">
              <w:rPr>
                <w:rFonts w:ascii="Arial" w:hAnsi="Arial" w:cs="Arial"/>
                <w:szCs w:val="22"/>
              </w:rPr>
              <w:t>trade school</w:t>
            </w:r>
          </w:p>
          <w:p w14:paraId="5A26DC53" w14:textId="77777777" w:rsidR="00D76F53" w:rsidRPr="00382F4E" w:rsidRDefault="007F7533" w:rsidP="007F7533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Cs w:val="22"/>
              </w:rPr>
            </w:pPr>
            <w:r w:rsidRPr="00382F4E">
              <w:rPr>
                <w:rFonts w:ascii="Arial" w:hAnsi="Arial" w:cs="Arial"/>
                <w:szCs w:val="22"/>
              </w:rPr>
              <w:t>Other</w:t>
            </w:r>
          </w:p>
        </w:tc>
      </w:tr>
      <w:tr w:rsidR="00F56A1D" w:rsidRPr="00382F4E" w14:paraId="634B2697" w14:textId="77777777" w:rsidTr="009A64F6">
        <w:tc>
          <w:tcPr>
            <w:tcW w:w="283" w:type="pct"/>
          </w:tcPr>
          <w:p w14:paraId="53D3442A" w14:textId="77777777" w:rsidR="00F56A1D" w:rsidRPr="00382F4E" w:rsidRDefault="00F56A1D" w:rsidP="00D76F53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F4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76F53" w:rsidRPr="00382F4E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382F4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61" w:type="pct"/>
            <w:vAlign w:val="center"/>
          </w:tcPr>
          <w:p w14:paraId="6AEAE947" w14:textId="1FECC295" w:rsidR="00F56A1D" w:rsidRPr="00382F4E" w:rsidRDefault="0077369C" w:rsidP="00A0154D">
            <w:pPr>
              <w:spacing w:before="67" w:after="67"/>
              <w:ind w:left="67" w:right="67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22"/>
              </w:rPr>
              <w:t>Is this program related to the program in question 1?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F56A1D" w:rsidRPr="00382F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6" w:type="pct"/>
          </w:tcPr>
          <w:p w14:paraId="510449D2" w14:textId="77777777" w:rsidR="00C14F7C" w:rsidRPr="00382F4E" w:rsidRDefault="00C14F7C" w:rsidP="00C14F7C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Cs w:val="22"/>
              </w:rPr>
            </w:pPr>
            <w:r w:rsidRPr="00382F4E">
              <w:rPr>
                <w:rFonts w:ascii="Arial" w:hAnsi="Arial" w:cs="Arial"/>
                <w:color w:val="000000"/>
                <w:szCs w:val="22"/>
              </w:rPr>
              <w:t>Yes</w:t>
            </w:r>
          </w:p>
          <w:p w14:paraId="2C90CF0A" w14:textId="77777777" w:rsidR="00C14F7C" w:rsidRPr="00382F4E" w:rsidRDefault="00C14F7C" w:rsidP="00C14F7C">
            <w:pPr>
              <w:ind w:left="432"/>
              <w:rPr>
                <w:rFonts w:ascii="Arial" w:hAnsi="Arial" w:cs="Arial"/>
                <w:color w:val="000000"/>
                <w:szCs w:val="22"/>
              </w:rPr>
            </w:pPr>
          </w:p>
          <w:p w14:paraId="4A636CA1" w14:textId="77777777" w:rsidR="00F56A1D" w:rsidRPr="00382F4E" w:rsidRDefault="00C14F7C" w:rsidP="00C14F7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F4E">
              <w:rPr>
                <w:rFonts w:ascii="Arial" w:hAnsi="Arial" w:cs="Arial"/>
                <w:color w:val="000000"/>
                <w:szCs w:val="22"/>
              </w:rPr>
              <w:t xml:space="preserve">No </w:t>
            </w:r>
          </w:p>
        </w:tc>
      </w:tr>
      <w:tr w:rsidR="00F56A1D" w:rsidRPr="00382F4E" w14:paraId="4BA374DD" w14:textId="77777777" w:rsidTr="009A64F6">
        <w:tc>
          <w:tcPr>
            <w:tcW w:w="283" w:type="pct"/>
          </w:tcPr>
          <w:p w14:paraId="55146158" w14:textId="77777777" w:rsidR="00F56A1D" w:rsidRPr="00382F4E" w:rsidRDefault="00F56A1D" w:rsidP="00EE14B1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F4E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61" w:type="pct"/>
          </w:tcPr>
          <w:p w14:paraId="2DE7F5CE" w14:textId="3077C015" w:rsidR="00F56A1D" w:rsidRDefault="00F56A1D" w:rsidP="00A0154D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382F4E">
              <w:rPr>
                <w:rFonts w:ascii="Arial" w:hAnsi="Arial" w:cs="Arial"/>
                <w:bCs/>
                <w:color w:val="000000"/>
                <w:szCs w:val="22"/>
              </w:rPr>
              <w:t xml:space="preserve">What best describes your </w:t>
            </w:r>
            <w:r w:rsidR="00C908EF">
              <w:rPr>
                <w:rFonts w:ascii="Arial" w:hAnsi="Arial" w:cs="Arial"/>
                <w:bCs/>
                <w:color w:val="000000"/>
                <w:szCs w:val="22"/>
              </w:rPr>
              <w:t xml:space="preserve">employment </w:t>
            </w:r>
            <w:r w:rsidRPr="00382F4E">
              <w:rPr>
                <w:rFonts w:ascii="Arial" w:hAnsi="Arial" w:cs="Arial"/>
                <w:bCs/>
                <w:color w:val="000000"/>
                <w:szCs w:val="22"/>
              </w:rPr>
              <w:t xml:space="preserve">status in October, November, and/or December </w:t>
            </w:r>
            <w:r w:rsidR="001A4759">
              <w:rPr>
                <w:rFonts w:ascii="Arial" w:hAnsi="Arial" w:cs="Arial"/>
                <w:bCs/>
                <w:color w:val="000000"/>
                <w:szCs w:val="22"/>
              </w:rPr>
              <w:t>2024</w:t>
            </w:r>
            <w:r w:rsidR="00406530">
              <w:rPr>
                <w:rFonts w:ascii="Arial" w:hAnsi="Arial" w:cs="Arial"/>
                <w:bCs/>
                <w:color w:val="000000"/>
                <w:szCs w:val="22"/>
              </w:rPr>
              <w:t>?</w:t>
            </w:r>
            <w:r w:rsidRPr="00382F4E">
              <w:rPr>
                <w:rFonts w:ascii="Arial" w:hAnsi="Arial" w:cs="Arial"/>
                <w:color w:val="000000"/>
                <w:szCs w:val="22"/>
              </w:rPr>
              <w:t xml:space="preserve">  </w:t>
            </w:r>
          </w:p>
          <w:p w14:paraId="0D1F761C" w14:textId="77777777" w:rsidR="00C908EF" w:rsidRDefault="00C908EF" w:rsidP="00A0154D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  <w:p w14:paraId="0B02C8E5" w14:textId="77777777" w:rsidR="00C908EF" w:rsidRDefault="00C908EF" w:rsidP="00C908EF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If answer is </w:t>
            </w:r>
            <w:r w:rsidRPr="00DF21C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not</w:t>
            </w: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“Employed – Includes all part-time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and full-time employment; does not include full-time military service</w:t>
            </w: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” circle answer, skip to the end of this form, sign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 date, and submit</w:t>
            </w: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  <w:p w14:paraId="09E75BCB" w14:textId="36CDB82D" w:rsidR="00C908EF" w:rsidRPr="00382F4E" w:rsidRDefault="00C908EF" w:rsidP="00A0154D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056" w:type="pct"/>
          </w:tcPr>
          <w:p w14:paraId="0BB920AA" w14:textId="04C65D2B" w:rsidR="00AB4F52" w:rsidRPr="00382F4E" w:rsidRDefault="00F56A1D" w:rsidP="005916FB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</w:rPr>
            </w:pPr>
            <w:r w:rsidRPr="00382F4E">
              <w:rPr>
                <w:rFonts w:ascii="Arial" w:hAnsi="Arial" w:cs="Arial"/>
              </w:rPr>
              <w:t>Employed</w:t>
            </w:r>
            <w:r w:rsidR="00B204EF" w:rsidRPr="00382F4E">
              <w:rPr>
                <w:rFonts w:ascii="Arial" w:hAnsi="Arial" w:cs="Arial"/>
              </w:rPr>
              <w:t xml:space="preserve"> </w:t>
            </w:r>
            <w:r w:rsidRPr="00382F4E">
              <w:rPr>
                <w:rFonts w:ascii="Arial" w:hAnsi="Arial" w:cs="Arial"/>
              </w:rPr>
              <w:t>- Includes all</w:t>
            </w:r>
            <w:r w:rsidR="00AB4F52" w:rsidRPr="00382F4E">
              <w:rPr>
                <w:rFonts w:ascii="Arial" w:hAnsi="Arial" w:cs="Arial"/>
              </w:rPr>
              <w:t xml:space="preserve"> </w:t>
            </w:r>
            <w:r w:rsidRPr="00382F4E">
              <w:rPr>
                <w:rFonts w:ascii="Arial" w:hAnsi="Arial" w:cs="Arial"/>
              </w:rPr>
              <w:t xml:space="preserve">part-time </w:t>
            </w:r>
          </w:p>
          <w:p w14:paraId="5826C9C9" w14:textId="77777777" w:rsidR="00AB4F52" w:rsidRPr="00382F4E" w:rsidRDefault="00F56A1D" w:rsidP="005916FB">
            <w:pPr>
              <w:ind w:left="432"/>
              <w:jc w:val="left"/>
              <w:rPr>
                <w:rFonts w:ascii="Arial" w:hAnsi="Arial" w:cs="Arial"/>
              </w:rPr>
            </w:pPr>
            <w:r w:rsidRPr="00382F4E">
              <w:rPr>
                <w:rFonts w:ascii="Arial" w:hAnsi="Arial" w:cs="Arial"/>
              </w:rPr>
              <w:t>and full-time</w:t>
            </w:r>
            <w:r w:rsidR="00AB4F52" w:rsidRPr="00382F4E">
              <w:rPr>
                <w:rFonts w:ascii="Arial" w:hAnsi="Arial" w:cs="Arial"/>
              </w:rPr>
              <w:t xml:space="preserve"> </w:t>
            </w:r>
            <w:r w:rsidRPr="00382F4E">
              <w:rPr>
                <w:rFonts w:ascii="Arial" w:hAnsi="Arial" w:cs="Arial"/>
              </w:rPr>
              <w:t xml:space="preserve">employment; does </w:t>
            </w:r>
          </w:p>
          <w:p w14:paraId="63180E6A" w14:textId="77777777" w:rsidR="00F56A1D" w:rsidRPr="00382F4E" w:rsidRDefault="00F56A1D" w:rsidP="005916FB">
            <w:pPr>
              <w:ind w:left="432"/>
              <w:jc w:val="left"/>
              <w:rPr>
                <w:rFonts w:ascii="Arial" w:hAnsi="Arial" w:cs="Arial"/>
              </w:rPr>
            </w:pPr>
            <w:r w:rsidRPr="00382F4E">
              <w:rPr>
                <w:rFonts w:ascii="Arial" w:hAnsi="Arial" w:cs="Arial"/>
              </w:rPr>
              <w:t>not</w:t>
            </w:r>
            <w:r w:rsidR="00AB4F52" w:rsidRPr="00382F4E">
              <w:rPr>
                <w:rFonts w:ascii="Arial" w:hAnsi="Arial" w:cs="Arial"/>
              </w:rPr>
              <w:t xml:space="preserve"> </w:t>
            </w:r>
            <w:r w:rsidRPr="00382F4E">
              <w:rPr>
                <w:rFonts w:ascii="Arial" w:hAnsi="Arial" w:cs="Arial"/>
              </w:rPr>
              <w:t>include full-time military</w:t>
            </w:r>
          </w:p>
          <w:p w14:paraId="2CEDF604" w14:textId="50F0AE3C" w:rsidR="00F56A1D" w:rsidRPr="00382F4E" w:rsidRDefault="00B204EF" w:rsidP="005916FB">
            <w:pPr>
              <w:ind w:left="432"/>
              <w:jc w:val="left"/>
              <w:rPr>
                <w:rFonts w:ascii="Arial" w:hAnsi="Arial" w:cs="Arial"/>
              </w:rPr>
            </w:pPr>
            <w:r w:rsidRPr="00382F4E">
              <w:rPr>
                <w:rFonts w:ascii="Arial" w:hAnsi="Arial" w:cs="Arial"/>
              </w:rPr>
              <w:t>service</w:t>
            </w:r>
            <w:r w:rsidR="0077369C">
              <w:rPr>
                <w:rFonts w:ascii="Arial" w:hAnsi="Arial" w:cs="Arial"/>
              </w:rPr>
              <w:t>.</w:t>
            </w:r>
          </w:p>
          <w:p w14:paraId="4003B472" w14:textId="187BFE55" w:rsidR="00F56A1D" w:rsidRDefault="00F56A1D" w:rsidP="005916FB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</w:rPr>
            </w:pPr>
            <w:r w:rsidRPr="00382F4E">
              <w:rPr>
                <w:rFonts w:ascii="Arial" w:hAnsi="Arial" w:cs="Arial"/>
              </w:rPr>
              <w:t>Full-time military service - Does not include</w:t>
            </w:r>
            <w:r w:rsidR="005916FB">
              <w:rPr>
                <w:rFonts w:ascii="Arial" w:hAnsi="Arial" w:cs="Arial"/>
              </w:rPr>
              <w:t xml:space="preserve"> </w:t>
            </w:r>
            <w:r w:rsidRPr="00382F4E">
              <w:rPr>
                <w:rFonts w:ascii="Arial" w:hAnsi="Arial" w:cs="Arial"/>
              </w:rPr>
              <w:t>Reserves or National Guard.</w:t>
            </w:r>
          </w:p>
          <w:p w14:paraId="67D8AF76" w14:textId="2BFA09C6" w:rsidR="00B553CA" w:rsidRPr="004B7CDC" w:rsidRDefault="00B553CA" w:rsidP="005916FB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</w:rPr>
            </w:pPr>
            <w:r w:rsidRPr="004B7CDC">
              <w:rPr>
                <w:rFonts w:ascii="Arial" w:hAnsi="Arial" w:cs="Arial"/>
              </w:rPr>
              <w:t xml:space="preserve">National Community Service or Peace Corps </w:t>
            </w:r>
          </w:p>
          <w:p w14:paraId="692E4DB5" w14:textId="77777777" w:rsidR="00F56A1D" w:rsidRPr="00382F4E" w:rsidRDefault="00F56A1D" w:rsidP="00F56A1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82F4E">
              <w:rPr>
                <w:rFonts w:ascii="Arial" w:hAnsi="Arial" w:cs="Arial"/>
              </w:rPr>
              <w:t>Unemployed, seeking work</w:t>
            </w:r>
          </w:p>
          <w:p w14:paraId="3067FFDB" w14:textId="77777777" w:rsidR="00F56A1D" w:rsidRPr="00382F4E" w:rsidRDefault="00F56A1D" w:rsidP="005916FB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</w:rPr>
            </w:pPr>
            <w:r w:rsidRPr="00382F4E">
              <w:rPr>
                <w:rFonts w:ascii="Arial" w:hAnsi="Arial" w:cs="Arial"/>
              </w:rPr>
              <w:t>Unemployed, not seeking work because of choice, illness, full-time student</w:t>
            </w:r>
            <w:r w:rsidR="00B204EF" w:rsidRPr="00382F4E">
              <w:rPr>
                <w:rFonts w:ascii="Arial" w:hAnsi="Arial" w:cs="Arial"/>
              </w:rPr>
              <w:t xml:space="preserve"> </w:t>
            </w:r>
            <w:r w:rsidRPr="00382F4E">
              <w:rPr>
                <w:rFonts w:ascii="Arial" w:hAnsi="Arial" w:cs="Arial"/>
              </w:rPr>
              <w:t>status, retirement,</w:t>
            </w:r>
          </w:p>
          <w:p w14:paraId="20CF4C01" w14:textId="77777777" w:rsidR="00F56A1D" w:rsidRPr="00382F4E" w:rsidRDefault="00F56A1D" w:rsidP="005916FB">
            <w:pPr>
              <w:ind w:left="432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2F4E">
              <w:rPr>
                <w:rFonts w:ascii="Arial" w:hAnsi="Arial" w:cs="Arial"/>
              </w:rPr>
              <w:t>pregnancy, or other reason.</w:t>
            </w:r>
          </w:p>
        </w:tc>
      </w:tr>
      <w:tr w:rsidR="00D76F53" w:rsidRPr="00382F4E" w14:paraId="2545F9F8" w14:textId="77777777" w:rsidTr="009A64F6">
        <w:tc>
          <w:tcPr>
            <w:tcW w:w="283" w:type="pct"/>
          </w:tcPr>
          <w:p w14:paraId="6B25DAB6" w14:textId="77777777" w:rsidR="00D76F53" w:rsidRPr="00382F4E" w:rsidRDefault="00D76F53" w:rsidP="00D76F53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F4E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61" w:type="pct"/>
          </w:tcPr>
          <w:p w14:paraId="264464B1" w14:textId="02863EB3" w:rsidR="00D76F53" w:rsidRPr="00382F4E" w:rsidRDefault="00D76F53" w:rsidP="00D76F53">
            <w:pPr>
              <w:spacing w:before="67" w:after="67"/>
              <w:ind w:right="67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382F4E">
              <w:rPr>
                <w:rFonts w:ascii="Arial" w:hAnsi="Arial" w:cs="Arial"/>
                <w:bCs/>
                <w:color w:val="000000"/>
                <w:szCs w:val="22"/>
              </w:rPr>
              <w:t xml:space="preserve">Describe briefly your job title in October, November, and/or December </w:t>
            </w:r>
            <w:r w:rsidR="001A4759">
              <w:rPr>
                <w:rFonts w:ascii="Arial" w:hAnsi="Arial" w:cs="Arial"/>
                <w:bCs/>
                <w:color w:val="000000"/>
                <w:szCs w:val="22"/>
              </w:rPr>
              <w:t>2024</w:t>
            </w:r>
            <w:r w:rsidRPr="00382F4E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.</w:t>
            </w:r>
          </w:p>
          <w:p w14:paraId="03634924" w14:textId="77777777" w:rsidR="00C908EF" w:rsidRDefault="00C908EF" w:rsidP="000D52D9">
            <w:pPr>
              <w:spacing w:before="67" w:after="67"/>
              <w:ind w:right="67"/>
              <w:jc w:val="lef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14:paraId="28D7956C" w14:textId="3C307372" w:rsidR="00D76F53" w:rsidRPr="00382F4E" w:rsidRDefault="00C908EF" w:rsidP="000D52D9">
            <w:pPr>
              <w:spacing w:before="67" w:after="67"/>
              <w:ind w:right="67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32517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Only answer if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response to </w:t>
            </w:r>
            <w:r w:rsidRPr="0032517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question 3 is </w:t>
            </w: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“Employed – Includes all part-time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and full-time employment; does not include full-time military service.”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2056" w:type="pct"/>
          </w:tcPr>
          <w:p w14:paraId="718C0FC5" w14:textId="77777777" w:rsidR="00D76F53" w:rsidRPr="00382F4E" w:rsidRDefault="00D76F53" w:rsidP="00D76F53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382F4E">
              <w:rPr>
                <w:rFonts w:ascii="Arial" w:hAnsi="Arial" w:cs="Arial"/>
                <w:color w:val="000000"/>
                <w:szCs w:val="22"/>
              </w:rPr>
              <w:t>Enter description:</w:t>
            </w:r>
          </w:p>
        </w:tc>
      </w:tr>
      <w:tr w:rsidR="00D76F53" w:rsidRPr="00382F4E" w14:paraId="1C01EF7E" w14:textId="77777777" w:rsidTr="0000043C">
        <w:trPr>
          <w:trHeight w:val="965"/>
        </w:trPr>
        <w:tc>
          <w:tcPr>
            <w:tcW w:w="283" w:type="pct"/>
          </w:tcPr>
          <w:p w14:paraId="08936D3F" w14:textId="77777777" w:rsidR="00D76F53" w:rsidRPr="00382F4E" w:rsidRDefault="00D76F53" w:rsidP="00EE14B1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F4E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61" w:type="pct"/>
          </w:tcPr>
          <w:p w14:paraId="1AD2CEAC" w14:textId="5E0E53C8" w:rsidR="0000043C" w:rsidRDefault="00D76F53" w:rsidP="00EE14B1">
            <w:pPr>
              <w:spacing w:before="67" w:after="67"/>
              <w:ind w:right="67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382F4E">
              <w:rPr>
                <w:rFonts w:ascii="Arial" w:hAnsi="Arial" w:cs="Arial"/>
                <w:bCs/>
                <w:color w:val="000000"/>
                <w:szCs w:val="22"/>
              </w:rPr>
              <w:t>How is your job related to the program in question 1?</w:t>
            </w:r>
          </w:p>
          <w:p w14:paraId="66B1113F" w14:textId="77777777" w:rsidR="00C908EF" w:rsidRPr="00382F4E" w:rsidRDefault="00C908EF" w:rsidP="00EE14B1">
            <w:pPr>
              <w:spacing w:before="67" w:after="67"/>
              <w:ind w:right="67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</w:p>
          <w:p w14:paraId="244F6C96" w14:textId="747AFE0F" w:rsidR="00D76F53" w:rsidRPr="00382F4E" w:rsidRDefault="00C908EF" w:rsidP="000D52D9">
            <w:pPr>
              <w:spacing w:before="67" w:after="67"/>
              <w:ind w:right="67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32517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Only answer if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response to </w:t>
            </w:r>
            <w:r w:rsidRPr="0032517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question 3 is </w:t>
            </w: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“Employed – Includes all part-time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and full-time employment; does not include full-time military service.”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2056" w:type="pct"/>
          </w:tcPr>
          <w:p w14:paraId="160570A4" w14:textId="77777777" w:rsidR="00D76F53" w:rsidRPr="00382F4E" w:rsidRDefault="00D76F53" w:rsidP="00EE14B1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82F4E">
              <w:rPr>
                <w:rFonts w:ascii="Arial" w:hAnsi="Arial" w:cs="Arial"/>
              </w:rPr>
              <w:t>Directly or closely related</w:t>
            </w:r>
          </w:p>
          <w:p w14:paraId="69BEF541" w14:textId="77777777" w:rsidR="00FA2E81" w:rsidRPr="00382F4E" w:rsidRDefault="00FA2E81" w:rsidP="00FA2E81">
            <w:pPr>
              <w:ind w:left="432"/>
              <w:rPr>
                <w:rFonts w:ascii="Arial" w:hAnsi="Arial" w:cs="Arial"/>
              </w:rPr>
            </w:pPr>
          </w:p>
          <w:p w14:paraId="5DD3A8DC" w14:textId="77777777" w:rsidR="00D76F53" w:rsidRPr="00382F4E" w:rsidRDefault="00D76F53" w:rsidP="00EE14B1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Cs w:val="22"/>
              </w:rPr>
            </w:pPr>
            <w:r w:rsidRPr="00382F4E">
              <w:rPr>
                <w:rFonts w:ascii="Arial" w:hAnsi="Arial" w:cs="Arial"/>
              </w:rPr>
              <w:t>Remotely or not related</w:t>
            </w:r>
          </w:p>
        </w:tc>
      </w:tr>
      <w:tr w:rsidR="00D76F53" w:rsidRPr="00382F4E" w14:paraId="305F8D67" w14:textId="77777777" w:rsidTr="0060159D">
        <w:trPr>
          <w:trHeight w:val="1289"/>
        </w:trPr>
        <w:tc>
          <w:tcPr>
            <w:tcW w:w="283" w:type="pct"/>
          </w:tcPr>
          <w:p w14:paraId="114D7A03" w14:textId="77777777" w:rsidR="00D76F53" w:rsidRPr="00382F4E" w:rsidRDefault="00D76F53" w:rsidP="00EE14B1">
            <w:pPr>
              <w:spacing w:before="67" w:after="67"/>
              <w:ind w:left="67" w:right="6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F4E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61" w:type="pct"/>
          </w:tcPr>
          <w:p w14:paraId="644E7245" w14:textId="646197A3" w:rsidR="00D76F53" w:rsidRDefault="00D76F53" w:rsidP="00EE14B1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F4E">
              <w:rPr>
                <w:rFonts w:ascii="Arial" w:hAnsi="Arial" w:cs="Arial"/>
                <w:bCs/>
                <w:color w:val="000000"/>
                <w:szCs w:val="22"/>
              </w:rPr>
              <w:t>How many hours per week do you work in your primary job? (do not include overtime)</w:t>
            </w:r>
            <w:r w:rsidRPr="00382F4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0F032641" w14:textId="77777777" w:rsidR="00C908EF" w:rsidRPr="00382F4E" w:rsidRDefault="00C908EF" w:rsidP="00EE14B1">
            <w:pPr>
              <w:spacing w:before="67" w:after="67"/>
              <w:ind w:right="6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82AF36" w14:textId="299BDFCE" w:rsidR="00D76F53" w:rsidRPr="00382F4E" w:rsidRDefault="00C908EF" w:rsidP="00ED21BE">
            <w:pPr>
              <w:spacing w:before="67" w:after="67"/>
              <w:ind w:right="67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32517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Only answer if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response to </w:t>
            </w:r>
            <w:r w:rsidRPr="00325170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question 3 is </w:t>
            </w:r>
            <w:r w:rsidRPr="00487A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“Employed – Includes all part-time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and full-time employment; does not include full-time military service.”</w:t>
            </w:r>
            <w:r w:rsidRPr="006F622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2056" w:type="pct"/>
          </w:tcPr>
          <w:p w14:paraId="208884E8" w14:textId="5B513D1C" w:rsidR="00D76F53" w:rsidRPr="00382F4E" w:rsidRDefault="00D76F53" w:rsidP="00EE14B1">
            <w:pPr>
              <w:spacing w:before="67" w:after="67"/>
              <w:ind w:left="67" w:right="67"/>
              <w:jc w:val="left"/>
              <w:rPr>
                <w:rFonts w:ascii="Arial" w:hAnsi="Arial" w:cs="Arial"/>
              </w:rPr>
            </w:pPr>
            <w:r w:rsidRPr="00382F4E">
              <w:rPr>
                <w:rFonts w:ascii="Arial" w:hAnsi="Arial" w:cs="Arial"/>
                <w:color w:val="000000"/>
                <w:szCs w:val="22"/>
              </w:rPr>
              <w:t xml:space="preserve">In </w:t>
            </w:r>
            <w:r w:rsidR="0077369C">
              <w:rPr>
                <w:rFonts w:ascii="Arial" w:hAnsi="Arial" w:cs="Arial"/>
                <w:color w:val="000000"/>
                <w:szCs w:val="22"/>
              </w:rPr>
              <w:t>h</w:t>
            </w:r>
            <w:r w:rsidRPr="00382F4E">
              <w:rPr>
                <w:rFonts w:ascii="Arial" w:hAnsi="Arial" w:cs="Arial"/>
                <w:color w:val="000000"/>
                <w:szCs w:val="22"/>
              </w:rPr>
              <w:t>ours</w:t>
            </w:r>
            <w:r w:rsidR="00C908EF">
              <w:rPr>
                <w:rFonts w:ascii="Arial" w:hAnsi="Arial" w:cs="Arial"/>
                <w:color w:val="000000"/>
                <w:szCs w:val="22"/>
              </w:rPr>
              <w:t xml:space="preserve"> per </w:t>
            </w:r>
            <w:r w:rsidR="0077369C">
              <w:rPr>
                <w:rFonts w:ascii="Arial" w:hAnsi="Arial" w:cs="Arial"/>
                <w:color w:val="000000"/>
                <w:szCs w:val="22"/>
              </w:rPr>
              <w:t>w</w:t>
            </w:r>
            <w:r w:rsidRPr="00382F4E">
              <w:rPr>
                <w:rFonts w:ascii="Arial" w:hAnsi="Arial" w:cs="Arial"/>
                <w:color w:val="000000"/>
                <w:szCs w:val="22"/>
              </w:rPr>
              <w:t>eek</w:t>
            </w:r>
            <w:r w:rsidRPr="00382F4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</w:tbl>
    <w:p w14:paraId="5CC06914" w14:textId="77777777" w:rsidR="00EE14B1" w:rsidRPr="00382F4E" w:rsidRDefault="00EE14B1" w:rsidP="00EE14B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8C1B1A" w14:textId="77777777" w:rsidR="00EE14B1" w:rsidRPr="00382F4E" w:rsidRDefault="00EE14B1">
      <w:pPr>
        <w:rPr>
          <w:rFonts w:ascii="Arial" w:hAnsi="Arial" w:cs="Arial"/>
        </w:rPr>
      </w:pPr>
    </w:p>
    <w:p w14:paraId="05F8916F" w14:textId="77777777" w:rsidR="00332436" w:rsidRPr="00382F4E" w:rsidRDefault="00332436">
      <w:pPr>
        <w:rPr>
          <w:rFonts w:ascii="Arial" w:hAnsi="Arial" w:cs="Arial"/>
        </w:rPr>
      </w:pPr>
      <w:r w:rsidRPr="00382F4E">
        <w:rPr>
          <w:rFonts w:ascii="Arial" w:hAnsi="Arial" w:cs="Arial"/>
        </w:rPr>
        <w:t>I give permission for &lt;&lt;name of school&gt;&gt; to enter my data online.</w:t>
      </w:r>
    </w:p>
    <w:p w14:paraId="2BF012C3" w14:textId="77777777" w:rsidR="00332436" w:rsidRPr="00382F4E" w:rsidRDefault="00332436">
      <w:pPr>
        <w:rPr>
          <w:rFonts w:ascii="Arial" w:hAnsi="Arial" w:cs="Arial"/>
        </w:rPr>
      </w:pPr>
    </w:p>
    <w:p w14:paraId="340C8899" w14:textId="77777777" w:rsidR="008B7B9C" w:rsidRPr="00382F4E" w:rsidRDefault="00332436">
      <w:pPr>
        <w:rPr>
          <w:rFonts w:ascii="Arial" w:hAnsi="Arial" w:cs="Arial"/>
        </w:rPr>
      </w:pPr>
      <w:r w:rsidRPr="00382F4E">
        <w:rPr>
          <w:rFonts w:ascii="Arial" w:hAnsi="Arial" w:cs="Arial"/>
        </w:rPr>
        <w:t xml:space="preserve">___________________________ </w:t>
      </w:r>
      <w:r w:rsidR="00C14F7C" w:rsidRPr="00382F4E">
        <w:rPr>
          <w:rFonts w:ascii="Arial" w:hAnsi="Arial" w:cs="Arial"/>
        </w:rPr>
        <w:tab/>
      </w:r>
      <w:r w:rsidR="00C14F7C" w:rsidRPr="00382F4E">
        <w:rPr>
          <w:rFonts w:ascii="Arial" w:hAnsi="Arial" w:cs="Arial"/>
        </w:rPr>
        <w:tab/>
        <w:t>____________</w:t>
      </w:r>
    </w:p>
    <w:p w14:paraId="5FE1338A" w14:textId="77777777" w:rsidR="00332436" w:rsidRPr="00382F4E" w:rsidRDefault="00332436">
      <w:pPr>
        <w:rPr>
          <w:rFonts w:ascii="Arial" w:hAnsi="Arial" w:cs="Arial"/>
        </w:rPr>
      </w:pPr>
      <w:r w:rsidRPr="00382F4E">
        <w:rPr>
          <w:rFonts w:ascii="Arial" w:hAnsi="Arial" w:cs="Arial"/>
        </w:rPr>
        <w:t>Signature</w:t>
      </w:r>
      <w:r w:rsidR="00C14F7C" w:rsidRPr="00382F4E">
        <w:rPr>
          <w:rFonts w:ascii="Arial" w:hAnsi="Arial" w:cs="Arial"/>
        </w:rPr>
        <w:tab/>
      </w:r>
      <w:r w:rsidR="00C14F7C" w:rsidRPr="00382F4E">
        <w:rPr>
          <w:rFonts w:ascii="Arial" w:hAnsi="Arial" w:cs="Arial"/>
        </w:rPr>
        <w:tab/>
      </w:r>
      <w:r w:rsidR="00C14F7C" w:rsidRPr="00382F4E">
        <w:rPr>
          <w:rFonts w:ascii="Arial" w:hAnsi="Arial" w:cs="Arial"/>
        </w:rPr>
        <w:tab/>
      </w:r>
      <w:r w:rsidR="00C14F7C" w:rsidRPr="00382F4E">
        <w:rPr>
          <w:rFonts w:ascii="Arial" w:hAnsi="Arial" w:cs="Arial"/>
        </w:rPr>
        <w:tab/>
      </w:r>
      <w:r w:rsidR="00C14F7C" w:rsidRPr="00382F4E">
        <w:rPr>
          <w:rFonts w:ascii="Arial" w:hAnsi="Arial" w:cs="Arial"/>
        </w:rPr>
        <w:tab/>
      </w:r>
      <w:r w:rsidR="00C14F7C" w:rsidRPr="00382F4E">
        <w:rPr>
          <w:rFonts w:ascii="Arial" w:hAnsi="Arial" w:cs="Arial"/>
        </w:rPr>
        <w:tab/>
        <w:t>Date</w:t>
      </w:r>
    </w:p>
    <w:p w14:paraId="5D832CCB" w14:textId="77777777" w:rsidR="00C14F7C" w:rsidRPr="00B204EF" w:rsidRDefault="00C14F7C">
      <w:pPr>
        <w:rPr>
          <w:rFonts w:ascii="Times New Roman" w:hAnsi="Times New Roman"/>
        </w:rPr>
      </w:pPr>
    </w:p>
    <w:sectPr w:rsidR="00C14F7C" w:rsidRPr="00B204EF" w:rsidSect="0000043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125B" w14:textId="77777777" w:rsidR="000701CB" w:rsidRDefault="000701CB" w:rsidP="001D79A6">
      <w:r>
        <w:separator/>
      </w:r>
    </w:p>
  </w:endnote>
  <w:endnote w:type="continuationSeparator" w:id="0">
    <w:p w14:paraId="483B5D5C" w14:textId="77777777" w:rsidR="000701CB" w:rsidRDefault="000701CB" w:rsidP="001D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299A" w14:textId="2956FB29" w:rsidR="00382F4E" w:rsidRPr="00382F4E" w:rsidRDefault="00382F4E" w:rsidP="00382F4E">
    <w:pPr>
      <w:pStyle w:val="Footer"/>
      <w:rPr>
        <w:rFonts w:ascii="Arial" w:hAnsi="Arial" w:cs="Arial"/>
        <w:sz w:val="20"/>
        <w:szCs w:val="20"/>
      </w:rPr>
    </w:pPr>
    <w:r w:rsidRPr="00382F4E">
      <w:rPr>
        <w:rFonts w:ascii="Arial" w:hAnsi="Arial" w:cs="Arial"/>
        <w:sz w:val="20"/>
        <w:szCs w:val="20"/>
      </w:rPr>
      <w:t xml:space="preserve">Revised </w:t>
    </w:r>
    <w:r w:rsidR="00A371EF">
      <w:rPr>
        <w:rFonts w:ascii="Arial" w:hAnsi="Arial" w:cs="Arial"/>
        <w:sz w:val="20"/>
        <w:szCs w:val="20"/>
      </w:rPr>
      <w:t>April</w:t>
    </w:r>
    <w:r w:rsidR="009B269A">
      <w:rPr>
        <w:rFonts w:ascii="Arial" w:hAnsi="Arial" w:cs="Arial"/>
        <w:sz w:val="20"/>
        <w:szCs w:val="20"/>
      </w:rPr>
      <w:t xml:space="preserve"> 202</w:t>
    </w:r>
    <w:r w:rsidR="00EF2D66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2</w:t>
    </w:r>
  </w:p>
  <w:p w14:paraId="5A98EC69" w14:textId="77777777" w:rsidR="00D76F53" w:rsidRPr="00382F4E" w:rsidRDefault="00D76F53" w:rsidP="00382F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A2B3" w14:textId="60E599B5" w:rsidR="00B204EF" w:rsidRPr="009B269A" w:rsidRDefault="009B269A" w:rsidP="009B269A">
    <w:pPr>
      <w:pStyle w:val="Footer"/>
    </w:pPr>
    <w:r w:rsidRPr="00382F4E">
      <w:rPr>
        <w:rFonts w:ascii="Arial" w:hAnsi="Arial" w:cs="Arial"/>
        <w:sz w:val="20"/>
        <w:szCs w:val="20"/>
      </w:rPr>
      <w:t xml:space="preserve">Revised </w:t>
    </w:r>
    <w:r w:rsidR="00A371EF">
      <w:rPr>
        <w:rFonts w:ascii="Arial" w:hAnsi="Arial" w:cs="Arial"/>
        <w:sz w:val="20"/>
        <w:szCs w:val="20"/>
      </w:rPr>
      <w:t>April</w:t>
    </w:r>
    <w:r>
      <w:rPr>
        <w:rFonts w:ascii="Arial" w:hAnsi="Arial" w:cs="Arial"/>
        <w:sz w:val="20"/>
        <w:szCs w:val="20"/>
      </w:rPr>
      <w:t xml:space="preserve"> 202</w:t>
    </w:r>
    <w:r w:rsidR="00EF2D66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1DA8" w14:textId="77777777" w:rsidR="000701CB" w:rsidRDefault="000701CB" w:rsidP="001D79A6">
      <w:r>
        <w:separator/>
      </w:r>
    </w:p>
  </w:footnote>
  <w:footnote w:type="continuationSeparator" w:id="0">
    <w:p w14:paraId="5638A618" w14:textId="77777777" w:rsidR="000701CB" w:rsidRDefault="000701CB" w:rsidP="001D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E749" w14:textId="77777777" w:rsidR="00412ED3" w:rsidRDefault="00412ED3" w:rsidP="001D79A6">
    <w:pPr>
      <w:jc w:val="center"/>
      <w:rPr>
        <w:b/>
      </w:rPr>
    </w:pPr>
  </w:p>
  <w:p w14:paraId="2E9592FE" w14:textId="33591C02" w:rsidR="00FB7814" w:rsidRPr="00382F4E" w:rsidRDefault="00412ED3" w:rsidP="00FB7814">
    <w:pPr>
      <w:jc w:val="center"/>
      <w:rPr>
        <w:rFonts w:ascii="Arial" w:hAnsi="Arial" w:cs="Arial"/>
        <w:b/>
      </w:rPr>
    </w:pPr>
    <w:r w:rsidRPr="00382F4E">
      <w:rPr>
        <w:rFonts w:ascii="Arial" w:hAnsi="Arial" w:cs="Arial"/>
        <w:b/>
      </w:rPr>
      <w:t>Secondary Career and Technical Education</w:t>
    </w:r>
    <w:r w:rsidR="00D76F53" w:rsidRPr="00382F4E">
      <w:rPr>
        <w:rFonts w:ascii="Arial" w:hAnsi="Arial" w:cs="Arial"/>
        <w:b/>
      </w:rPr>
      <w:t xml:space="preserve"> Follow-Up Survey 20</w:t>
    </w:r>
    <w:r w:rsidR="00BC50B7">
      <w:rPr>
        <w:rFonts w:ascii="Arial" w:hAnsi="Arial" w:cs="Arial"/>
        <w:b/>
      </w:rPr>
      <w:t>2</w:t>
    </w:r>
    <w:r w:rsidR="00EF2D66">
      <w:rPr>
        <w:rFonts w:ascii="Arial" w:hAnsi="Arial" w:cs="Arial"/>
        <w:b/>
      </w:rPr>
      <w:t>5</w:t>
    </w:r>
  </w:p>
  <w:p w14:paraId="22522E76" w14:textId="77777777" w:rsidR="00D76F53" w:rsidRDefault="00D76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E84C" w14:textId="77777777" w:rsidR="00D76F53" w:rsidRPr="00382F4E" w:rsidRDefault="00D76F53" w:rsidP="00DE7E00">
    <w:pPr>
      <w:jc w:val="left"/>
      <w:rPr>
        <w:rFonts w:ascii="Arial" w:hAnsi="Arial" w:cs="Arial"/>
        <w:b/>
        <w:sz w:val="32"/>
        <w:szCs w:val="32"/>
      </w:rPr>
    </w:pPr>
    <w:r w:rsidRPr="00382F4E">
      <w:rPr>
        <w:rFonts w:ascii="Arial" w:hAnsi="Arial" w:cs="Arial"/>
        <w:b/>
        <w:sz w:val="32"/>
        <w:szCs w:val="32"/>
      </w:rPr>
      <w:t>DRAFT</w:t>
    </w:r>
  </w:p>
  <w:p w14:paraId="0F7486E0" w14:textId="293947A7" w:rsidR="00D76F53" w:rsidRPr="00382F4E" w:rsidRDefault="00D76F53" w:rsidP="001D79A6">
    <w:pPr>
      <w:jc w:val="center"/>
      <w:rPr>
        <w:rFonts w:ascii="Arial" w:hAnsi="Arial" w:cs="Arial"/>
        <w:b/>
      </w:rPr>
    </w:pPr>
    <w:r w:rsidRPr="00382F4E">
      <w:rPr>
        <w:rFonts w:ascii="Arial" w:hAnsi="Arial" w:cs="Arial"/>
        <w:b/>
      </w:rPr>
      <w:t>Secondary Career and Technical Education Follow-Up Survey 20</w:t>
    </w:r>
    <w:r w:rsidR="00BC50B7">
      <w:rPr>
        <w:rFonts w:ascii="Arial" w:hAnsi="Arial" w:cs="Arial"/>
        <w:b/>
      </w:rPr>
      <w:t>2</w:t>
    </w:r>
    <w:r w:rsidR="00EF2D66">
      <w:rPr>
        <w:rFonts w:ascii="Arial" w:hAnsi="Arial" w:cs="Arial"/>
        <w:b/>
      </w:rPr>
      <w:t>5</w:t>
    </w:r>
  </w:p>
  <w:p w14:paraId="0466FBFF" w14:textId="77777777" w:rsidR="00D76F53" w:rsidRDefault="00D76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D69"/>
    <w:multiLevelType w:val="multilevel"/>
    <w:tmpl w:val="CA7463D0"/>
    <w:styleLink w:val="StyleBulletedWingdingssymbol10ptBoldBlackLeft0"/>
    <w:lvl w:ilvl="0">
      <w:start w:val="1"/>
      <w:numFmt w:val="bullet"/>
      <w:lvlText w:val="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7648"/>
    <w:multiLevelType w:val="multilevel"/>
    <w:tmpl w:val="CA7463D0"/>
    <w:numStyleLink w:val="StyleBulletedWingdingssymbol10ptBoldBlackLeft0"/>
  </w:abstractNum>
  <w:abstractNum w:abstractNumId="2" w15:restartNumberingAfterBreak="0">
    <w:nsid w:val="47FF4C62"/>
    <w:multiLevelType w:val="multilevel"/>
    <w:tmpl w:val="CA7463D0"/>
    <w:numStyleLink w:val="StyleBulletedWingdingssymbol10ptBoldBlackLeft0"/>
  </w:abstractNum>
  <w:abstractNum w:abstractNumId="3" w15:restartNumberingAfterBreak="0">
    <w:nsid w:val="49B90F95"/>
    <w:multiLevelType w:val="hybridMultilevel"/>
    <w:tmpl w:val="B06CD5EA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380057213">
    <w:abstractNumId w:val="0"/>
  </w:num>
  <w:num w:numId="2" w16cid:durableId="1794053737">
    <w:abstractNumId w:val="2"/>
  </w:num>
  <w:num w:numId="3" w16cid:durableId="2047025151">
    <w:abstractNumId w:val="1"/>
  </w:num>
  <w:num w:numId="4" w16cid:durableId="1752698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1D"/>
    <w:rsid w:val="0000043C"/>
    <w:rsid w:val="000701CB"/>
    <w:rsid w:val="0007642E"/>
    <w:rsid w:val="000C7CCB"/>
    <w:rsid w:val="000D52D9"/>
    <w:rsid w:val="00104426"/>
    <w:rsid w:val="00110394"/>
    <w:rsid w:val="001645EA"/>
    <w:rsid w:val="001A4759"/>
    <w:rsid w:val="001C0551"/>
    <w:rsid w:val="001D2336"/>
    <w:rsid w:val="001D467A"/>
    <w:rsid w:val="001D79A6"/>
    <w:rsid w:val="00212091"/>
    <w:rsid w:val="0025345E"/>
    <w:rsid w:val="002A17D7"/>
    <w:rsid w:val="0033077E"/>
    <w:rsid w:val="00332436"/>
    <w:rsid w:val="00361A3F"/>
    <w:rsid w:val="00382F4E"/>
    <w:rsid w:val="00397D34"/>
    <w:rsid w:val="003F1DBC"/>
    <w:rsid w:val="00406530"/>
    <w:rsid w:val="00412ED3"/>
    <w:rsid w:val="004137DA"/>
    <w:rsid w:val="004B7CDC"/>
    <w:rsid w:val="0052601C"/>
    <w:rsid w:val="005916FB"/>
    <w:rsid w:val="005E54BB"/>
    <w:rsid w:val="0060159D"/>
    <w:rsid w:val="00613D9A"/>
    <w:rsid w:val="00640DC4"/>
    <w:rsid w:val="00660F99"/>
    <w:rsid w:val="00732BE0"/>
    <w:rsid w:val="00767BFB"/>
    <w:rsid w:val="00771840"/>
    <w:rsid w:val="0077369C"/>
    <w:rsid w:val="007F7533"/>
    <w:rsid w:val="00842F55"/>
    <w:rsid w:val="008B7B9C"/>
    <w:rsid w:val="00983CE6"/>
    <w:rsid w:val="009A64F6"/>
    <w:rsid w:val="009B269A"/>
    <w:rsid w:val="009F2282"/>
    <w:rsid w:val="00A005D2"/>
    <w:rsid w:val="00A0154D"/>
    <w:rsid w:val="00A371EF"/>
    <w:rsid w:val="00AB4F52"/>
    <w:rsid w:val="00B03BF8"/>
    <w:rsid w:val="00B204EF"/>
    <w:rsid w:val="00B553CA"/>
    <w:rsid w:val="00B73D72"/>
    <w:rsid w:val="00BC50B7"/>
    <w:rsid w:val="00C14F7C"/>
    <w:rsid w:val="00C56E09"/>
    <w:rsid w:val="00C908EF"/>
    <w:rsid w:val="00D654B5"/>
    <w:rsid w:val="00D76F53"/>
    <w:rsid w:val="00DE7E00"/>
    <w:rsid w:val="00ED21BE"/>
    <w:rsid w:val="00EE14B1"/>
    <w:rsid w:val="00EF2D66"/>
    <w:rsid w:val="00F56A1D"/>
    <w:rsid w:val="00FA2E81"/>
    <w:rsid w:val="00FB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3C295"/>
  <w15:docId w15:val="{D95F6D03-3333-4393-BBC4-54C48E58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A1D"/>
    <w:pPr>
      <w:spacing w:after="0" w:line="240" w:lineRule="auto"/>
      <w:jc w:val="both"/>
    </w:pPr>
    <w:rPr>
      <w:rFonts w:ascii="Verdana" w:eastAsia="Times New Roman" w:hAnsi="Verdan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BulletedWingdingssymbol10ptBoldBlackLeft0">
    <w:name w:val="Style Bulleted Wingdings (symbol) 10 pt Bold Black Left:  0&quot;"/>
    <w:basedOn w:val="NoList"/>
    <w:rsid w:val="00F56A1D"/>
    <w:pPr>
      <w:numPr>
        <w:numId w:val="1"/>
      </w:numPr>
    </w:pPr>
  </w:style>
  <w:style w:type="paragraph" w:customStyle="1" w:styleId="CharCharCharCharCharCharCharCharChar">
    <w:name w:val="Char Char Char Char Char Char Char Char Char"/>
    <w:basedOn w:val="Normal"/>
    <w:semiHidden/>
    <w:rsid w:val="00F56A1D"/>
    <w:pPr>
      <w:spacing w:after="160" w:line="240" w:lineRule="exact"/>
      <w:jc w:val="left"/>
    </w:pPr>
    <w:rPr>
      <w:szCs w:val="18"/>
    </w:rPr>
  </w:style>
  <w:style w:type="paragraph" w:styleId="Header">
    <w:name w:val="header"/>
    <w:basedOn w:val="Normal"/>
    <w:link w:val="HeaderChar"/>
    <w:uiPriority w:val="99"/>
    <w:unhideWhenUsed/>
    <w:rsid w:val="001D7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9A6"/>
    <w:rPr>
      <w:rFonts w:ascii="Verdana" w:eastAsia="Times New Roman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D7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9A6"/>
    <w:rPr>
      <w:rFonts w:ascii="Verdana" w:eastAsia="Times New Roman" w:hAnsi="Verdana" w:cs="Times New Roman"/>
      <w:szCs w:val="24"/>
    </w:rPr>
  </w:style>
  <w:style w:type="paragraph" w:styleId="ListParagraph">
    <w:name w:val="List Paragraph"/>
    <w:basedOn w:val="Normal"/>
    <w:uiPriority w:val="34"/>
    <w:qFormat/>
    <w:rsid w:val="00C14F7C"/>
    <w:pPr>
      <w:ind w:left="720"/>
      <w:contextualSpacing/>
    </w:pPr>
  </w:style>
  <w:style w:type="numbering" w:customStyle="1" w:styleId="StyleBulletedWingdingssymbol10ptBoldBlackLeft01">
    <w:name w:val="Style Bulleted Wingdings (symbol) 10 pt Bold Black Left:  0&quot;1"/>
    <w:basedOn w:val="NoList"/>
    <w:rsid w:val="00D76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Career and Technical Education Follow-Up Survey</vt:lpstr>
    </vt:vector>
  </TitlesOfParts>
  <Company>PA Department of Education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Career and Technical Education Follow-Up Survey</dc:title>
  <dc:creator>PA Department of Education, Division of Data Quality</dc:creator>
  <cp:keywords>Secondary, Career, and, Technical, Education, CTE, Follow-Up, Survey</cp:keywords>
  <cp:lastModifiedBy>Deacon, Alexander</cp:lastModifiedBy>
  <cp:revision>2</cp:revision>
  <cp:lastPrinted>2019-11-25T16:35:00Z</cp:lastPrinted>
  <dcterms:created xsi:type="dcterms:W3CDTF">2026-03-17T17:08:00Z</dcterms:created>
  <dcterms:modified xsi:type="dcterms:W3CDTF">2026-03-17T17:08:00Z</dcterms:modified>
</cp:coreProperties>
</file>