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1BB3" w14:textId="041E4494" w:rsidR="00E61979" w:rsidRPr="000B0477" w:rsidRDefault="003927E2" w:rsidP="003927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0477">
        <w:rPr>
          <w:rFonts w:ascii="Arial" w:hAnsi="Arial" w:cs="Arial"/>
          <w:b/>
          <w:bCs/>
          <w:sz w:val="28"/>
          <w:szCs w:val="28"/>
        </w:rPr>
        <w:t>Adult CTE Checklist</w:t>
      </w:r>
    </w:p>
    <w:p w14:paraId="6F3CAB6F" w14:textId="3E924435" w:rsidR="0099151E" w:rsidRPr="000B0477" w:rsidRDefault="0099151E" w:rsidP="0099151E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 xml:space="preserve">Review Collection 4 – </w:t>
      </w:r>
      <w:r w:rsidR="003A3C9A">
        <w:rPr>
          <w:rFonts w:ascii="Arial" w:hAnsi="Arial" w:cs="Arial"/>
          <w:sz w:val="24"/>
          <w:szCs w:val="24"/>
        </w:rPr>
        <w:t xml:space="preserve">2024-25 </w:t>
      </w:r>
      <w:r w:rsidRPr="000B0477">
        <w:rPr>
          <w:rFonts w:ascii="Arial" w:hAnsi="Arial" w:cs="Arial"/>
          <w:sz w:val="24"/>
          <w:szCs w:val="24"/>
        </w:rPr>
        <w:t>Adult CTE Submission Collection Dates</w:t>
      </w:r>
    </w:p>
    <w:p w14:paraId="0589B4A5" w14:textId="69035C0D" w:rsidR="0099151E" w:rsidRPr="000B0477" w:rsidRDefault="0099151E" w:rsidP="0099151E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 xml:space="preserve">Review Collection 4 – </w:t>
      </w:r>
      <w:r w:rsidR="003A3C9A">
        <w:rPr>
          <w:rFonts w:ascii="Arial" w:hAnsi="Arial" w:cs="Arial"/>
          <w:sz w:val="24"/>
          <w:szCs w:val="24"/>
        </w:rPr>
        <w:t xml:space="preserve">2024-25 </w:t>
      </w:r>
      <w:r w:rsidRPr="000B0477">
        <w:rPr>
          <w:rFonts w:ascii="Arial" w:hAnsi="Arial" w:cs="Arial"/>
          <w:sz w:val="24"/>
          <w:szCs w:val="24"/>
        </w:rPr>
        <w:t>Adult CTE Submission Collection Data</w:t>
      </w:r>
    </w:p>
    <w:p w14:paraId="0EE3C009" w14:textId="77777777" w:rsidR="0099151E" w:rsidRPr="000B0477" w:rsidRDefault="0099151E" w:rsidP="0099151E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Review the PIMS Adult and Secondary CTE Student Data Set Guide</w:t>
      </w:r>
    </w:p>
    <w:p w14:paraId="524AE58C" w14:textId="25CEDA35" w:rsidR="0099151E" w:rsidRPr="000B0477" w:rsidRDefault="0099151E" w:rsidP="0099151E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 xml:space="preserve">Watch the PIMS Adult </w:t>
      </w:r>
      <w:r w:rsidR="003A3C9A">
        <w:rPr>
          <w:rFonts w:ascii="Arial" w:hAnsi="Arial" w:cs="Arial"/>
          <w:sz w:val="24"/>
          <w:szCs w:val="24"/>
        </w:rPr>
        <w:t xml:space="preserve">2024-25 </w:t>
      </w:r>
      <w:r w:rsidRPr="000B0477">
        <w:rPr>
          <w:rFonts w:ascii="Arial" w:hAnsi="Arial" w:cs="Arial"/>
          <w:sz w:val="24"/>
          <w:szCs w:val="24"/>
        </w:rPr>
        <w:t>CTE Student Data Webinar</w:t>
      </w:r>
    </w:p>
    <w:p w14:paraId="1E550241" w14:textId="77777777" w:rsidR="0099151E" w:rsidRPr="000B0477" w:rsidRDefault="0099151E" w:rsidP="0099151E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Schedule Meeting with Data Owners to share needed information and due dates</w:t>
      </w:r>
    </w:p>
    <w:p w14:paraId="3E443BA6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Develop a plan for collecting the needed data</w:t>
      </w:r>
    </w:p>
    <w:p w14:paraId="5AB12672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Assign responsibilities for the data elements and data entry</w:t>
      </w:r>
    </w:p>
    <w:p w14:paraId="591CC6C5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Set Internal Deadlines</w:t>
      </w:r>
    </w:p>
    <w:p w14:paraId="400247DC" w14:textId="77777777" w:rsidR="0099151E" w:rsidRPr="000B0477" w:rsidRDefault="0099151E" w:rsidP="0099151E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Verify CTE data entry into Student Information System (SIS) or other data system</w:t>
      </w:r>
    </w:p>
    <w:p w14:paraId="328BAA06" w14:textId="77777777" w:rsidR="0099151E" w:rsidRPr="000B0477" w:rsidRDefault="0099151E" w:rsidP="0099151E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 xml:space="preserve">Pull CTE Templates from the SIS </w:t>
      </w:r>
    </w:p>
    <w:p w14:paraId="33067F9F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June 30</w:t>
      </w:r>
      <w:r w:rsidRPr="000B0477">
        <w:rPr>
          <w:rFonts w:ascii="Arial" w:hAnsi="Arial" w:cs="Arial"/>
          <w:sz w:val="24"/>
          <w:szCs w:val="24"/>
          <w:vertAlign w:val="superscript"/>
        </w:rPr>
        <w:t>th</w:t>
      </w:r>
      <w:r w:rsidRPr="000B0477">
        <w:rPr>
          <w:rFonts w:ascii="Arial" w:hAnsi="Arial" w:cs="Arial"/>
          <w:sz w:val="24"/>
          <w:szCs w:val="24"/>
        </w:rPr>
        <w:t xml:space="preserve"> Student Snapshot Template</w:t>
      </w:r>
    </w:p>
    <w:p w14:paraId="1B5ACFA1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CTE Student Fact Template</w:t>
      </w:r>
    </w:p>
    <w:p w14:paraId="05DC174D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CTE Student Industry Credentials Template (if needed)</w:t>
      </w:r>
    </w:p>
    <w:p w14:paraId="6776A735" w14:textId="77777777" w:rsidR="0099151E" w:rsidRPr="000B0477" w:rsidRDefault="0099151E" w:rsidP="0099151E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Upload CTE Templates into PIMS Sandbox</w:t>
      </w:r>
    </w:p>
    <w:p w14:paraId="4DF98BF9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Review errors with Data Owners</w:t>
      </w:r>
    </w:p>
    <w:p w14:paraId="797BA2A0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Correct Data in the SIS</w:t>
      </w:r>
    </w:p>
    <w:p w14:paraId="171AC5CB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Pull new reports and check for additional errors in the PIMS Sandbox</w:t>
      </w:r>
    </w:p>
    <w:p w14:paraId="7922C559" w14:textId="77777777" w:rsidR="0099151E" w:rsidRPr="000B0477" w:rsidRDefault="0099151E" w:rsidP="0099151E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Upload Clean CTE Templates into PIMS</w:t>
      </w:r>
    </w:p>
    <w:p w14:paraId="45F9E7E9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Review DQE errors with Data Owners</w:t>
      </w:r>
    </w:p>
    <w:p w14:paraId="1F42A3CC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Correct Data in the SIS</w:t>
      </w:r>
    </w:p>
    <w:p w14:paraId="5A928DE4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Pull new reports and check for additional errors in the PIMS</w:t>
      </w:r>
    </w:p>
    <w:p w14:paraId="435A5A4A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If needed, request a Data Exception.  Please make sure all other errors are addressed prior to requesting a Data Exception</w:t>
      </w:r>
    </w:p>
    <w:p w14:paraId="7C46A963" w14:textId="77777777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Check Batch Files for Green Checkmarks</w:t>
      </w:r>
    </w:p>
    <w:p w14:paraId="3DDD395F" w14:textId="77777777" w:rsidR="0099151E" w:rsidRPr="000B0477" w:rsidRDefault="0099151E" w:rsidP="0099151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Files with a Red X indicated not all records were accepted.  Review Errors.</w:t>
      </w:r>
    </w:p>
    <w:p w14:paraId="6AEEB578" w14:textId="77777777" w:rsidR="0099151E" w:rsidRPr="000B0477" w:rsidRDefault="0099151E" w:rsidP="0099151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Upload new files, as necessary</w:t>
      </w:r>
    </w:p>
    <w:p w14:paraId="0A1F56A8" w14:textId="74B337DD" w:rsidR="000B0477" w:rsidRPr="000B0477" w:rsidRDefault="0099151E" w:rsidP="000B0477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sz w:val="24"/>
          <w:szCs w:val="24"/>
        </w:rPr>
      </w:pPr>
      <w:r w:rsidRPr="000B0477">
        <w:rPr>
          <w:rFonts w:ascii="Arial" w:hAnsi="Arial" w:cs="Arial"/>
          <w:sz w:val="24"/>
          <w:szCs w:val="24"/>
        </w:rPr>
        <w:t>After the refresh, review QC Reports in PIMSReports V2</w:t>
      </w:r>
      <w:r w:rsidR="000B0477">
        <w:rPr>
          <w:rFonts w:ascii="Arial" w:hAnsi="Arial" w:cs="Arial"/>
          <w:sz w:val="24"/>
          <w:szCs w:val="24"/>
        </w:rPr>
        <w:t xml:space="preserve"> - </w:t>
      </w:r>
      <w:r w:rsidR="000B0477" w:rsidRPr="000B0477">
        <w:rPr>
          <w:rFonts w:ascii="Arial" w:hAnsi="Arial" w:cs="Arial"/>
          <w:sz w:val="24"/>
          <w:szCs w:val="24"/>
        </w:rPr>
        <w:t>MyPDESuite &gt; PIMSReportsV2 &gt; CTE &gt; Adult &gt; Student Level – QC and Verification</w:t>
      </w:r>
    </w:p>
    <w:p w14:paraId="4948E09D" w14:textId="68901942" w:rsidR="0099151E" w:rsidRPr="000B0477" w:rsidRDefault="000B0477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>QC Rpt01 - AAP CTE Student IDs Not in June 30 Student Snapshot</w:t>
      </w:r>
    </w:p>
    <w:p w14:paraId="0BDDC8E5" w14:textId="77777777" w:rsidR="0099151E" w:rsidRPr="000B0477" w:rsidRDefault="0099151E" w:rsidP="0099151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lastRenderedPageBreak/>
        <w:t>Students on this report MUST be corrected</w:t>
      </w:r>
    </w:p>
    <w:p w14:paraId="29B685AC" w14:textId="5F5D4343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 xml:space="preserve">QC Rpt03 - </w:t>
      </w:r>
      <w:r w:rsidR="000B0477" w:rsidRPr="000B0477">
        <w:rPr>
          <w:rFonts w:ascii="Arial" w:hAnsi="Arial" w:cs="Arial"/>
          <w:bCs/>
          <w:sz w:val="24"/>
          <w:szCs w:val="24"/>
        </w:rPr>
        <w:t>Invalid June 30 Snapshot Data for AAP CTE Students</w:t>
      </w:r>
    </w:p>
    <w:p w14:paraId="5A32EA0E" w14:textId="77777777" w:rsidR="0099151E" w:rsidRPr="000B0477" w:rsidRDefault="0099151E" w:rsidP="0099151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>Students on this report MUST be corrected</w:t>
      </w:r>
    </w:p>
    <w:p w14:paraId="6E49FB5E" w14:textId="7C7D030D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 xml:space="preserve">QC Rpt03A - </w:t>
      </w:r>
      <w:r w:rsidR="000B0477" w:rsidRPr="000B0477">
        <w:rPr>
          <w:rFonts w:ascii="Arial" w:hAnsi="Arial" w:cs="Arial"/>
          <w:bCs/>
          <w:sz w:val="24"/>
          <w:szCs w:val="24"/>
        </w:rPr>
        <w:t>List of Statistically Countable AAP CTE Students by School and Program</w:t>
      </w:r>
    </w:p>
    <w:p w14:paraId="273D2EA6" w14:textId="77777777" w:rsidR="0099151E" w:rsidRPr="000B0477" w:rsidRDefault="0099151E" w:rsidP="0099151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>Program Admin should review this report to ensure all students were reported</w:t>
      </w:r>
    </w:p>
    <w:p w14:paraId="7133668D" w14:textId="68C87F58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 xml:space="preserve">QC Rpt05 </w:t>
      </w:r>
      <w:r w:rsidR="000B0477" w:rsidRPr="000B0477">
        <w:rPr>
          <w:rFonts w:ascii="Arial" w:hAnsi="Arial" w:cs="Arial"/>
          <w:bCs/>
          <w:sz w:val="24"/>
          <w:szCs w:val="24"/>
        </w:rPr>
        <w:t>–</w:t>
      </w:r>
      <w:r w:rsidRPr="000B0477">
        <w:rPr>
          <w:rFonts w:ascii="Arial" w:hAnsi="Arial" w:cs="Arial"/>
          <w:bCs/>
          <w:sz w:val="24"/>
          <w:szCs w:val="24"/>
        </w:rPr>
        <w:t xml:space="preserve"> </w:t>
      </w:r>
      <w:r w:rsidR="000B0477" w:rsidRPr="000B0477">
        <w:rPr>
          <w:rFonts w:ascii="Arial" w:hAnsi="Arial" w:cs="Arial"/>
          <w:bCs/>
          <w:sz w:val="24"/>
          <w:szCs w:val="24"/>
        </w:rPr>
        <w:t xml:space="preserve">AAP </w:t>
      </w:r>
      <w:r w:rsidRPr="000B0477">
        <w:rPr>
          <w:rFonts w:ascii="Arial" w:hAnsi="Arial" w:cs="Arial"/>
          <w:bCs/>
          <w:sz w:val="24"/>
          <w:szCs w:val="24"/>
        </w:rPr>
        <w:t>Invalid Data Element Combinations</w:t>
      </w:r>
    </w:p>
    <w:p w14:paraId="5BF21DAA" w14:textId="77777777" w:rsidR="0099151E" w:rsidRPr="000B0477" w:rsidRDefault="0099151E" w:rsidP="0099151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>Students on this report MUST be corrected</w:t>
      </w:r>
    </w:p>
    <w:p w14:paraId="7268F911" w14:textId="3BEFB056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 xml:space="preserve">QC Rpt06 – </w:t>
      </w:r>
      <w:r w:rsidR="000B0477" w:rsidRPr="000B0477">
        <w:rPr>
          <w:rFonts w:ascii="Arial" w:hAnsi="Arial" w:cs="Arial"/>
          <w:bCs/>
          <w:sz w:val="24"/>
          <w:szCs w:val="24"/>
        </w:rPr>
        <w:t>Stud IDs from AAP CTE Industry Credential Not on Stud Fact and/or June 30 Snapshot</w:t>
      </w:r>
    </w:p>
    <w:p w14:paraId="4027FA1C" w14:textId="77777777" w:rsidR="0099151E" w:rsidRPr="000B0477" w:rsidRDefault="0099151E" w:rsidP="0099151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>Students on this report MUST be corrected</w:t>
      </w:r>
    </w:p>
    <w:p w14:paraId="58B2E49A" w14:textId="327BC421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 xml:space="preserve">QC Rpt08 - </w:t>
      </w:r>
      <w:r w:rsidR="000B0477" w:rsidRPr="000B0477">
        <w:rPr>
          <w:rFonts w:ascii="Arial" w:hAnsi="Arial" w:cs="Arial"/>
          <w:bCs/>
          <w:sz w:val="24"/>
          <w:szCs w:val="24"/>
        </w:rPr>
        <w:t>AAP CTE Student CIP-Delivery Method-School Location Template Mismatches</w:t>
      </w:r>
    </w:p>
    <w:p w14:paraId="61F8DF61" w14:textId="77777777" w:rsidR="0099151E" w:rsidRPr="000B0477" w:rsidRDefault="0099151E" w:rsidP="0099151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>Students on this report MUST be corrected</w:t>
      </w:r>
    </w:p>
    <w:p w14:paraId="239E7A9C" w14:textId="5E8E3F81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 xml:space="preserve">QC Rpt08A - </w:t>
      </w:r>
      <w:r w:rsidR="000B0477" w:rsidRPr="000B0477">
        <w:rPr>
          <w:rFonts w:ascii="Arial" w:hAnsi="Arial" w:cs="Arial"/>
          <w:bCs/>
          <w:sz w:val="24"/>
          <w:szCs w:val="24"/>
        </w:rPr>
        <w:t>List of Statistically Countable AAP CTE Students that Earned Industry Certifications During the Reporting Year</w:t>
      </w:r>
    </w:p>
    <w:p w14:paraId="11D27B81" w14:textId="77777777" w:rsidR="0099151E" w:rsidRPr="000B0477" w:rsidRDefault="0099151E" w:rsidP="0099151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>Program Admin should review this report to ensure all students were reported</w:t>
      </w:r>
    </w:p>
    <w:p w14:paraId="52D8CC9E" w14:textId="15512089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 xml:space="preserve">QC Rpt09 - </w:t>
      </w:r>
      <w:r w:rsidR="000B0477" w:rsidRPr="000B0477">
        <w:rPr>
          <w:rFonts w:ascii="Arial" w:hAnsi="Arial" w:cs="Arial"/>
          <w:bCs/>
          <w:sz w:val="24"/>
          <w:szCs w:val="24"/>
        </w:rPr>
        <w:t>AAP Questionable Data Element Combinations</w:t>
      </w:r>
    </w:p>
    <w:p w14:paraId="622EB18C" w14:textId="77777777" w:rsidR="0099151E" w:rsidRPr="000B0477" w:rsidRDefault="0099151E" w:rsidP="0099151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>Students on this report MAY need to be corrected</w:t>
      </w:r>
    </w:p>
    <w:p w14:paraId="345E3422" w14:textId="5A4A4D83" w:rsidR="0099151E" w:rsidRPr="000B0477" w:rsidRDefault="0099151E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 xml:space="preserve">QC Rpt10 - </w:t>
      </w:r>
      <w:r w:rsidR="000B0477" w:rsidRPr="000B0477">
        <w:rPr>
          <w:rFonts w:ascii="Arial" w:hAnsi="Arial" w:cs="Arial"/>
          <w:bCs/>
          <w:sz w:val="24"/>
          <w:szCs w:val="24"/>
        </w:rPr>
        <w:t>AAP Low or Zero Enrollments in Programs (School-CIP-Delivery Method Level)</w:t>
      </w:r>
    </w:p>
    <w:p w14:paraId="1D02C1E3" w14:textId="77777777" w:rsidR="0099151E" w:rsidRPr="000B0477" w:rsidRDefault="0099151E" w:rsidP="0099151E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>Program Admin should review this report to ensure all students were reported</w:t>
      </w:r>
    </w:p>
    <w:p w14:paraId="54937650" w14:textId="77777777" w:rsidR="0099151E" w:rsidRPr="000B0477" w:rsidRDefault="0099151E" w:rsidP="0099151E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>Make necessary corrections in PIMS based on the QC reports</w:t>
      </w:r>
    </w:p>
    <w:p w14:paraId="382EB607" w14:textId="6BC33A44" w:rsidR="0099151E" w:rsidRPr="000B0477" w:rsidRDefault="0099151E" w:rsidP="0099151E">
      <w:pPr>
        <w:pStyle w:val="ListParagraph"/>
        <w:numPr>
          <w:ilvl w:val="0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 xml:space="preserve">After all CTE data QC reports are verified for accuracy and content, generate the </w:t>
      </w:r>
      <w:r w:rsidR="000B0477">
        <w:rPr>
          <w:rFonts w:ascii="Arial" w:hAnsi="Arial" w:cs="Arial"/>
          <w:bCs/>
          <w:sz w:val="24"/>
          <w:szCs w:val="24"/>
        </w:rPr>
        <w:t>Adult</w:t>
      </w:r>
      <w:r w:rsidRPr="000B0477">
        <w:rPr>
          <w:rFonts w:ascii="Arial" w:hAnsi="Arial" w:cs="Arial"/>
          <w:bCs/>
          <w:sz w:val="24"/>
          <w:szCs w:val="24"/>
        </w:rPr>
        <w:t xml:space="preserve"> CTE Accuracy Certification Statement (ACS) Form</w:t>
      </w:r>
    </w:p>
    <w:p w14:paraId="3FA1C090" w14:textId="5FC46CBA" w:rsidR="000B0477" w:rsidRDefault="000B0477" w:rsidP="0099151E">
      <w:pPr>
        <w:pStyle w:val="ListParagraph"/>
        <w:numPr>
          <w:ilvl w:val="1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>ACS QC Rpt16 - AAP Accuracy Certification Statement (ACS</w:t>
      </w:r>
      <w:r w:rsidR="004622AB">
        <w:rPr>
          <w:rFonts w:ascii="Arial" w:hAnsi="Arial" w:cs="Arial"/>
          <w:bCs/>
          <w:sz w:val="24"/>
          <w:szCs w:val="24"/>
        </w:rPr>
        <w:t>)</w:t>
      </w:r>
      <w:r w:rsidRPr="000B0477">
        <w:rPr>
          <w:rFonts w:ascii="Arial" w:hAnsi="Arial" w:cs="Arial"/>
          <w:bCs/>
          <w:sz w:val="24"/>
          <w:szCs w:val="24"/>
        </w:rPr>
        <w:t xml:space="preserve"> </w:t>
      </w:r>
    </w:p>
    <w:p w14:paraId="5F88559A" w14:textId="1E217F4D" w:rsidR="0099151E" w:rsidRDefault="0099151E" w:rsidP="000B0477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0B0477">
        <w:rPr>
          <w:rFonts w:ascii="Arial" w:hAnsi="Arial" w:cs="Arial"/>
          <w:bCs/>
          <w:sz w:val="24"/>
          <w:szCs w:val="24"/>
        </w:rPr>
        <w:t xml:space="preserve">Submit the completed, signed ACS form and the ACS summary statistics must be received by our office via email no later than </w:t>
      </w:r>
      <w:r w:rsidRPr="000B0477">
        <w:rPr>
          <w:rFonts w:ascii="Arial" w:hAnsi="Arial" w:cs="Arial"/>
          <w:bCs/>
          <w:sz w:val="24"/>
          <w:szCs w:val="24"/>
        </w:rPr>
        <w:lastRenderedPageBreak/>
        <w:t>August 29, 202</w:t>
      </w:r>
      <w:r w:rsidR="003A3C9A">
        <w:rPr>
          <w:rFonts w:ascii="Arial" w:hAnsi="Arial" w:cs="Arial"/>
          <w:bCs/>
          <w:sz w:val="24"/>
          <w:szCs w:val="24"/>
        </w:rPr>
        <w:t>5</w:t>
      </w:r>
      <w:r w:rsidRPr="000B0477">
        <w:rPr>
          <w:rFonts w:ascii="Arial" w:hAnsi="Arial" w:cs="Arial"/>
          <w:bCs/>
          <w:sz w:val="24"/>
          <w:szCs w:val="24"/>
        </w:rPr>
        <w:t>. Instructions for submitting the ACS are on the signature page.</w:t>
      </w:r>
    </w:p>
    <w:p w14:paraId="69797B7D" w14:textId="0C87A684" w:rsidR="003A3C9A" w:rsidRPr="000B0477" w:rsidRDefault="003A3C9A" w:rsidP="000B0477">
      <w:pPr>
        <w:pStyle w:val="ListParagraph"/>
        <w:numPr>
          <w:ilvl w:val="2"/>
          <w:numId w:val="1"/>
        </w:numPr>
        <w:spacing w:before="160" w:line="360" w:lineRule="auto"/>
        <w:rPr>
          <w:rFonts w:ascii="Arial" w:hAnsi="Arial" w:cs="Arial"/>
          <w:bCs/>
          <w:sz w:val="24"/>
          <w:szCs w:val="24"/>
        </w:rPr>
      </w:pPr>
      <w:r w:rsidRPr="003A3C9A">
        <w:rPr>
          <w:rFonts w:ascii="Arial" w:hAnsi="Arial" w:cs="Arial"/>
          <w:bCs/>
          <w:sz w:val="24"/>
          <w:szCs w:val="24"/>
        </w:rPr>
        <w:t xml:space="preserve">If you upload additional data or delete data after sending in the </w:t>
      </w:r>
      <w:r>
        <w:rPr>
          <w:rFonts w:ascii="Arial" w:hAnsi="Arial" w:cs="Arial"/>
          <w:bCs/>
          <w:sz w:val="24"/>
          <w:szCs w:val="24"/>
        </w:rPr>
        <w:t>Adult</w:t>
      </w:r>
      <w:r w:rsidRPr="003A3C9A">
        <w:rPr>
          <w:rFonts w:ascii="Arial" w:hAnsi="Arial" w:cs="Arial"/>
          <w:bCs/>
          <w:sz w:val="24"/>
          <w:szCs w:val="24"/>
        </w:rPr>
        <w:t xml:space="preserve"> CTE ACS, you MUST send in a new </w:t>
      </w:r>
      <w:r>
        <w:rPr>
          <w:rFonts w:ascii="Arial" w:hAnsi="Arial" w:cs="Arial"/>
          <w:bCs/>
          <w:sz w:val="24"/>
          <w:szCs w:val="24"/>
        </w:rPr>
        <w:t>Adult</w:t>
      </w:r>
      <w:r w:rsidRPr="003A3C9A">
        <w:rPr>
          <w:rFonts w:ascii="Arial" w:hAnsi="Arial" w:cs="Arial"/>
          <w:bCs/>
          <w:sz w:val="24"/>
          <w:szCs w:val="24"/>
        </w:rPr>
        <w:t xml:space="preserve"> CTE ACS</w:t>
      </w:r>
      <w:r>
        <w:rPr>
          <w:rFonts w:ascii="Arial" w:hAnsi="Arial" w:cs="Arial"/>
          <w:bCs/>
          <w:sz w:val="24"/>
          <w:szCs w:val="24"/>
        </w:rPr>
        <w:t>.</w:t>
      </w:r>
    </w:p>
    <w:p w14:paraId="7264911C" w14:textId="77777777" w:rsidR="003927E2" w:rsidRPr="000B0477" w:rsidRDefault="003927E2">
      <w:pPr>
        <w:rPr>
          <w:rFonts w:ascii="Arial" w:hAnsi="Arial" w:cs="Arial"/>
        </w:rPr>
      </w:pPr>
    </w:p>
    <w:sectPr w:rsidR="003927E2" w:rsidRPr="000B0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86F95"/>
    <w:multiLevelType w:val="hybridMultilevel"/>
    <w:tmpl w:val="E9446AFC"/>
    <w:lvl w:ilvl="0" w:tplc="A99447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E2"/>
    <w:rsid w:val="000A2463"/>
    <w:rsid w:val="000B0477"/>
    <w:rsid w:val="003927E2"/>
    <w:rsid w:val="003A3C9A"/>
    <w:rsid w:val="004622AB"/>
    <w:rsid w:val="0099151E"/>
    <w:rsid w:val="00B947E3"/>
    <w:rsid w:val="00C85E0A"/>
    <w:rsid w:val="00E6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0375"/>
  <w15:chartTrackingRefBased/>
  <w15:docId w15:val="{3B1E0A47-810C-4C99-A793-F6C68AC9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McCreary, Stacey</dc:creator>
  <cp:keywords/>
  <dc:description/>
  <cp:lastModifiedBy>McCreary, Stacey</cp:lastModifiedBy>
  <cp:revision>3</cp:revision>
  <dcterms:created xsi:type="dcterms:W3CDTF">2024-04-24T13:01:00Z</dcterms:created>
  <dcterms:modified xsi:type="dcterms:W3CDTF">2025-04-15T13:05:00Z</dcterms:modified>
</cp:coreProperties>
</file>