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DCBB" w14:textId="77777777" w:rsidR="00660F99" w:rsidRPr="00362D2F" w:rsidRDefault="00F56A1D">
      <w:pPr>
        <w:rPr>
          <w:rFonts w:ascii="Arial" w:hAnsi="Arial" w:cs="Arial"/>
          <w:b/>
          <w:szCs w:val="22"/>
        </w:rPr>
      </w:pPr>
      <w:r w:rsidRPr="00362D2F">
        <w:rPr>
          <w:rFonts w:ascii="Arial" w:hAnsi="Arial" w:cs="Arial"/>
          <w:b/>
          <w:szCs w:val="22"/>
        </w:rPr>
        <w:t>Security Code:</w:t>
      </w:r>
    </w:p>
    <w:p w14:paraId="1950C2CD" w14:textId="77777777" w:rsidR="00F56A1D" w:rsidRPr="00362D2F" w:rsidRDefault="00F56A1D">
      <w:pPr>
        <w:rPr>
          <w:rFonts w:ascii="Arial" w:hAnsi="Arial" w:cs="Arial"/>
          <w:b/>
          <w:szCs w:val="22"/>
        </w:rPr>
      </w:pPr>
      <w:r w:rsidRPr="00362D2F">
        <w:rPr>
          <w:rFonts w:ascii="Arial" w:hAnsi="Arial" w:cs="Arial"/>
          <w:b/>
          <w:szCs w:val="22"/>
        </w:rPr>
        <w:t>First Name:</w:t>
      </w:r>
    </w:p>
    <w:p w14:paraId="4A4E0412" w14:textId="77777777" w:rsidR="00F56A1D" w:rsidRPr="00362D2F" w:rsidRDefault="00F56A1D">
      <w:pPr>
        <w:rPr>
          <w:rFonts w:ascii="Arial" w:hAnsi="Arial" w:cs="Arial"/>
          <w:b/>
          <w:szCs w:val="22"/>
        </w:rPr>
      </w:pPr>
      <w:r w:rsidRPr="00362D2F">
        <w:rPr>
          <w:rFonts w:ascii="Arial" w:hAnsi="Arial" w:cs="Arial"/>
          <w:b/>
          <w:szCs w:val="22"/>
        </w:rPr>
        <w:t>Last Name:</w:t>
      </w:r>
    </w:p>
    <w:p w14:paraId="2DFEF8F6" w14:textId="77777777" w:rsidR="00F56A1D" w:rsidRPr="00362D2F" w:rsidRDefault="00F56A1D">
      <w:pPr>
        <w:rPr>
          <w:rFonts w:ascii="Arial" w:hAnsi="Arial" w:cs="Arial"/>
          <w:szCs w:val="22"/>
        </w:rPr>
      </w:pPr>
    </w:p>
    <w:tbl>
      <w:tblPr>
        <w:tblW w:w="4953" w:type="pct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4850"/>
        <w:gridCol w:w="3883"/>
      </w:tblGrid>
      <w:tr w:rsidR="00E4398B" w:rsidRPr="00DB35AB" w14:paraId="3125F928" w14:textId="77777777" w:rsidTr="00FE163C">
        <w:trPr>
          <w:trHeight w:val="443"/>
          <w:tblHeader/>
        </w:trPr>
        <w:tc>
          <w:tcPr>
            <w:tcW w:w="286" w:type="pct"/>
            <w:shd w:val="clear" w:color="auto" w:fill="C0C0C0"/>
          </w:tcPr>
          <w:p w14:paraId="799A0016" w14:textId="77777777" w:rsidR="00E4398B" w:rsidRPr="006F6228" w:rsidRDefault="00E4398B" w:rsidP="00FE163C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618" w:type="pct"/>
            <w:shd w:val="clear" w:color="auto" w:fill="C0C0C0"/>
            <w:vAlign w:val="center"/>
          </w:tcPr>
          <w:p w14:paraId="2402448E" w14:textId="77777777" w:rsidR="00E4398B" w:rsidRPr="006F6228" w:rsidRDefault="00E4398B" w:rsidP="00FE163C">
            <w:pPr>
              <w:rPr>
                <w:rFonts w:ascii="Arial" w:hAnsi="Arial" w:cs="Arial"/>
                <w:b/>
                <w:szCs w:val="22"/>
              </w:rPr>
            </w:pPr>
            <w:r w:rsidRPr="006F6228">
              <w:rPr>
                <w:rFonts w:ascii="Arial" w:hAnsi="Arial" w:cs="Arial"/>
                <w:b/>
                <w:szCs w:val="22"/>
              </w:rPr>
              <w:t>Survey Question</w:t>
            </w:r>
          </w:p>
        </w:tc>
        <w:tc>
          <w:tcPr>
            <w:tcW w:w="2096" w:type="pct"/>
            <w:shd w:val="clear" w:color="auto" w:fill="C0C0C0"/>
            <w:vAlign w:val="center"/>
          </w:tcPr>
          <w:p w14:paraId="060CB91B" w14:textId="77777777" w:rsidR="00E4398B" w:rsidRPr="006F6228" w:rsidRDefault="00E4398B" w:rsidP="00FE163C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6F6228">
              <w:rPr>
                <w:rFonts w:ascii="Arial" w:hAnsi="Arial" w:cs="Arial"/>
                <w:b/>
                <w:szCs w:val="22"/>
              </w:rPr>
              <w:t>Answer (circle/enter)</w:t>
            </w:r>
          </w:p>
        </w:tc>
      </w:tr>
      <w:tr w:rsidR="00E4398B" w:rsidRPr="00DB35AB" w14:paraId="2534FD6B" w14:textId="77777777" w:rsidTr="00FE163C">
        <w:trPr>
          <w:trHeight w:val="884"/>
        </w:trPr>
        <w:tc>
          <w:tcPr>
            <w:tcW w:w="286" w:type="pct"/>
          </w:tcPr>
          <w:p w14:paraId="18D43DCA" w14:textId="77777777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1.</w:t>
            </w:r>
          </w:p>
        </w:tc>
        <w:tc>
          <w:tcPr>
            <w:tcW w:w="2618" w:type="pct"/>
            <w:vAlign w:val="center"/>
          </w:tcPr>
          <w:p w14:paraId="21532216" w14:textId="77777777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According to records from </w:t>
            </w:r>
            <w:r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&lt;&lt;School name&gt;&gt;,</w:t>
            </w: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 you were </w:t>
            </w:r>
            <w:r w:rsidRPr="006F6228">
              <w:rPr>
                <w:rFonts w:ascii="Arial" w:hAnsi="Arial" w:cs="Arial"/>
                <w:bCs/>
                <w:szCs w:val="22"/>
              </w:rPr>
              <w:t xml:space="preserve">enrolled in </w:t>
            </w:r>
            <w:r w:rsidRPr="005D1B65">
              <w:rPr>
                <w:rFonts w:ascii="Arial" w:hAnsi="Arial" w:cs="Arial"/>
                <w:bCs/>
                <w:szCs w:val="22"/>
              </w:rPr>
              <w:t>and completed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Pr="006F6228">
              <w:rPr>
                <w:rFonts w:ascii="Arial" w:hAnsi="Arial" w:cs="Arial"/>
                <w:bCs/>
                <w:szCs w:val="22"/>
              </w:rPr>
              <w:t xml:space="preserve">the program </w:t>
            </w:r>
            <w:r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&lt;&lt;Program name&gt;&gt;.</w:t>
            </w: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 Is this correct? If no, please explain.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096" w:type="pct"/>
          </w:tcPr>
          <w:p w14:paraId="0D4F6636" w14:textId="77777777" w:rsidR="00E4398B" w:rsidRPr="006F6228" w:rsidRDefault="00E4398B" w:rsidP="00FE163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Yes</w:t>
            </w:r>
          </w:p>
          <w:p w14:paraId="3A10CC48" w14:textId="77777777" w:rsidR="00E4398B" w:rsidRPr="006F6228" w:rsidRDefault="00E4398B" w:rsidP="00FE163C">
            <w:pPr>
              <w:ind w:left="432"/>
              <w:rPr>
                <w:rFonts w:ascii="Arial" w:hAnsi="Arial" w:cs="Arial"/>
                <w:color w:val="000000"/>
                <w:szCs w:val="22"/>
              </w:rPr>
            </w:pPr>
          </w:p>
          <w:p w14:paraId="3179B582" w14:textId="77777777" w:rsidR="00E4398B" w:rsidRPr="006F6228" w:rsidRDefault="00E4398B" w:rsidP="00FE163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 xml:space="preserve">No </w:t>
            </w:r>
          </w:p>
        </w:tc>
      </w:tr>
      <w:tr w:rsidR="00E4398B" w:rsidRPr="00DB35AB" w14:paraId="0A91A9A2" w14:textId="77777777" w:rsidTr="00FE163C">
        <w:trPr>
          <w:trHeight w:val="767"/>
        </w:trPr>
        <w:tc>
          <w:tcPr>
            <w:tcW w:w="286" w:type="pct"/>
          </w:tcPr>
          <w:p w14:paraId="7CEAA664" w14:textId="77777777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2a.</w:t>
            </w:r>
          </w:p>
        </w:tc>
        <w:tc>
          <w:tcPr>
            <w:tcW w:w="2618" w:type="pct"/>
          </w:tcPr>
          <w:p w14:paraId="50FE5731" w14:textId="77777777" w:rsidR="00E4398B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/>
                <w:szCs w:val="22"/>
              </w:rPr>
              <w:t>Within four to six months after completing the program</w:t>
            </w:r>
            <w:r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,</w:t>
            </w: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 what was your education status?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  <w:p w14:paraId="4863DF39" w14:textId="77777777" w:rsidR="00E4398B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  <w:p w14:paraId="3A77612E" w14:textId="77777777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3251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If not enrolled in additional schooling, please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circle answer “Not enrolled in additional schooling” and </w:t>
            </w:r>
            <w:r w:rsidRPr="003251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ki</w:t>
            </w:r>
            <w:r w:rsidRPr="003251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 to question 3.</w:t>
            </w:r>
          </w:p>
        </w:tc>
        <w:tc>
          <w:tcPr>
            <w:tcW w:w="2096" w:type="pct"/>
          </w:tcPr>
          <w:p w14:paraId="10D7E287" w14:textId="77777777" w:rsidR="00E4398B" w:rsidRPr="006F6228" w:rsidRDefault="00E4398B" w:rsidP="00FE163C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 xml:space="preserve">Enrolled in </w:t>
            </w:r>
            <w:r w:rsidRPr="00BA57CC">
              <w:rPr>
                <w:rFonts w:ascii="Arial" w:hAnsi="Arial" w:cs="Arial"/>
                <w:szCs w:val="22"/>
              </w:rPr>
              <w:t>additional schooling</w:t>
            </w:r>
          </w:p>
          <w:p w14:paraId="451A0D17" w14:textId="77777777" w:rsidR="00E4398B" w:rsidRPr="006F6228" w:rsidRDefault="00E4398B" w:rsidP="00FE163C">
            <w:pPr>
              <w:ind w:left="432"/>
              <w:rPr>
                <w:rFonts w:ascii="Arial" w:hAnsi="Arial" w:cs="Arial"/>
                <w:szCs w:val="22"/>
              </w:rPr>
            </w:pPr>
          </w:p>
          <w:p w14:paraId="1375001A" w14:textId="77777777" w:rsidR="00E4398B" w:rsidRPr="006F6228" w:rsidRDefault="00E4398B" w:rsidP="00FE163C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 xml:space="preserve">Not enrolled in </w:t>
            </w:r>
            <w:r w:rsidRPr="00BA57CC">
              <w:rPr>
                <w:rFonts w:ascii="Arial" w:hAnsi="Arial" w:cs="Arial"/>
                <w:szCs w:val="22"/>
              </w:rPr>
              <w:t>additional schooling</w:t>
            </w:r>
          </w:p>
        </w:tc>
      </w:tr>
      <w:tr w:rsidR="00E4398B" w:rsidRPr="00DB35AB" w14:paraId="52059406" w14:textId="77777777" w:rsidTr="00FE163C">
        <w:tc>
          <w:tcPr>
            <w:tcW w:w="286" w:type="pct"/>
          </w:tcPr>
          <w:p w14:paraId="11256A92" w14:textId="77777777" w:rsidR="00E4398B" w:rsidRPr="005D1B65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5D1B65">
              <w:rPr>
                <w:rFonts w:ascii="Arial" w:hAnsi="Arial" w:cs="Arial"/>
                <w:color w:val="000000"/>
                <w:szCs w:val="22"/>
              </w:rPr>
              <w:t>2b.</w:t>
            </w:r>
          </w:p>
        </w:tc>
        <w:tc>
          <w:tcPr>
            <w:tcW w:w="2618" w:type="pct"/>
            <w:vAlign w:val="center"/>
          </w:tcPr>
          <w:p w14:paraId="637617C9" w14:textId="77777777" w:rsidR="00E4398B" w:rsidRPr="005D1B65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 xml:space="preserve">What type of schools were you enrolled </w:t>
            </w:r>
            <w:r>
              <w:rPr>
                <w:rFonts w:ascii="Arial" w:hAnsi="Arial" w:cs="Arial"/>
                <w:szCs w:val="22"/>
              </w:rPr>
              <w:t>within four to six months after completing the program</w:t>
            </w:r>
            <w:r w:rsidRPr="005D1B65">
              <w:rPr>
                <w:rFonts w:ascii="Arial" w:hAnsi="Arial" w:cs="Arial"/>
                <w:szCs w:val="22"/>
              </w:rPr>
              <w:t xml:space="preserve">? </w:t>
            </w:r>
          </w:p>
          <w:p w14:paraId="447B756D" w14:textId="77777777" w:rsidR="00E4398B" w:rsidRPr="005D1B65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szCs w:val="22"/>
              </w:rPr>
            </w:pPr>
          </w:p>
          <w:p w14:paraId="4F54B6A8" w14:textId="77777777" w:rsidR="00E4398B" w:rsidRPr="005D1B65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szCs w:val="22"/>
              </w:rPr>
            </w:pPr>
          </w:p>
          <w:p w14:paraId="7FF01F9F" w14:textId="77777777" w:rsidR="00E4398B" w:rsidRPr="005D1B65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szCs w:val="22"/>
              </w:rPr>
            </w:pPr>
          </w:p>
          <w:p w14:paraId="39FA19BD" w14:textId="77777777" w:rsidR="00E4398B" w:rsidRPr="005D1B65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096" w:type="pct"/>
          </w:tcPr>
          <w:p w14:paraId="4ABA2E9E" w14:textId="77777777" w:rsidR="00E4398B" w:rsidRPr="005D1B65" w:rsidRDefault="00E4398B" w:rsidP="00FE163C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 xml:space="preserve">4-year or higher </w:t>
            </w:r>
          </w:p>
          <w:p w14:paraId="639B3DC3" w14:textId="77777777" w:rsidR="00E4398B" w:rsidRPr="005D1B65" w:rsidRDefault="00E4398B" w:rsidP="00FE163C">
            <w:pPr>
              <w:ind w:left="432"/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postsecondary institution</w:t>
            </w:r>
          </w:p>
          <w:p w14:paraId="559D3DED" w14:textId="77777777" w:rsidR="00E4398B" w:rsidRPr="005D1B65" w:rsidRDefault="00E4398B" w:rsidP="00FE163C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2-year postsecondary</w:t>
            </w:r>
          </w:p>
          <w:p w14:paraId="0C5D9002" w14:textId="77777777" w:rsidR="00E4398B" w:rsidRPr="005D1B65" w:rsidRDefault="00E4398B" w:rsidP="00FE163C">
            <w:pPr>
              <w:ind w:left="432"/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institution</w:t>
            </w:r>
          </w:p>
          <w:p w14:paraId="7C6A4735" w14:textId="77777777" w:rsidR="00E4398B" w:rsidRPr="005D1B65" w:rsidRDefault="00E4398B" w:rsidP="00FE163C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 xml:space="preserve">Less than 2-year technical or </w:t>
            </w:r>
          </w:p>
          <w:p w14:paraId="143ABC16" w14:textId="77777777" w:rsidR="00E4398B" w:rsidRPr="005D1B65" w:rsidRDefault="00E4398B" w:rsidP="00FE163C">
            <w:pPr>
              <w:ind w:left="432"/>
              <w:rPr>
                <w:rFonts w:ascii="Arial" w:hAnsi="Arial" w:cs="Arial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trade school</w:t>
            </w:r>
          </w:p>
          <w:p w14:paraId="2C4E46F9" w14:textId="77777777" w:rsidR="00E4398B" w:rsidRPr="005D1B65" w:rsidRDefault="00E4398B" w:rsidP="00FE163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22"/>
              </w:rPr>
            </w:pPr>
            <w:r w:rsidRPr="005D1B65">
              <w:rPr>
                <w:rFonts w:ascii="Arial" w:hAnsi="Arial" w:cs="Arial"/>
                <w:szCs w:val="22"/>
              </w:rPr>
              <w:t>Other</w:t>
            </w:r>
          </w:p>
        </w:tc>
      </w:tr>
      <w:tr w:rsidR="00E4398B" w:rsidRPr="00DB35AB" w14:paraId="704048C0" w14:textId="77777777" w:rsidTr="00FE163C">
        <w:tc>
          <w:tcPr>
            <w:tcW w:w="286" w:type="pct"/>
          </w:tcPr>
          <w:p w14:paraId="3B0C94A7" w14:textId="77777777" w:rsidR="00E4398B" w:rsidRPr="00363C4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5D1B65">
              <w:rPr>
                <w:rFonts w:ascii="Arial" w:hAnsi="Arial" w:cs="Arial"/>
                <w:color w:val="000000"/>
                <w:szCs w:val="22"/>
              </w:rPr>
              <w:t>2c.</w:t>
            </w:r>
          </w:p>
        </w:tc>
        <w:tc>
          <w:tcPr>
            <w:tcW w:w="2618" w:type="pct"/>
            <w:vAlign w:val="center"/>
          </w:tcPr>
          <w:p w14:paraId="6CAFA8C7" w14:textId="789D4084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i/>
                <w:szCs w:val="22"/>
              </w:rPr>
            </w:pPr>
            <w:r w:rsidRPr="006F6228">
              <w:rPr>
                <w:rFonts w:ascii="Arial" w:hAnsi="Arial" w:cs="Arial"/>
                <w:bCs/>
                <w:szCs w:val="22"/>
              </w:rPr>
              <w:t>I</w:t>
            </w:r>
            <w:r w:rsidR="00F15566">
              <w:rPr>
                <w:rFonts w:ascii="Arial" w:hAnsi="Arial" w:cs="Arial"/>
                <w:bCs/>
                <w:szCs w:val="22"/>
              </w:rPr>
              <w:t>s this program related to the program in</w:t>
            </w:r>
            <w:r w:rsidRPr="006F6228">
              <w:rPr>
                <w:rFonts w:ascii="Arial" w:hAnsi="Arial" w:cs="Arial"/>
                <w:bCs/>
                <w:szCs w:val="22"/>
              </w:rPr>
              <w:t xml:space="preserve"> question 1?</w:t>
            </w:r>
            <w:r w:rsidRPr="006F622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096" w:type="pct"/>
          </w:tcPr>
          <w:p w14:paraId="29EAB987" w14:textId="77777777" w:rsidR="00E4398B" w:rsidRPr="006F6228" w:rsidRDefault="00E4398B" w:rsidP="00FE163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Yes</w:t>
            </w:r>
          </w:p>
          <w:p w14:paraId="2CDC44CA" w14:textId="77777777" w:rsidR="00E4398B" w:rsidRPr="006F6228" w:rsidRDefault="00E4398B" w:rsidP="00FE163C">
            <w:pPr>
              <w:ind w:left="432"/>
              <w:rPr>
                <w:rFonts w:ascii="Arial" w:hAnsi="Arial" w:cs="Arial"/>
                <w:color w:val="000000"/>
                <w:szCs w:val="22"/>
              </w:rPr>
            </w:pPr>
          </w:p>
          <w:p w14:paraId="1947BD92" w14:textId="77777777" w:rsidR="00E4398B" w:rsidRPr="006F6228" w:rsidRDefault="00E4398B" w:rsidP="00FE163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 xml:space="preserve">No </w:t>
            </w:r>
          </w:p>
        </w:tc>
      </w:tr>
      <w:tr w:rsidR="00E4398B" w:rsidRPr="00DB35AB" w14:paraId="21360EE7" w14:textId="77777777" w:rsidTr="00FE163C">
        <w:tc>
          <w:tcPr>
            <w:tcW w:w="286" w:type="pct"/>
          </w:tcPr>
          <w:p w14:paraId="6D33EF39" w14:textId="77777777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3.</w:t>
            </w:r>
          </w:p>
        </w:tc>
        <w:tc>
          <w:tcPr>
            <w:tcW w:w="2618" w:type="pct"/>
          </w:tcPr>
          <w:p w14:paraId="7C6D591C" w14:textId="77777777" w:rsidR="00E4398B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What best describes your </w:t>
            </w:r>
            <w:r w:rsidRPr="00BA57CC">
              <w:rPr>
                <w:rFonts w:ascii="Arial" w:hAnsi="Arial" w:cs="Arial"/>
                <w:bCs/>
                <w:color w:val="000000"/>
                <w:szCs w:val="22"/>
              </w:rPr>
              <w:t>employment</w:t>
            </w:r>
            <w:r>
              <w:rPr>
                <w:rFonts w:ascii="Arial" w:hAnsi="Arial" w:cs="Arial"/>
                <w:bCs/>
                <w:color w:val="000000"/>
                <w:szCs w:val="22"/>
              </w:rPr>
              <w:t xml:space="preserve"> </w:t>
            </w: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>status</w:t>
            </w:r>
            <w:r>
              <w:rPr>
                <w:rFonts w:ascii="Arial" w:hAnsi="Arial" w:cs="Arial"/>
                <w:bCs/>
                <w:color w:val="000000"/>
                <w:szCs w:val="22"/>
              </w:rPr>
              <w:t xml:space="preserve"> within four to six months after completing the program</w:t>
            </w:r>
            <w:r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?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 xml:space="preserve">  </w:t>
            </w:r>
          </w:p>
          <w:p w14:paraId="0A008DAC" w14:textId="77777777" w:rsidR="00E4398B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  <w:p w14:paraId="5247B4C2" w14:textId="1EAA12FA" w:rsidR="00E4398B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If answer is </w:t>
            </w:r>
            <w:r w:rsidRPr="00DF21C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not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 service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” circle answer, skip to the end of this form, sign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date, and submit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3EE55F0" w14:textId="77777777" w:rsidR="00E4398B" w:rsidRPr="006F6228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096" w:type="pct"/>
          </w:tcPr>
          <w:p w14:paraId="09639B67" w14:textId="77777777" w:rsidR="00E4398B" w:rsidRPr="006F6228" w:rsidRDefault="00E4398B" w:rsidP="00FE163C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Employed - Includes all</w:t>
            </w:r>
          </w:p>
          <w:p w14:paraId="4D4D6F45" w14:textId="77777777" w:rsidR="00E4398B" w:rsidRPr="006F6228" w:rsidRDefault="00E4398B" w:rsidP="00FE163C">
            <w:pPr>
              <w:ind w:left="432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part-time and full-time</w:t>
            </w:r>
          </w:p>
          <w:p w14:paraId="2EB29464" w14:textId="77777777" w:rsidR="00E4398B" w:rsidRPr="006F6228" w:rsidRDefault="00E4398B" w:rsidP="00FE163C">
            <w:pPr>
              <w:ind w:left="432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employment; does not</w:t>
            </w:r>
          </w:p>
          <w:p w14:paraId="13F39081" w14:textId="77777777" w:rsidR="00E4398B" w:rsidRPr="006F6228" w:rsidRDefault="00E4398B" w:rsidP="00FE163C">
            <w:pPr>
              <w:ind w:left="432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include full-time military</w:t>
            </w:r>
          </w:p>
          <w:p w14:paraId="01FB65FB" w14:textId="43C0F6D9" w:rsidR="00E4398B" w:rsidRPr="006F6228" w:rsidRDefault="00E4398B" w:rsidP="00FE163C">
            <w:pPr>
              <w:ind w:left="432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service</w:t>
            </w:r>
            <w:r w:rsidR="00F15566">
              <w:rPr>
                <w:rFonts w:ascii="Arial" w:hAnsi="Arial" w:cs="Arial"/>
                <w:szCs w:val="22"/>
              </w:rPr>
              <w:t>.</w:t>
            </w:r>
          </w:p>
          <w:p w14:paraId="2483FBBE" w14:textId="77777777" w:rsidR="00E4398B" w:rsidRDefault="00E4398B" w:rsidP="00FE163C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Full-time military service - Does not include Reserves or National Guard.</w:t>
            </w:r>
          </w:p>
          <w:p w14:paraId="765D6C48" w14:textId="77777777" w:rsidR="00E4398B" w:rsidRPr="005D1B65" w:rsidRDefault="00E4398B" w:rsidP="00FE163C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</w:rPr>
            </w:pPr>
            <w:r w:rsidRPr="005D1B65">
              <w:rPr>
                <w:rFonts w:ascii="Arial" w:hAnsi="Arial" w:cs="Arial"/>
              </w:rPr>
              <w:t xml:space="preserve">National Community Service or Peace Corps </w:t>
            </w:r>
          </w:p>
          <w:p w14:paraId="79100934" w14:textId="77777777" w:rsidR="00E4398B" w:rsidRPr="006F6228" w:rsidRDefault="00E4398B" w:rsidP="00FE163C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Unemployed, seeking work</w:t>
            </w:r>
          </w:p>
          <w:p w14:paraId="773E0440" w14:textId="77777777" w:rsidR="00E4398B" w:rsidRPr="006F6228" w:rsidRDefault="00E4398B" w:rsidP="00FE163C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Unemployed, not seeking work because of choice, illness, full-time student status, retirement, pregnancy, or other reason.</w:t>
            </w:r>
          </w:p>
        </w:tc>
      </w:tr>
      <w:tr w:rsidR="00E4398B" w:rsidRPr="00DB35AB" w14:paraId="0B139A7B" w14:textId="77777777" w:rsidTr="00FE163C">
        <w:tc>
          <w:tcPr>
            <w:tcW w:w="286" w:type="pct"/>
            <w:tcBorders>
              <w:bottom w:val="single" w:sz="4" w:space="0" w:color="auto"/>
            </w:tcBorders>
          </w:tcPr>
          <w:p w14:paraId="31E66CF1" w14:textId="77777777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4.</w:t>
            </w:r>
          </w:p>
        </w:tc>
        <w:tc>
          <w:tcPr>
            <w:tcW w:w="2618" w:type="pct"/>
            <w:tcBorders>
              <w:bottom w:val="single" w:sz="4" w:space="0" w:color="auto"/>
            </w:tcBorders>
          </w:tcPr>
          <w:p w14:paraId="6FEE15CA" w14:textId="77777777" w:rsidR="00E4398B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i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 xml:space="preserve">Describe briefly your job title </w:t>
            </w:r>
            <w:r>
              <w:rPr>
                <w:rFonts w:ascii="Arial" w:hAnsi="Arial" w:cs="Arial"/>
                <w:bCs/>
                <w:color w:val="000000"/>
                <w:szCs w:val="22"/>
              </w:rPr>
              <w:t>within four to six months after completing the program</w:t>
            </w:r>
            <w:r w:rsidRPr="006F6228">
              <w:rPr>
                <w:rFonts w:ascii="Arial" w:hAnsi="Arial" w:cs="Arial"/>
                <w:bCs/>
                <w:i/>
                <w:color w:val="000000"/>
                <w:szCs w:val="22"/>
              </w:rPr>
              <w:t>.</w:t>
            </w:r>
          </w:p>
          <w:p w14:paraId="1BC6E816" w14:textId="77777777" w:rsidR="00E4398B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i/>
                <w:color w:val="000000"/>
                <w:szCs w:val="22"/>
              </w:rPr>
            </w:pPr>
          </w:p>
          <w:p w14:paraId="38C257A7" w14:textId="6BC5DB30" w:rsidR="00E4398B" w:rsidRPr="006F6228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Only answer if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response to </w:t>
            </w: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question 3 is 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 service.”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096" w:type="pct"/>
            <w:tcBorders>
              <w:bottom w:val="single" w:sz="4" w:space="0" w:color="auto"/>
            </w:tcBorders>
          </w:tcPr>
          <w:p w14:paraId="12A97C56" w14:textId="77777777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Enter description:</w:t>
            </w:r>
          </w:p>
        </w:tc>
      </w:tr>
      <w:tr w:rsidR="00E4398B" w:rsidRPr="006F6228" w14:paraId="58BC9C88" w14:textId="77777777" w:rsidTr="00FE163C">
        <w:tc>
          <w:tcPr>
            <w:tcW w:w="286" w:type="pct"/>
            <w:tcBorders>
              <w:top w:val="single" w:sz="4" w:space="0" w:color="auto"/>
            </w:tcBorders>
          </w:tcPr>
          <w:p w14:paraId="0A1A0CBF" w14:textId="77777777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5.</w:t>
            </w:r>
          </w:p>
        </w:tc>
        <w:tc>
          <w:tcPr>
            <w:tcW w:w="2618" w:type="pct"/>
            <w:tcBorders>
              <w:top w:val="single" w:sz="4" w:space="0" w:color="auto"/>
            </w:tcBorders>
          </w:tcPr>
          <w:p w14:paraId="2467A75F" w14:textId="77777777" w:rsidR="00E4398B" w:rsidRPr="006F6228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>How is your job related to the program in question 1?</w:t>
            </w:r>
          </w:p>
          <w:p w14:paraId="378CB2E4" w14:textId="77777777" w:rsidR="00E4398B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  <w:p w14:paraId="2BB7A454" w14:textId="4830F18F" w:rsidR="00E4398B" w:rsidRPr="006F6228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Only answer if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response to </w:t>
            </w: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question 3 is 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 service.”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</w:tcBorders>
          </w:tcPr>
          <w:p w14:paraId="3F27F9A4" w14:textId="77777777" w:rsidR="00E4398B" w:rsidRPr="006F6228" w:rsidRDefault="00E4398B" w:rsidP="00FE163C">
            <w:pPr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Directly or closely related</w:t>
            </w:r>
          </w:p>
          <w:p w14:paraId="7BA0DB39" w14:textId="77777777" w:rsidR="00E4398B" w:rsidRPr="006F6228" w:rsidRDefault="00E4398B" w:rsidP="00FE163C">
            <w:pPr>
              <w:ind w:left="432"/>
              <w:rPr>
                <w:rFonts w:ascii="Arial" w:hAnsi="Arial" w:cs="Arial"/>
                <w:szCs w:val="22"/>
              </w:rPr>
            </w:pPr>
          </w:p>
          <w:p w14:paraId="650700F5" w14:textId="77777777" w:rsidR="00E4398B" w:rsidRPr="006F6228" w:rsidRDefault="00E4398B" w:rsidP="00FE163C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szCs w:val="22"/>
              </w:rPr>
              <w:t>Remotely or not related</w:t>
            </w:r>
          </w:p>
        </w:tc>
      </w:tr>
      <w:tr w:rsidR="00E4398B" w:rsidRPr="006F6228" w14:paraId="6CC9C56F" w14:textId="77777777" w:rsidTr="00FE163C">
        <w:trPr>
          <w:trHeight w:val="1793"/>
        </w:trPr>
        <w:tc>
          <w:tcPr>
            <w:tcW w:w="286" w:type="pct"/>
          </w:tcPr>
          <w:p w14:paraId="56CDEBF7" w14:textId="77777777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>6.</w:t>
            </w:r>
          </w:p>
        </w:tc>
        <w:tc>
          <w:tcPr>
            <w:tcW w:w="2618" w:type="pct"/>
          </w:tcPr>
          <w:p w14:paraId="34E24569" w14:textId="77777777" w:rsidR="00E4398B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228">
              <w:rPr>
                <w:rFonts w:ascii="Arial" w:hAnsi="Arial" w:cs="Arial"/>
                <w:bCs/>
                <w:color w:val="000000"/>
                <w:szCs w:val="22"/>
              </w:rPr>
              <w:t>How many hours per week do you work in your primary job? (do not include overtime)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  <w:p w14:paraId="678DAF73" w14:textId="77777777" w:rsidR="00E4398B" w:rsidRPr="006F6228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  <w:p w14:paraId="4190B49B" w14:textId="22B472CE" w:rsidR="00E4398B" w:rsidRPr="006F6228" w:rsidRDefault="00E4398B" w:rsidP="00FE163C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Only answer if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response to </w:t>
            </w: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question 3 is 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 service.”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096" w:type="pct"/>
          </w:tcPr>
          <w:p w14:paraId="676D7260" w14:textId="7911B91D" w:rsidR="00E4398B" w:rsidRPr="006F6228" w:rsidRDefault="00E4398B" w:rsidP="00FE163C">
            <w:pPr>
              <w:spacing w:before="67" w:after="67"/>
              <w:ind w:left="67" w:right="67"/>
              <w:jc w:val="left"/>
              <w:rPr>
                <w:rFonts w:ascii="Arial" w:hAnsi="Arial" w:cs="Arial"/>
                <w:szCs w:val="22"/>
              </w:rPr>
            </w:pPr>
            <w:r w:rsidRPr="006F6228">
              <w:rPr>
                <w:rFonts w:ascii="Arial" w:hAnsi="Arial" w:cs="Arial"/>
                <w:color w:val="000000"/>
                <w:szCs w:val="22"/>
              </w:rPr>
              <w:t xml:space="preserve">In </w:t>
            </w:r>
            <w:r w:rsidR="00F15566">
              <w:rPr>
                <w:rFonts w:ascii="Arial" w:hAnsi="Arial" w:cs="Arial"/>
                <w:color w:val="000000"/>
                <w:szCs w:val="22"/>
              </w:rPr>
              <w:t>h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ours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BA57CC">
              <w:rPr>
                <w:rFonts w:ascii="Arial" w:hAnsi="Arial" w:cs="Arial"/>
                <w:color w:val="000000"/>
                <w:szCs w:val="22"/>
              </w:rPr>
              <w:t>per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F15566">
              <w:rPr>
                <w:rFonts w:ascii="Arial" w:hAnsi="Arial" w:cs="Arial"/>
                <w:color w:val="000000"/>
                <w:szCs w:val="22"/>
              </w:rPr>
              <w:t>w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eek:</w:t>
            </w:r>
          </w:p>
        </w:tc>
      </w:tr>
    </w:tbl>
    <w:p w14:paraId="13A81722" w14:textId="77777777" w:rsidR="00E4398B" w:rsidRPr="006F6228" w:rsidRDefault="00E4398B" w:rsidP="00E4398B">
      <w:pPr>
        <w:rPr>
          <w:rFonts w:ascii="Arial" w:hAnsi="Arial" w:cs="Arial"/>
          <w:b/>
          <w:bCs/>
          <w:color w:val="000000"/>
          <w:szCs w:val="22"/>
        </w:rPr>
      </w:pPr>
    </w:p>
    <w:p w14:paraId="328C24BB" w14:textId="77777777" w:rsidR="00E4398B" w:rsidRPr="006F6228" w:rsidRDefault="00E4398B" w:rsidP="00E4398B">
      <w:pPr>
        <w:rPr>
          <w:rFonts w:ascii="Arial" w:hAnsi="Arial" w:cs="Arial"/>
          <w:szCs w:val="22"/>
        </w:rPr>
      </w:pPr>
    </w:p>
    <w:p w14:paraId="4569E84F" w14:textId="77777777" w:rsidR="00E4398B" w:rsidRPr="006F6228" w:rsidRDefault="00E4398B" w:rsidP="00E4398B">
      <w:pPr>
        <w:rPr>
          <w:rFonts w:ascii="Arial" w:hAnsi="Arial" w:cs="Arial"/>
          <w:szCs w:val="22"/>
        </w:rPr>
      </w:pPr>
      <w:r w:rsidRPr="006F6228">
        <w:rPr>
          <w:rFonts w:ascii="Arial" w:hAnsi="Arial" w:cs="Arial"/>
          <w:szCs w:val="22"/>
        </w:rPr>
        <w:t>I give permission for &lt;&lt;name of school&gt;&gt; to enter my data online.</w:t>
      </w:r>
    </w:p>
    <w:p w14:paraId="0B01F864" w14:textId="77777777" w:rsidR="00E4398B" w:rsidRPr="006F6228" w:rsidRDefault="00E4398B" w:rsidP="00E4398B">
      <w:pPr>
        <w:rPr>
          <w:rFonts w:ascii="Arial" w:hAnsi="Arial" w:cs="Arial"/>
          <w:szCs w:val="22"/>
        </w:rPr>
      </w:pPr>
    </w:p>
    <w:p w14:paraId="65A2D810" w14:textId="77777777" w:rsidR="00E4398B" w:rsidRPr="006F6228" w:rsidRDefault="00E4398B" w:rsidP="00E4398B">
      <w:pPr>
        <w:rPr>
          <w:rFonts w:ascii="Arial" w:hAnsi="Arial" w:cs="Arial"/>
          <w:szCs w:val="22"/>
        </w:rPr>
      </w:pPr>
      <w:r w:rsidRPr="006F6228">
        <w:rPr>
          <w:rFonts w:ascii="Arial" w:hAnsi="Arial" w:cs="Arial"/>
          <w:szCs w:val="22"/>
        </w:rPr>
        <w:t xml:space="preserve">___________________________ </w:t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  <w:t>____________</w:t>
      </w:r>
    </w:p>
    <w:p w14:paraId="3347BF72" w14:textId="77777777" w:rsidR="00E4398B" w:rsidRPr="006F6228" w:rsidRDefault="00E4398B" w:rsidP="00E4398B">
      <w:pPr>
        <w:rPr>
          <w:rFonts w:ascii="Arial" w:hAnsi="Arial" w:cs="Arial"/>
          <w:szCs w:val="22"/>
        </w:rPr>
      </w:pPr>
      <w:r w:rsidRPr="006F6228">
        <w:rPr>
          <w:rFonts w:ascii="Arial" w:hAnsi="Arial" w:cs="Arial"/>
          <w:szCs w:val="22"/>
        </w:rPr>
        <w:t>Signature</w:t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</w:r>
      <w:r w:rsidRPr="006F6228">
        <w:rPr>
          <w:rFonts w:ascii="Arial" w:hAnsi="Arial" w:cs="Arial"/>
          <w:szCs w:val="22"/>
        </w:rPr>
        <w:tab/>
        <w:t>Date</w:t>
      </w:r>
    </w:p>
    <w:p w14:paraId="628845E3" w14:textId="77777777" w:rsidR="00E4398B" w:rsidRPr="006F6228" w:rsidRDefault="00E4398B" w:rsidP="00E4398B">
      <w:pPr>
        <w:rPr>
          <w:rFonts w:ascii="Arial" w:hAnsi="Arial" w:cs="Arial"/>
          <w:szCs w:val="22"/>
        </w:rPr>
      </w:pPr>
    </w:p>
    <w:p w14:paraId="668106DE" w14:textId="77777777" w:rsidR="00C14F7C" w:rsidRPr="00362D2F" w:rsidRDefault="00C14F7C">
      <w:pPr>
        <w:rPr>
          <w:rFonts w:ascii="Arial" w:hAnsi="Arial" w:cs="Arial"/>
          <w:szCs w:val="22"/>
        </w:rPr>
      </w:pPr>
    </w:p>
    <w:sectPr w:rsidR="00C14F7C" w:rsidRPr="00362D2F" w:rsidSect="00E446D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792E" w14:textId="77777777" w:rsidR="004673C8" w:rsidRDefault="004673C8" w:rsidP="001D79A6">
      <w:r>
        <w:separator/>
      </w:r>
    </w:p>
  </w:endnote>
  <w:endnote w:type="continuationSeparator" w:id="0">
    <w:p w14:paraId="72EC32E8" w14:textId="77777777" w:rsidR="004673C8" w:rsidRDefault="004673C8" w:rsidP="001D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9B8B" w14:textId="7C935492" w:rsidR="0033077E" w:rsidRPr="002047FC" w:rsidRDefault="002047FC" w:rsidP="002047FC">
    <w:pPr>
      <w:pStyle w:val="Footer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</w:t>
    </w:r>
    <w:r w:rsidR="00675934">
      <w:rPr>
        <w:rFonts w:ascii="Arial" w:hAnsi="Arial" w:cs="Arial"/>
        <w:sz w:val="20"/>
        <w:szCs w:val="20"/>
      </w:rPr>
      <w:t>April 2025</w:t>
    </w:r>
    <w:r>
      <w:rPr>
        <w:rFonts w:ascii="Arial" w:hAnsi="Arial" w:cs="Arial"/>
        <w:sz w:val="20"/>
        <w:szCs w:val="20"/>
      </w:rPr>
      <w:tab/>
    </w:r>
    <w:r w:rsidR="0033077E" w:rsidRPr="002047FC">
      <w:rPr>
        <w:rFonts w:ascii="Arial" w:hAnsi="Arial" w:cs="Arial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4914" w14:textId="2F603A5D" w:rsidR="005151CF" w:rsidRPr="00362D2F" w:rsidRDefault="005151CF">
    <w:pPr>
      <w:pStyle w:val="Footer"/>
      <w:rPr>
        <w:rFonts w:ascii="Arial" w:hAnsi="Arial" w:cs="Arial"/>
        <w:sz w:val="20"/>
        <w:szCs w:val="20"/>
      </w:rPr>
    </w:pPr>
    <w:r w:rsidRPr="00362D2F">
      <w:rPr>
        <w:rFonts w:ascii="Arial" w:hAnsi="Arial" w:cs="Arial"/>
        <w:sz w:val="20"/>
        <w:szCs w:val="20"/>
      </w:rPr>
      <w:t xml:space="preserve">Revised </w:t>
    </w:r>
    <w:r w:rsidR="00675934">
      <w:rPr>
        <w:rFonts w:ascii="Arial" w:hAnsi="Arial" w:cs="Arial"/>
        <w:sz w:val="20"/>
        <w:szCs w:val="20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18F2" w14:textId="77777777" w:rsidR="004673C8" w:rsidRDefault="004673C8" w:rsidP="001D79A6">
      <w:r>
        <w:separator/>
      </w:r>
    </w:p>
  </w:footnote>
  <w:footnote w:type="continuationSeparator" w:id="0">
    <w:p w14:paraId="59F81665" w14:textId="77777777" w:rsidR="004673C8" w:rsidRDefault="004673C8" w:rsidP="001D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A2A9" w14:textId="41A7E8B6" w:rsidR="0033077E" w:rsidRPr="00362D2F" w:rsidRDefault="00675934" w:rsidP="00675934">
    <w:pPr>
      <w:tabs>
        <w:tab w:val="center" w:pos="4680"/>
        <w:tab w:val="left" w:pos="7575"/>
      </w:tabs>
      <w:jc w:val="left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2D5847" w:rsidRPr="00362D2F">
      <w:rPr>
        <w:rFonts w:ascii="Arial" w:hAnsi="Arial" w:cs="Arial"/>
        <w:b/>
      </w:rPr>
      <w:t xml:space="preserve">Perkins </w:t>
    </w:r>
    <w:r w:rsidR="0033077E" w:rsidRPr="00362D2F">
      <w:rPr>
        <w:rFonts w:ascii="Arial" w:hAnsi="Arial" w:cs="Arial"/>
        <w:b/>
      </w:rPr>
      <w:t>Postsecondary Follow-Up Survey 20</w:t>
    </w:r>
    <w:r w:rsidR="00ED3B58">
      <w:rPr>
        <w:rFonts w:ascii="Arial" w:hAnsi="Arial" w:cs="Arial"/>
        <w:b/>
      </w:rPr>
      <w:t>2</w:t>
    </w:r>
    <w:r>
      <w:rPr>
        <w:rFonts w:ascii="Arial" w:hAnsi="Arial" w:cs="Arial"/>
        <w:b/>
      </w:rPr>
      <w:t>5</w:t>
    </w:r>
  </w:p>
  <w:p w14:paraId="5D2F2E6B" w14:textId="77777777" w:rsidR="0033077E" w:rsidRDefault="00330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B8D0" w14:textId="77777777" w:rsidR="0033077E" w:rsidRPr="00362D2F" w:rsidRDefault="0033077E" w:rsidP="00DE7E00">
    <w:pPr>
      <w:jc w:val="left"/>
      <w:rPr>
        <w:rFonts w:ascii="Arial" w:hAnsi="Arial" w:cs="Arial"/>
        <w:b/>
        <w:szCs w:val="22"/>
      </w:rPr>
    </w:pPr>
    <w:r w:rsidRPr="00362D2F">
      <w:rPr>
        <w:rFonts w:ascii="Arial" w:hAnsi="Arial" w:cs="Arial"/>
        <w:b/>
        <w:szCs w:val="22"/>
      </w:rPr>
      <w:t>DRAFT</w:t>
    </w:r>
  </w:p>
  <w:p w14:paraId="6A311DCA" w14:textId="2818FF2D" w:rsidR="00BB4CB5" w:rsidRPr="00362D2F" w:rsidRDefault="0033077E" w:rsidP="00BB4CB5">
    <w:pPr>
      <w:jc w:val="center"/>
      <w:rPr>
        <w:rFonts w:ascii="Arial" w:hAnsi="Arial" w:cs="Arial"/>
        <w:b/>
        <w:szCs w:val="22"/>
      </w:rPr>
    </w:pPr>
    <w:r w:rsidRPr="00362D2F">
      <w:rPr>
        <w:rFonts w:ascii="Arial" w:hAnsi="Arial" w:cs="Arial"/>
        <w:b/>
        <w:szCs w:val="22"/>
      </w:rPr>
      <w:t>Perkins Postsecondary Follow-Up Survey 20</w:t>
    </w:r>
    <w:r w:rsidR="00ED3B58">
      <w:rPr>
        <w:rFonts w:ascii="Arial" w:hAnsi="Arial" w:cs="Arial"/>
        <w:b/>
        <w:szCs w:val="22"/>
      </w:rPr>
      <w:t>2</w:t>
    </w:r>
    <w:r w:rsidR="00675934">
      <w:rPr>
        <w:rFonts w:ascii="Arial" w:hAnsi="Arial" w:cs="Arial"/>
        <w:b/>
        <w:szCs w:val="22"/>
      </w:rPr>
      <w:t>5</w:t>
    </w:r>
  </w:p>
  <w:p w14:paraId="1841341B" w14:textId="77777777" w:rsidR="0033077E" w:rsidRPr="00362D2F" w:rsidRDefault="0033077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69"/>
    <w:multiLevelType w:val="multilevel"/>
    <w:tmpl w:val="CA7463D0"/>
    <w:styleLink w:val="StyleBulletedWingdingssymbol10ptBoldBlackLeft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7648"/>
    <w:multiLevelType w:val="multilevel"/>
    <w:tmpl w:val="CA7463D0"/>
    <w:numStyleLink w:val="StyleBulletedWingdingssymbol10ptBoldBlackLeft0"/>
  </w:abstractNum>
  <w:abstractNum w:abstractNumId="2" w15:restartNumberingAfterBreak="0">
    <w:nsid w:val="47FF4C62"/>
    <w:multiLevelType w:val="multilevel"/>
    <w:tmpl w:val="CA7463D0"/>
    <w:numStyleLink w:val="StyleBulletedWingdingssymbol10ptBoldBlackLeft0"/>
  </w:abstractNum>
  <w:abstractNum w:abstractNumId="3" w15:restartNumberingAfterBreak="0">
    <w:nsid w:val="49B90F95"/>
    <w:multiLevelType w:val="hybridMultilevel"/>
    <w:tmpl w:val="B06CD5EA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204252847">
    <w:abstractNumId w:val="0"/>
  </w:num>
  <w:num w:numId="2" w16cid:durableId="972178806">
    <w:abstractNumId w:val="2"/>
  </w:num>
  <w:num w:numId="3" w16cid:durableId="2061711326">
    <w:abstractNumId w:val="1"/>
  </w:num>
  <w:num w:numId="4" w16cid:durableId="76214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1D"/>
    <w:rsid w:val="0007642E"/>
    <w:rsid w:val="000C7CCB"/>
    <w:rsid w:val="000F55FA"/>
    <w:rsid w:val="00123C30"/>
    <w:rsid w:val="0013037A"/>
    <w:rsid w:val="001A51D9"/>
    <w:rsid w:val="001B4E81"/>
    <w:rsid w:val="001C0551"/>
    <w:rsid w:val="001D467A"/>
    <w:rsid w:val="001D79A6"/>
    <w:rsid w:val="001F17E7"/>
    <w:rsid w:val="002047FC"/>
    <w:rsid w:val="002220D0"/>
    <w:rsid w:val="0025400F"/>
    <w:rsid w:val="0029574F"/>
    <w:rsid w:val="002D5847"/>
    <w:rsid w:val="0033077E"/>
    <w:rsid w:val="00332436"/>
    <w:rsid w:val="00362D2F"/>
    <w:rsid w:val="00365E9B"/>
    <w:rsid w:val="003F1DBC"/>
    <w:rsid w:val="00457D6B"/>
    <w:rsid w:val="004673C8"/>
    <w:rsid w:val="004D1D3F"/>
    <w:rsid w:val="004E6A18"/>
    <w:rsid w:val="005151CF"/>
    <w:rsid w:val="0052601C"/>
    <w:rsid w:val="005E0E4B"/>
    <w:rsid w:val="005F55DA"/>
    <w:rsid w:val="00613D9A"/>
    <w:rsid w:val="00640DC4"/>
    <w:rsid w:val="00660F99"/>
    <w:rsid w:val="00675934"/>
    <w:rsid w:val="007751D6"/>
    <w:rsid w:val="0082308C"/>
    <w:rsid w:val="00842F55"/>
    <w:rsid w:val="00890AE4"/>
    <w:rsid w:val="008B7B9C"/>
    <w:rsid w:val="008C7069"/>
    <w:rsid w:val="009115AC"/>
    <w:rsid w:val="0094409A"/>
    <w:rsid w:val="00991B37"/>
    <w:rsid w:val="009E365B"/>
    <w:rsid w:val="00B028E0"/>
    <w:rsid w:val="00B375CE"/>
    <w:rsid w:val="00BA57CC"/>
    <w:rsid w:val="00BB4CB5"/>
    <w:rsid w:val="00C14F7C"/>
    <w:rsid w:val="00C56E09"/>
    <w:rsid w:val="00D77228"/>
    <w:rsid w:val="00D80CA5"/>
    <w:rsid w:val="00DE3040"/>
    <w:rsid w:val="00DE7E00"/>
    <w:rsid w:val="00E4398B"/>
    <w:rsid w:val="00E446DB"/>
    <w:rsid w:val="00E57176"/>
    <w:rsid w:val="00ED3B58"/>
    <w:rsid w:val="00EE14B1"/>
    <w:rsid w:val="00F15566"/>
    <w:rsid w:val="00F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25EAC"/>
  <w15:docId w15:val="{3366CDBB-314D-4194-8BC0-612045F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1D"/>
    <w:pPr>
      <w:spacing w:after="0" w:line="240" w:lineRule="auto"/>
      <w:jc w:val="both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10ptBoldBlackLeft0">
    <w:name w:val="Style Bulleted Wingdings (symbol) 10 pt Bold Black Left:  0&quot;"/>
    <w:basedOn w:val="NoList"/>
    <w:rsid w:val="00F56A1D"/>
    <w:pPr>
      <w:numPr>
        <w:numId w:val="1"/>
      </w:numPr>
    </w:pPr>
  </w:style>
  <w:style w:type="paragraph" w:customStyle="1" w:styleId="CharCharCharCharCharCharCharCharChar">
    <w:name w:val="Char Char Char Char Char Char Char Char Char"/>
    <w:basedOn w:val="Normal"/>
    <w:semiHidden/>
    <w:rsid w:val="00F56A1D"/>
    <w:pPr>
      <w:spacing w:after="160" w:line="240" w:lineRule="exact"/>
      <w:jc w:val="left"/>
    </w:pPr>
    <w:rPr>
      <w:szCs w:val="18"/>
    </w:rPr>
  </w:style>
  <w:style w:type="paragraph" w:styleId="Header">
    <w:name w:val="header"/>
    <w:basedOn w:val="Normal"/>
    <w:link w:val="HeaderChar"/>
    <w:uiPriority w:val="99"/>
    <w:unhideWhenUsed/>
    <w:rsid w:val="001D7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9A6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9A6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C14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2018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Perkins Postsecondary Follow-Up Survey</vt:lpstr>
    </vt:vector>
  </TitlesOfParts>
  <Company>PA Department of Education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Postsecondary Follow-Up Survey</dc:title>
  <dc:creator>PA Department of Education, Division of Data Quality</dc:creator>
  <cp:keywords>Perkins, Postsecondary, ps, Follow-Up, Survey</cp:keywords>
  <cp:lastModifiedBy>Heimbach, Bunne</cp:lastModifiedBy>
  <cp:revision>2</cp:revision>
  <cp:lastPrinted>2020-02-25T18:25:00Z</cp:lastPrinted>
  <dcterms:created xsi:type="dcterms:W3CDTF">2026-04-02T16:38:00Z</dcterms:created>
  <dcterms:modified xsi:type="dcterms:W3CDTF">2026-04-02T16:38:00Z</dcterms:modified>
</cp:coreProperties>
</file>