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6B6D2" w14:textId="3FF87C77" w:rsidR="256A95A7" w:rsidRDefault="256A95A7" w:rsidP="256A95A7">
      <w:pPr>
        <w:jc w:val="center"/>
        <w:rPr>
          <w:rFonts w:ascii="Calibri" w:eastAsia="Calibri" w:hAnsi="Calibri" w:cs="Calibri"/>
          <w:b/>
          <w:bCs/>
          <w:sz w:val="36"/>
          <w:szCs w:val="36"/>
        </w:rPr>
      </w:pPr>
    </w:p>
    <w:p w14:paraId="42873A42" w14:textId="58E2AD7D" w:rsidR="1F1647DD" w:rsidRDefault="1F1647DD" w:rsidP="256A95A7">
      <w:pPr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6C8EA63B">
        <w:rPr>
          <w:rFonts w:ascii="Calibri" w:eastAsia="Calibri" w:hAnsi="Calibri" w:cs="Calibri"/>
          <w:b/>
          <w:bCs/>
          <w:sz w:val="36"/>
          <w:szCs w:val="36"/>
        </w:rPr>
        <w:t xml:space="preserve">Complex Needs Planning </w:t>
      </w:r>
      <w:r w:rsidR="3BBD12D0" w:rsidRPr="6C8EA63B">
        <w:rPr>
          <w:rFonts w:ascii="Calibri" w:eastAsia="Calibri" w:hAnsi="Calibri" w:cs="Calibri"/>
          <w:b/>
          <w:bCs/>
          <w:sz w:val="36"/>
          <w:szCs w:val="36"/>
        </w:rPr>
        <w:t>Resource Crosswalk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4590"/>
        <w:gridCol w:w="5025"/>
        <w:gridCol w:w="3240"/>
      </w:tblGrid>
      <w:tr w:rsidR="256A95A7" w14:paraId="44E1DE3C" w14:textId="77777777" w:rsidTr="0010136E">
        <w:trPr>
          <w:trHeight w:val="939"/>
        </w:trPr>
        <w:tc>
          <w:tcPr>
            <w:tcW w:w="1285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8EAADB"/>
            <w:tcMar>
              <w:left w:w="90" w:type="dxa"/>
              <w:right w:w="90" w:type="dxa"/>
            </w:tcMar>
          </w:tcPr>
          <w:p w14:paraId="175C469A" w14:textId="2F61DF66" w:rsidR="1F1647DD" w:rsidRDefault="1F1647DD" w:rsidP="256A95A7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256A95A7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  <w:t xml:space="preserve">Guiding Principle:  </w:t>
            </w:r>
          </w:p>
          <w:p w14:paraId="169EDB3B" w14:textId="22F9C704" w:rsidR="1F1647DD" w:rsidRDefault="1F1647DD" w:rsidP="256A95A7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256A95A7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What is the goal of this child and family?  How can we support the accomplishment of that goal?</w:t>
            </w:r>
          </w:p>
        </w:tc>
      </w:tr>
      <w:tr w:rsidR="256A95A7" w14:paraId="0510C711" w14:textId="77777777" w:rsidTr="0010136E">
        <w:trPr>
          <w:trHeight w:val="813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4C6E7"/>
            <w:tcMar>
              <w:left w:w="90" w:type="dxa"/>
              <w:right w:w="90" w:type="dxa"/>
            </w:tcMar>
            <w:vAlign w:val="center"/>
          </w:tcPr>
          <w:p w14:paraId="0B9D9282" w14:textId="0C2782CA" w:rsidR="6EEAFD9D" w:rsidRDefault="6EEAFD9D" w:rsidP="256A95A7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256A95A7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Question</w:t>
            </w:r>
          </w:p>
        </w:tc>
        <w:tc>
          <w:tcPr>
            <w:tcW w:w="5025" w:type="dxa"/>
            <w:tcBorders>
              <w:top w:val="single" w:sz="6" w:space="0" w:color="auto"/>
            </w:tcBorders>
            <w:shd w:val="clear" w:color="auto" w:fill="B4C6E7"/>
            <w:tcMar>
              <w:left w:w="90" w:type="dxa"/>
              <w:right w:w="90" w:type="dxa"/>
            </w:tcMar>
            <w:vAlign w:val="center"/>
          </w:tcPr>
          <w:p w14:paraId="6D00A43A" w14:textId="629D66AF" w:rsidR="6EEAFD9D" w:rsidRDefault="6EEAFD9D" w:rsidP="256A95A7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256A95A7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Considerations</w:t>
            </w:r>
          </w:p>
        </w:tc>
        <w:tc>
          <w:tcPr>
            <w:tcW w:w="3240" w:type="dxa"/>
            <w:tcBorders>
              <w:top w:val="single" w:sz="6" w:space="0" w:color="auto"/>
              <w:right w:val="single" w:sz="6" w:space="0" w:color="000000" w:themeColor="text1"/>
            </w:tcBorders>
            <w:shd w:val="clear" w:color="auto" w:fill="B4C6E7"/>
            <w:tcMar>
              <w:left w:w="90" w:type="dxa"/>
              <w:right w:w="90" w:type="dxa"/>
            </w:tcMar>
            <w:vAlign w:val="center"/>
          </w:tcPr>
          <w:p w14:paraId="36ED3E7F" w14:textId="3D9D4E23" w:rsidR="256A95A7" w:rsidRDefault="6EEAFD9D" w:rsidP="0010136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4055D9DE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Related </w:t>
            </w:r>
            <w:r w:rsidR="71AEF511" w:rsidRPr="4055D9DE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Resource</w:t>
            </w:r>
          </w:p>
        </w:tc>
      </w:tr>
      <w:tr w:rsidR="256A95A7" w14:paraId="42EF6102" w14:textId="77777777" w:rsidTr="004101ED">
        <w:trPr>
          <w:trHeight w:val="1008"/>
        </w:trPr>
        <w:tc>
          <w:tcPr>
            <w:tcW w:w="4590" w:type="dxa"/>
            <w:tcBorders>
              <w:left w:val="single" w:sz="6" w:space="0" w:color="auto"/>
            </w:tcBorders>
            <w:shd w:val="clear" w:color="auto" w:fill="DAE8F8"/>
            <w:tcMar>
              <w:left w:w="90" w:type="dxa"/>
              <w:right w:w="90" w:type="dxa"/>
            </w:tcMar>
            <w:vAlign w:val="center"/>
          </w:tcPr>
          <w:p w14:paraId="31BAD9FF" w14:textId="5164C65C" w:rsidR="40178573" w:rsidRDefault="40178573" w:rsidP="256A95A7">
            <w:pPr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256A95A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Is the whole team coordinated?</w:t>
            </w:r>
          </w:p>
        </w:tc>
        <w:tc>
          <w:tcPr>
            <w:tcW w:w="5025" w:type="dxa"/>
            <w:tcMar>
              <w:left w:w="90" w:type="dxa"/>
              <w:right w:w="90" w:type="dxa"/>
            </w:tcMar>
            <w:vAlign w:val="center"/>
          </w:tcPr>
          <w:p w14:paraId="10B24A1F" w14:textId="02E5AB70" w:rsidR="40178573" w:rsidRDefault="40178573" w:rsidP="256A95A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56A95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Is everyone in the meeting that should be?</w:t>
            </w:r>
          </w:p>
          <w:p w14:paraId="4205D750" w14:textId="7A92273C" w:rsidR="40178573" w:rsidRDefault="40178573" w:rsidP="256A95A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56A95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Are we missing any members of the team?</w:t>
            </w:r>
          </w:p>
        </w:tc>
        <w:tc>
          <w:tcPr>
            <w:tcW w:w="3240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CC22444" w14:textId="6501A3B5" w:rsidR="40178573" w:rsidRDefault="40178573" w:rsidP="256A95A7">
            <w:pPr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56A95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Suggested Meeting Invitation List</w:t>
            </w:r>
          </w:p>
        </w:tc>
      </w:tr>
      <w:tr w:rsidR="256A95A7" w14:paraId="5F1C91BD" w14:textId="77777777" w:rsidTr="004101ED">
        <w:trPr>
          <w:trHeight w:val="1008"/>
        </w:trPr>
        <w:tc>
          <w:tcPr>
            <w:tcW w:w="4590" w:type="dxa"/>
            <w:tcBorders>
              <w:left w:val="single" w:sz="6" w:space="0" w:color="auto"/>
            </w:tcBorders>
            <w:shd w:val="clear" w:color="auto" w:fill="DAE8F8"/>
            <w:tcMar>
              <w:left w:w="90" w:type="dxa"/>
              <w:right w:w="90" w:type="dxa"/>
            </w:tcMar>
            <w:vAlign w:val="center"/>
          </w:tcPr>
          <w:p w14:paraId="7BB6DE8A" w14:textId="57A8B172" w:rsidR="40178573" w:rsidRDefault="40178573" w:rsidP="256A95A7">
            <w:pPr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256A95A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What are the barriers for the current goal?</w:t>
            </w:r>
          </w:p>
        </w:tc>
        <w:tc>
          <w:tcPr>
            <w:tcW w:w="5025" w:type="dxa"/>
            <w:tcMar>
              <w:left w:w="90" w:type="dxa"/>
              <w:right w:w="90" w:type="dxa"/>
            </w:tcMar>
            <w:vAlign w:val="center"/>
          </w:tcPr>
          <w:p w14:paraId="32405FAE" w14:textId="6D14F22A" w:rsidR="40178573" w:rsidRDefault="40178573" w:rsidP="256A95A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56A95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Is it availability?</w:t>
            </w:r>
          </w:p>
          <w:p w14:paraId="12175492" w14:textId="033B0D4B" w:rsidR="40178573" w:rsidRDefault="40178573" w:rsidP="256A95A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56A95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Exclusionary criteria?</w:t>
            </w:r>
          </w:p>
          <w:p w14:paraId="65474F13" w14:textId="6F2D7621" w:rsidR="40178573" w:rsidRDefault="40178573" w:rsidP="256A95A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56A95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Funding?</w:t>
            </w:r>
          </w:p>
        </w:tc>
        <w:tc>
          <w:tcPr>
            <w:tcW w:w="3240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CEBBC77" w14:textId="05EB93AA" w:rsidR="40178573" w:rsidRDefault="40178573" w:rsidP="4055D9DE">
            <w:pPr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55D9D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Case Conceptualization</w:t>
            </w:r>
          </w:p>
          <w:p w14:paraId="4EFF3DEA" w14:textId="5816751B" w:rsidR="40178573" w:rsidRDefault="15D57201" w:rsidP="4055D9DE">
            <w:pPr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55D9D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Submission Checklist</w:t>
            </w:r>
          </w:p>
        </w:tc>
      </w:tr>
      <w:tr w:rsidR="256A95A7" w14:paraId="41C67002" w14:textId="77777777" w:rsidTr="004101ED">
        <w:trPr>
          <w:trHeight w:val="1889"/>
        </w:trPr>
        <w:tc>
          <w:tcPr>
            <w:tcW w:w="4590" w:type="dxa"/>
            <w:tcBorders>
              <w:left w:val="single" w:sz="6" w:space="0" w:color="auto"/>
            </w:tcBorders>
            <w:shd w:val="clear" w:color="auto" w:fill="DAE8F8"/>
            <w:tcMar>
              <w:left w:w="90" w:type="dxa"/>
              <w:right w:w="90" w:type="dxa"/>
            </w:tcMar>
            <w:vAlign w:val="center"/>
          </w:tcPr>
          <w:p w14:paraId="0858D7B2" w14:textId="0C2C47E5" w:rsidR="40178573" w:rsidRDefault="40178573" w:rsidP="256A95A7">
            <w:pPr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256A95A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What </w:t>
            </w:r>
            <w:proofErr w:type="gramStart"/>
            <w:r w:rsidRPr="256A95A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supports</w:t>
            </w:r>
            <w:proofErr w:type="gramEnd"/>
            <w:r w:rsidRPr="256A95A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do we need in place for this child/family?</w:t>
            </w:r>
          </w:p>
        </w:tc>
        <w:tc>
          <w:tcPr>
            <w:tcW w:w="5025" w:type="dxa"/>
            <w:tcMar>
              <w:left w:w="90" w:type="dxa"/>
              <w:right w:w="90" w:type="dxa"/>
            </w:tcMar>
            <w:vAlign w:val="center"/>
          </w:tcPr>
          <w:p w14:paraId="1F3B0F6E" w14:textId="77A858F2" w:rsidR="40178573" w:rsidRDefault="40178573" w:rsidP="256A95A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56A95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Medication management?</w:t>
            </w:r>
          </w:p>
          <w:p w14:paraId="0457CA3E" w14:textId="70A75E42" w:rsidR="40178573" w:rsidRDefault="40178573" w:rsidP="256A95A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56A95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Case Management?</w:t>
            </w:r>
          </w:p>
          <w:p w14:paraId="376182F8" w14:textId="416120B6" w:rsidR="40178573" w:rsidRDefault="40178573" w:rsidP="256A95A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56A95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Home and community-based supports?</w:t>
            </w:r>
          </w:p>
          <w:p w14:paraId="32B74F4B" w14:textId="7BD7507C" w:rsidR="40178573" w:rsidRDefault="40178573" w:rsidP="256A95A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56A95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School supports?</w:t>
            </w:r>
          </w:p>
          <w:p w14:paraId="5776DF82" w14:textId="40E77F03" w:rsidR="40178573" w:rsidRDefault="40178573" w:rsidP="256A95A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56A95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School setting?</w:t>
            </w:r>
          </w:p>
          <w:p w14:paraId="6A3F83A8" w14:textId="7F74A70D" w:rsidR="40178573" w:rsidRDefault="40178573" w:rsidP="256A95A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56A95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Respite?</w:t>
            </w:r>
          </w:p>
        </w:tc>
        <w:tc>
          <w:tcPr>
            <w:tcW w:w="3240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303FC34" w14:textId="6BF0E5C6" w:rsidR="40178573" w:rsidRDefault="40178573" w:rsidP="256A95A7">
            <w:pPr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56A95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Services Grid</w:t>
            </w:r>
          </w:p>
        </w:tc>
      </w:tr>
      <w:tr w:rsidR="256A95A7" w14:paraId="64A94200" w14:textId="77777777" w:rsidTr="004101ED">
        <w:trPr>
          <w:trHeight w:val="1160"/>
        </w:trPr>
        <w:tc>
          <w:tcPr>
            <w:tcW w:w="4590" w:type="dxa"/>
            <w:tcBorders>
              <w:left w:val="single" w:sz="6" w:space="0" w:color="auto"/>
            </w:tcBorders>
            <w:shd w:val="clear" w:color="auto" w:fill="DAE8F8"/>
            <w:tcMar>
              <w:left w:w="90" w:type="dxa"/>
              <w:right w:w="90" w:type="dxa"/>
            </w:tcMar>
            <w:vAlign w:val="center"/>
          </w:tcPr>
          <w:p w14:paraId="27BC5E9E" w14:textId="3273D669" w:rsidR="40178573" w:rsidRDefault="40178573" w:rsidP="256A95A7">
            <w:pPr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256A95A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What does a crisis look like?  What is the plan if a crisis occurs?</w:t>
            </w:r>
          </w:p>
        </w:tc>
        <w:tc>
          <w:tcPr>
            <w:tcW w:w="5025" w:type="dxa"/>
            <w:tcMar>
              <w:left w:w="90" w:type="dxa"/>
              <w:right w:w="90" w:type="dxa"/>
            </w:tcMar>
            <w:vAlign w:val="center"/>
          </w:tcPr>
          <w:p w14:paraId="6D1E47DE" w14:textId="086FDED0" w:rsidR="40178573" w:rsidRDefault="40178573" w:rsidP="256A95A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56A95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Do we have a crisis plan?</w:t>
            </w:r>
          </w:p>
          <w:p w14:paraId="54F070A2" w14:textId="227E5A3A" w:rsidR="40178573" w:rsidRDefault="40178573" w:rsidP="256A95A7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56A95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Do we need to include internal partners in this plan (e.g. mobile crisis, law enforcement, etc.)?</w:t>
            </w:r>
          </w:p>
        </w:tc>
        <w:tc>
          <w:tcPr>
            <w:tcW w:w="3240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724E377" w14:textId="79D576C3" w:rsidR="40178573" w:rsidRDefault="40178573" w:rsidP="4055D9DE">
            <w:pPr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highlight w:val="yellow"/>
              </w:rPr>
            </w:pPr>
            <w:r w:rsidRPr="004101E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Services Grid</w:t>
            </w:r>
          </w:p>
        </w:tc>
      </w:tr>
    </w:tbl>
    <w:p w14:paraId="37643250" w14:textId="77777777" w:rsidR="00B91509" w:rsidRDefault="00B91509"/>
    <w:p w14:paraId="745752E4" w14:textId="76B76A37" w:rsidR="00B91509" w:rsidRPr="00B91509" w:rsidRDefault="00B91509" w:rsidP="00B91509">
      <w:pPr>
        <w:jc w:val="center"/>
        <w:rPr>
          <w:b/>
          <w:bCs/>
        </w:rPr>
      </w:pPr>
      <w:proofErr w:type="gramStart"/>
      <w:r w:rsidRPr="00B91509">
        <w:rPr>
          <w:b/>
          <w:bCs/>
        </w:rPr>
        <w:t>Continued on</w:t>
      </w:r>
      <w:proofErr w:type="gramEnd"/>
      <w:r w:rsidRPr="00B91509">
        <w:rPr>
          <w:b/>
          <w:bCs/>
        </w:rPr>
        <w:t xml:space="preserve"> next page.</w:t>
      </w:r>
    </w:p>
    <w:p w14:paraId="4F9308D9" w14:textId="77777777" w:rsidR="00B91509" w:rsidRDefault="00B91509"/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4590"/>
        <w:gridCol w:w="5025"/>
        <w:gridCol w:w="3240"/>
      </w:tblGrid>
      <w:tr w:rsidR="00E1588D" w14:paraId="1BF77C8D" w14:textId="77777777" w:rsidTr="00EA6817">
        <w:trPr>
          <w:trHeight w:val="939"/>
        </w:trPr>
        <w:tc>
          <w:tcPr>
            <w:tcW w:w="1285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8EAADB"/>
            <w:tcMar>
              <w:left w:w="90" w:type="dxa"/>
              <w:right w:w="90" w:type="dxa"/>
            </w:tcMar>
          </w:tcPr>
          <w:p w14:paraId="36D1282B" w14:textId="77777777" w:rsidR="00E1588D" w:rsidRDefault="00E1588D" w:rsidP="00EA6817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256A95A7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  <w:t xml:space="preserve">Guiding Principle:  </w:t>
            </w:r>
          </w:p>
          <w:p w14:paraId="10FED9D5" w14:textId="77777777" w:rsidR="00E1588D" w:rsidRDefault="00E1588D" w:rsidP="00EA6817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256A95A7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What is the goal of this child and family?  How can we support the accomplishment of that goal?</w:t>
            </w:r>
          </w:p>
        </w:tc>
      </w:tr>
      <w:tr w:rsidR="00E1588D" w14:paraId="76B8A3CB" w14:textId="77777777" w:rsidTr="00EA6817">
        <w:trPr>
          <w:trHeight w:val="813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4C6E7"/>
            <w:tcMar>
              <w:left w:w="90" w:type="dxa"/>
              <w:right w:w="90" w:type="dxa"/>
            </w:tcMar>
            <w:vAlign w:val="center"/>
          </w:tcPr>
          <w:p w14:paraId="0071DB3C" w14:textId="77777777" w:rsidR="00E1588D" w:rsidRDefault="00E1588D" w:rsidP="00EA6817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256A95A7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Question</w:t>
            </w:r>
          </w:p>
        </w:tc>
        <w:tc>
          <w:tcPr>
            <w:tcW w:w="5025" w:type="dxa"/>
            <w:tcBorders>
              <w:top w:val="single" w:sz="6" w:space="0" w:color="auto"/>
            </w:tcBorders>
            <w:shd w:val="clear" w:color="auto" w:fill="B4C6E7"/>
            <w:tcMar>
              <w:left w:w="90" w:type="dxa"/>
              <w:right w:w="90" w:type="dxa"/>
            </w:tcMar>
            <w:vAlign w:val="center"/>
          </w:tcPr>
          <w:p w14:paraId="2AF42E24" w14:textId="77777777" w:rsidR="00E1588D" w:rsidRDefault="00E1588D" w:rsidP="00EA6817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256A95A7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Considerations</w:t>
            </w:r>
          </w:p>
        </w:tc>
        <w:tc>
          <w:tcPr>
            <w:tcW w:w="3240" w:type="dxa"/>
            <w:tcBorders>
              <w:top w:val="single" w:sz="6" w:space="0" w:color="auto"/>
              <w:right w:val="single" w:sz="6" w:space="0" w:color="000000" w:themeColor="text1"/>
            </w:tcBorders>
            <w:shd w:val="clear" w:color="auto" w:fill="B4C6E7"/>
            <w:tcMar>
              <w:left w:w="90" w:type="dxa"/>
              <w:right w:w="90" w:type="dxa"/>
            </w:tcMar>
            <w:vAlign w:val="center"/>
          </w:tcPr>
          <w:p w14:paraId="749AEE66" w14:textId="77777777" w:rsidR="00E1588D" w:rsidRDefault="00E1588D" w:rsidP="00EA6817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4055D9DE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Related Resource</w:t>
            </w:r>
          </w:p>
        </w:tc>
      </w:tr>
      <w:tr w:rsidR="00E1588D" w14:paraId="1A8C4728" w14:textId="77777777" w:rsidTr="00EA6817">
        <w:trPr>
          <w:trHeight w:val="1008"/>
        </w:trPr>
        <w:tc>
          <w:tcPr>
            <w:tcW w:w="4590" w:type="dxa"/>
            <w:tcBorders>
              <w:left w:val="single" w:sz="6" w:space="0" w:color="auto"/>
            </w:tcBorders>
            <w:shd w:val="clear" w:color="auto" w:fill="DAE8F8"/>
            <w:tcMar>
              <w:left w:w="90" w:type="dxa"/>
              <w:right w:w="90" w:type="dxa"/>
            </w:tcMar>
            <w:vAlign w:val="center"/>
          </w:tcPr>
          <w:p w14:paraId="24709829" w14:textId="3E084F4E" w:rsidR="00E1588D" w:rsidRDefault="00E1588D" w:rsidP="00E1588D">
            <w:pPr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256A95A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Is the child/family in agreement?</w:t>
            </w:r>
          </w:p>
        </w:tc>
        <w:tc>
          <w:tcPr>
            <w:tcW w:w="5025" w:type="dxa"/>
            <w:tcMar>
              <w:left w:w="90" w:type="dxa"/>
              <w:right w:w="90" w:type="dxa"/>
            </w:tcMar>
            <w:vAlign w:val="center"/>
          </w:tcPr>
          <w:p w14:paraId="65463448" w14:textId="5C561B6B" w:rsidR="00E1588D" w:rsidRDefault="00E1588D" w:rsidP="00E1588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56A95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Is this plan doable and reasonable for the child/family and their life?</w:t>
            </w:r>
          </w:p>
        </w:tc>
        <w:tc>
          <w:tcPr>
            <w:tcW w:w="3240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1508F0A" w14:textId="77F83F8A" w:rsidR="00E1588D" w:rsidRDefault="00E1588D" w:rsidP="00E1588D">
            <w:pPr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55D9D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Meeting Summary</w:t>
            </w:r>
          </w:p>
        </w:tc>
      </w:tr>
      <w:tr w:rsidR="00E1588D" w14:paraId="45BAA6E3" w14:textId="77777777" w:rsidTr="00EA6817">
        <w:trPr>
          <w:trHeight w:val="1008"/>
        </w:trPr>
        <w:tc>
          <w:tcPr>
            <w:tcW w:w="4590" w:type="dxa"/>
            <w:tcBorders>
              <w:left w:val="single" w:sz="6" w:space="0" w:color="auto"/>
            </w:tcBorders>
            <w:shd w:val="clear" w:color="auto" w:fill="DAE8F8"/>
            <w:tcMar>
              <w:left w:w="90" w:type="dxa"/>
              <w:right w:w="90" w:type="dxa"/>
            </w:tcMar>
            <w:vAlign w:val="center"/>
          </w:tcPr>
          <w:p w14:paraId="15A9A368" w14:textId="3E9BC8D6" w:rsidR="00E1588D" w:rsidRPr="256A95A7" w:rsidRDefault="00E1588D" w:rsidP="00E1588D">
            <w:pPr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256A95A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Are we missing anything?</w:t>
            </w:r>
          </w:p>
        </w:tc>
        <w:tc>
          <w:tcPr>
            <w:tcW w:w="5025" w:type="dxa"/>
            <w:tcMar>
              <w:left w:w="90" w:type="dxa"/>
              <w:right w:w="90" w:type="dxa"/>
            </w:tcMar>
            <w:vAlign w:val="center"/>
          </w:tcPr>
          <w:p w14:paraId="79749647" w14:textId="77777777" w:rsidR="00E1588D" w:rsidRDefault="00E1588D" w:rsidP="00E1588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56A95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Can we have an open discussion?</w:t>
            </w:r>
          </w:p>
          <w:p w14:paraId="27EE885A" w14:textId="08B60826" w:rsidR="00E1588D" w:rsidRPr="256A95A7" w:rsidRDefault="00E1588D" w:rsidP="00E1588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56A95A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Are we covering everything?</w:t>
            </w:r>
          </w:p>
        </w:tc>
        <w:tc>
          <w:tcPr>
            <w:tcW w:w="3240" w:type="dxa"/>
            <w:tcBorders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A635213" w14:textId="77777777" w:rsidR="00E1588D" w:rsidRDefault="00E1588D" w:rsidP="00E1588D">
            <w:pPr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55D9D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Meeting Summary</w:t>
            </w:r>
          </w:p>
          <w:p w14:paraId="04F1A7AF" w14:textId="5F508C8D" w:rsidR="00E1588D" w:rsidRPr="256A95A7" w:rsidRDefault="00E1588D" w:rsidP="00E1588D">
            <w:pPr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055D9D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Services Grid</w:t>
            </w:r>
          </w:p>
        </w:tc>
      </w:tr>
    </w:tbl>
    <w:p w14:paraId="441A0F7E" w14:textId="77777777" w:rsidR="00E1588D" w:rsidRDefault="00E1588D" w:rsidP="00E1588D"/>
    <w:sectPr w:rsidR="00E1588D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8187D" w14:textId="77777777" w:rsidR="00E1588D" w:rsidRDefault="00E1588D">
      <w:pPr>
        <w:spacing w:after="0" w:line="240" w:lineRule="auto"/>
      </w:pPr>
      <w:r>
        <w:separator/>
      </w:r>
    </w:p>
  </w:endnote>
  <w:endnote w:type="continuationSeparator" w:id="0">
    <w:p w14:paraId="26FF6316" w14:textId="77777777" w:rsidR="00E1588D" w:rsidRDefault="00E15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622DD2FB" w14:paraId="191F6A2D" w14:textId="77777777" w:rsidTr="256A95A7">
      <w:trPr>
        <w:trHeight w:val="300"/>
      </w:trPr>
      <w:tc>
        <w:tcPr>
          <w:tcW w:w="4320" w:type="dxa"/>
        </w:tcPr>
        <w:p w14:paraId="4448AF09" w14:textId="339B2A13" w:rsidR="622DD2FB" w:rsidRDefault="622DD2FB" w:rsidP="622DD2FB">
          <w:pPr>
            <w:pStyle w:val="Header"/>
            <w:ind w:left="-115"/>
          </w:pPr>
        </w:p>
      </w:tc>
      <w:tc>
        <w:tcPr>
          <w:tcW w:w="4320" w:type="dxa"/>
        </w:tcPr>
        <w:p w14:paraId="3D0AD3ED" w14:textId="2D2C4E11" w:rsidR="622DD2FB" w:rsidRDefault="622DD2FB" w:rsidP="622DD2FB">
          <w:pPr>
            <w:pStyle w:val="Header"/>
            <w:jc w:val="center"/>
          </w:pPr>
        </w:p>
      </w:tc>
      <w:tc>
        <w:tcPr>
          <w:tcW w:w="4320" w:type="dxa"/>
        </w:tcPr>
        <w:p w14:paraId="544F2D24" w14:textId="583B2F50" w:rsidR="622DD2FB" w:rsidRDefault="256A95A7" w:rsidP="622DD2FB">
          <w:pPr>
            <w:pStyle w:val="Header"/>
            <w:ind w:right="-115"/>
            <w:jc w:val="right"/>
          </w:pPr>
          <w:r>
            <w:t>3/4/2026</w:t>
          </w:r>
        </w:p>
      </w:tc>
    </w:tr>
  </w:tbl>
  <w:p w14:paraId="5D37D898" w14:textId="5413F69B" w:rsidR="622DD2FB" w:rsidRDefault="622DD2FB" w:rsidP="622DD2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73CDA" w14:textId="77777777" w:rsidR="00E1588D" w:rsidRDefault="00E1588D">
      <w:pPr>
        <w:spacing w:after="0" w:line="240" w:lineRule="auto"/>
      </w:pPr>
      <w:r>
        <w:separator/>
      </w:r>
    </w:p>
  </w:footnote>
  <w:footnote w:type="continuationSeparator" w:id="0">
    <w:p w14:paraId="202B6192" w14:textId="77777777" w:rsidR="00E1588D" w:rsidRDefault="00E15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17726" w14:textId="30D76AD2" w:rsidR="622DD2FB" w:rsidRDefault="256A95A7" w:rsidP="622DD2FB">
    <w:pPr>
      <w:pStyle w:val="Header"/>
    </w:pPr>
    <w:r>
      <w:rPr>
        <w:noProof/>
      </w:rPr>
      <w:drawing>
        <wp:inline distT="0" distB="0" distL="0" distR="0" wp14:anchorId="42201111" wp14:editId="48356641">
          <wp:extent cx="3838575" cy="485775"/>
          <wp:effectExtent l="0" t="0" r="0" b="0"/>
          <wp:docPr id="1048562188" name="drawing" descr="Pennsylvania Department of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56218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8575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B096"/>
    <w:multiLevelType w:val="hybridMultilevel"/>
    <w:tmpl w:val="DC60CDF4"/>
    <w:lvl w:ilvl="0" w:tplc="BD1C4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429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860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18A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34D9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FA2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1CC8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B2E5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9483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D26A8"/>
    <w:multiLevelType w:val="hybridMultilevel"/>
    <w:tmpl w:val="9E34B408"/>
    <w:lvl w:ilvl="0" w:tplc="430CB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2405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B8A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94E3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562E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85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9CBE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1CFC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2EA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371891">
    <w:abstractNumId w:val="1"/>
  </w:num>
  <w:num w:numId="2" w16cid:durableId="92152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965552"/>
    <w:rsid w:val="0010136E"/>
    <w:rsid w:val="004101ED"/>
    <w:rsid w:val="009D1AE1"/>
    <w:rsid w:val="00B91509"/>
    <w:rsid w:val="00E1588D"/>
    <w:rsid w:val="06BACA4B"/>
    <w:rsid w:val="07CCCAC4"/>
    <w:rsid w:val="0C6636D8"/>
    <w:rsid w:val="0CFD0BD5"/>
    <w:rsid w:val="15D57201"/>
    <w:rsid w:val="167220AE"/>
    <w:rsid w:val="1A7B8C53"/>
    <w:rsid w:val="1F1647DD"/>
    <w:rsid w:val="256A95A7"/>
    <w:rsid w:val="27965552"/>
    <w:rsid w:val="2BF5EE7E"/>
    <w:rsid w:val="2DCD2580"/>
    <w:rsid w:val="306EEB77"/>
    <w:rsid w:val="3BBD12D0"/>
    <w:rsid w:val="3D7D3EA2"/>
    <w:rsid w:val="3ECF5CC2"/>
    <w:rsid w:val="3ED4913A"/>
    <w:rsid w:val="40178573"/>
    <w:rsid w:val="4055D9DE"/>
    <w:rsid w:val="42ADC3EB"/>
    <w:rsid w:val="49CD2A16"/>
    <w:rsid w:val="4ACD0D34"/>
    <w:rsid w:val="4B2B5B27"/>
    <w:rsid w:val="50507644"/>
    <w:rsid w:val="58578A50"/>
    <w:rsid w:val="622DD2FB"/>
    <w:rsid w:val="624EEC71"/>
    <w:rsid w:val="68F63104"/>
    <w:rsid w:val="6C8EA63B"/>
    <w:rsid w:val="6DAEB4DC"/>
    <w:rsid w:val="6E6ED67A"/>
    <w:rsid w:val="6EEAFD9D"/>
    <w:rsid w:val="700165DB"/>
    <w:rsid w:val="709F40DA"/>
    <w:rsid w:val="71AEF511"/>
    <w:rsid w:val="781B22E6"/>
    <w:rsid w:val="788796CA"/>
    <w:rsid w:val="78E892D9"/>
    <w:rsid w:val="7964367E"/>
    <w:rsid w:val="7C2F23A2"/>
    <w:rsid w:val="7CA7D38B"/>
    <w:rsid w:val="7D0DF83C"/>
    <w:rsid w:val="7E029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65552"/>
  <w15:chartTrackingRefBased/>
  <w15:docId w15:val="{9E7E238D-7479-415E-BCB1-BEC3CB63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8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256A9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19BC6F58AA6449DE2F6020D3DFA7F" ma:contentTypeVersion="6" ma:contentTypeDescription="Create a new document." ma:contentTypeScope="" ma:versionID="2c5c015eb66cab478f2e9d84b29b1a6d">
  <xsd:schema xmlns:xsd="http://www.w3.org/2001/XMLSchema" xmlns:xs="http://www.w3.org/2001/XMLSchema" xmlns:p="http://schemas.microsoft.com/office/2006/metadata/properties" xmlns:ns2="77c0e1b4-1d15-4ad5-819b-77814ef2534a" xmlns:ns3="fa45ce03-1afd-4149-9bdd-14e29f481264" targetNamespace="http://schemas.microsoft.com/office/2006/metadata/properties" ma:root="true" ma:fieldsID="61b6995471dca103128f0477caa4ed8f" ns2:_="" ns3:_="">
    <xsd:import namespace="77c0e1b4-1d15-4ad5-819b-77814ef2534a"/>
    <xsd:import namespace="fa45ce03-1afd-4149-9bdd-14e29f481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0e1b4-1d15-4ad5-819b-77814ef25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5ce03-1afd-4149-9bdd-14e29f48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E41B61-E8AC-4B82-9E75-63791A9FD3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939D6-861A-4832-AE02-F2652EF65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c0e1b4-1d15-4ad5-819b-77814ef2534a"/>
    <ds:schemaRef ds:uri="fa45ce03-1afd-4149-9bdd-14e29f481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FA2A87-9226-4DAE-A3F9-730CD3C881DF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fa45ce03-1afd-4149-9bdd-14e29f481264"/>
    <ds:schemaRef ds:uri="http://purl.org/dc/terms/"/>
    <ds:schemaRef ds:uri="http://schemas.microsoft.com/office/infopath/2007/PartnerControls"/>
    <ds:schemaRef ds:uri="http://schemas.microsoft.com/office/2006/documentManagement/types"/>
    <ds:schemaRef ds:uri="77c0e1b4-1d15-4ad5-819b-77814ef2534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Kabiru, Amy</dc:creator>
  <cp:keywords/>
  <dc:description/>
  <cp:lastModifiedBy>McVey, Jonathan</cp:lastModifiedBy>
  <cp:revision>5</cp:revision>
  <dcterms:created xsi:type="dcterms:W3CDTF">2026-03-04T18:57:00Z</dcterms:created>
  <dcterms:modified xsi:type="dcterms:W3CDTF">2026-03-26T19:12:00Z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0x010100F9E19BC6F58AA6449DE2F6020D3DFA7F</vt:lpwstr>
  </property>
</Properties>
</file>