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6B40" w14:textId="0825FEB2" w:rsidR="62DF7655" w:rsidRDefault="62DF7655" w:rsidP="62DF7655">
      <w:pPr>
        <w:jc w:val="center"/>
        <w:rPr>
          <w:b/>
          <w:bCs/>
          <w:sz w:val="28"/>
          <w:szCs w:val="28"/>
        </w:rPr>
      </w:pPr>
    </w:p>
    <w:p w14:paraId="05EDA66E" w14:textId="1D88D449" w:rsidR="00891A2C" w:rsidRPr="00917D51" w:rsidRDefault="6D48FA74" w:rsidP="62DF7655">
      <w:pPr>
        <w:jc w:val="center"/>
        <w:rPr>
          <w:b/>
          <w:bCs/>
          <w:sz w:val="36"/>
          <w:szCs w:val="36"/>
        </w:rPr>
      </w:pPr>
      <w:r w:rsidRPr="62DF7655">
        <w:rPr>
          <w:b/>
          <w:bCs/>
          <w:sz w:val="36"/>
          <w:szCs w:val="36"/>
        </w:rPr>
        <w:t>Complex</w:t>
      </w:r>
      <w:r w:rsidR="449F95EE" w:rsidRPr="62DF7655">
        <w:rPr>
          <w:b/>
          <w:bCs/>
          <w:sz w:val="36"/>
          <w:szCs w:val="36"/>
        </w:rPr>
        <w:t xml:space="preserve"> Needs Planning</w:t>
      </w:r>
      <w:r w:rsidRPr="62DF7655">
        <w:rPr>
          <w:b/>
          <w:bCs/>
          <w:sz w:val="36"/>
          <w:szCs w:val="36"/>
        </w:rPr>
        <w:t xml:space="preserve"> Invitation List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670"/>
        <w:gridCol w:w="4860"/>
      </w:tblGrid>
      <w:tr w:rsidR="00917D51" w14:paraId="6AC1D2A3" w14:textId="77777777" w:rsidTr="00CE38DA">
        <w:tc>
          <w:tcPr>
            <w:tcW w:w="5670" w:type="dxa"/>
            <w:shd w:val="clear" w:color="auto" w:fill="B4C6E7" w:themeFill="accent1" w:themeFillTint="66"/>
          </w:tcPr>
          <w:p w14:paraId="1CFBB2BB" w14:textId="7AE2D271" w:rsidR="00917D51" w:rsidRPr="00CE38DA" w:rsidRDefault="6D48FA74" w:rsidP="62DF7655">
            <w:pPr>
              <w:jc w:val="center"/>
              <w:rPr>
                <w:b/>
                <w:bCs/>
                <w:sz w:val="28"/>
                <w:szCs w:val="28"/>
              </w:rPr>
            </w:pPr>
            <w:r w:rsidRPr="00CE38DA">
              <w:rPr>
                <w:b/>
                <w:bCs/>
                <w:sz w:val="28"/>
                <w:szCs w:val="28"/>
              </w:rPr>
              <w:t>Office/Agency</w:t>
            </w:r>
          </w:p>
        </w:tc>
        <w:tc>
          <w:tcPr>
            <w:tcW w:w="4860" w:type="dxa"/>
            <w:shd w:val="clear" w:color="auto" w:fill="B4C6E7" w:themeFill="accent1" w:themeFillTint="66"/>
          </w:tcPr>
          <w:p w14:paraId="7F04807A" w14:textId="00A1C72B" w:rsidR="00917D51" w:rsidRPr="00CE38DA" w:rsidRDefault="6D48FA74" w:rsidP="62DF7655">
            <w:pPr>
              <w:jc w:val="center"/>
              <w:rPr>
                <w:b/>
                <w:bCs/>
                <w:sz w:val="28"/>
                <w:szCs w:val="28"/>
              </w:rPr>
            </w:pPr>
            <w:r w:rsidRPr="00CE38DA">
              <w:rPr>
                <w:b/>
                <w:bCs/>
                <w:sz w:val="28"/>
                <w:szCs w:val="28"/>
              </w:rPr>
              <w:t>Contact Person</w:t>
            </w:r>
          </w:p>
        </w:tc>
      </w:tr>
      <w:tr w:rsidR="00407FB2" w14:paraId="6AE1DDF0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433AFDC" w14:textId="7EB50735" w:rsidR="00407FB2" w:rsidRDefault="00407FB2" w:rsidP="00587E2A">
            <w:r>
              <w:t>Family/Guardian/Guardian Ad Litem</w:t>
            </w:r>
          </w:p>
        </w:tc>
        <w:tc>
          <w:tcPr>
            <w:tcW w:w="4860" w:type="dxa"/>
            <w:vAlign w:val="center"/>
          </w:tcPr>
          <w:p w14:paraId="6DEE528D" w14:textId="77777777" w:rsidR="00407FB2" w:rsidRDefault="00407FB2" w:rsidP="00587E2A"/>
        </w:tc>
      </w:tr>
      <w:tr w:rsidR="00407FB2" w14:paraId="78DBF55E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8BA9D0B" w14:textId="3D89650E" w:rsidR="00407FB2" w:rsidRDefault="1EFAFEB7" w:rsidP="00587E2A">
            <w:r>
              <w:t>Identified Child (as appropriate)</w:t>
            </w:r>
          </w:p>
        </w:tc>
        <w:tc>
          <w:tcPr>
            <w:tcW w:w="4860" w:type="dxa"/>
            <w:vAlign w:val="center"/>
          </w:tcPr>
          <w:p w14:paraId="1A278311" w14:textId="77777777" w:rsidR="00407FB2" w:rsidRDefault="00407FB2" w:rsidP="00587E2A"/>
        </w:tc>
      </w:tr>
      <w:tr w:rsidR="62DF7655" w14:paraId="3D05CAF6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031867DC" w14:textId="3EB6065C" w:rsidR="1EFAFEB7" w:rsidRDefault="1EFAFEB7" w:rsidP="00587E2A">
            <w:r>
              <w:t>County Mental Health</w:t>
            </w:r>
          </w:p>
        </w:tc>
        <w:tc>
          <w:tcPr>
            <w:tcW w:w="4860" w:type="dxa"/>
            <w:vAlign w:val="center"/>
          </w:tcPr>
          <w:p w14:paraId="0B82D172" w14:textId="258ABE9F" w:rsidR="62DF7655" w:rsidRDefault="62DF7655" w:rsidP="00587E2A"/>
        </w:tc>
      </w:tr>
      <w:tr w:rsidR="00407FB2" w14:paraId="7A0857FE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9612151" w14:textId="293A6F4F" w:rsidR="00407FB2" w:rsidRDefault="00407FB2" w:rsidP="00587E2A">
            <w:r>
              <w:t>County Intellectual Disability (if applicable)</w:t>
            </w:r>
          </w:p>
        </w:tc>
        <w:tc>
          <w:tcPr>
            <w:tcW w:w="4860" w:type="dxa"/>
            <w:vAlign w:val="center"/>
          </w:tcPr>
          <w:p w14:paraId="0E47F82C" w14:textId="77777777" w:rsidR="00407FB2" w:rsidRDefault="00407FB2" w:rsidP="00587E2A"/>
        </w:tc>
      </w:tr>
      <w:tr w:rsidR="00407FB2" w14:paraId="4FB44DC0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D24AB54" w14:textId="42A5E2D3" w:rsidR="00407FB2" w:rsidRDefault="00407FB2" w:rsidP="00587E2A">
            <w:r>
              <w:t>County Children and Youth (if applicable)</w:t>
            </w:r>
          </w:p>
        </w:tc>
        <w:tc>
          <w:tcPr>
            <w:tcW w:w="4860" w:type="dxa"/>
            <w:vAlign w:val="center"/>
          </w:tcPr>
          <w:p w14:paraId="72CD7953" w14:textId="77777777" w:rsidR="00407FB2" w:rsidRDefault="00407FB2" w:rsidP="00587E2A"/>
        </w:tc>
      </w:tr>
      <w:tr w:rsidR="00F30EC4" w14:paraId="19EB57D1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5672683B" w14:textId="432BB707" w:rsidR="00F30EC4" w:rsidRDefault="005C711E" w:rsidP="00587E2A">
            <w:r>
              <w:t>Mental Health Case Manager</w:t>
            </w:r>
          </w:p>
        </w:tc>
        <w:tc>
          <w:tcPr>
            <w:tcW w:w="4860" w:type="dxa"/>
            <w:vAlign w:val="center"/>
          </w:tcPr>
          <w:p w14:paraId="7E158063" w14:textId="77777777" w:rsidR="00F30EC4" w:rsidRDefault="00F30EC4" w:rsidP="00587E2A"/>
        </w:tc>
      </w:tr>
      <w:tr w:rsidR="00F30EC4" w14:paraId="14AF5B35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33E13D63" w14:textId="356349DA" w:rsidR="00F30EC4" w:rsidRDefault="005C711E" w:rsidP="00587E2A">
            <w:r>
              <w:t>Supports Coordinator</w:t>
            </w:r>
          </w:p>
        </w:tc>
        <w:tc>
          <w:tcPr>
            <w:tcW w:w="4860" w:type="dxa"/>
            <w:vAlign w:val="center"/>
          </w:tcPr>
          <w:p w14:paraId="62FCBB6E" w14:textId="77777777" w:rsidR="00F30EC4" w:rsidRDefault="00F30EC4" w:rsidP="00587E2A"/>
        </w:tc>
      </w:tr>
      <w:tr w:rsidR="00407FB2" w14:paraId="12FC9E82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5317AE78" w14:textId="34A3CBD5" w:rsidR="00407FB2" w:rsidRDefault="00407FB2" w:rsidP="00587E2A">
            <w:r>
              <w:t>Primary Health Insurance (if applicable)</w:t>
            </w:r>
          </w:p>
        </w:tc>
        <w:tc>
          <w:tcPr>
            <w:tcW w:w="4860" w:type="dxa"/>
            <w:vAlign w:val="center"/>
          </w:tcPr>
          <w:p w14:paraId="4E8D04C3" w14:textId="77777777" w:rsidR="00407FB2" w:rsidRDefault="00407FB2" w:rsidP="00587E2A"/>
        </w:tc>
      </w:tr>
      <w:tr w:rsidR="00407FB2" w14:paraId="40896D7B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0059A9C3" w14:textId="7CCD0E07" w:rsidR="00407FB2" w:rsidRDefault="00407FB2" w:rsidP="00587E2A">
            <w:r>
              <w:t>Behavioral Health Managed Care Organization</w:t>
            </w:r>
          </w:p>
        </w:tc>
        <w:tc>
          <w:tcPr>
            <w:tcW w:w="4860" w:type="dxa"/>
            <w:vAlign w:val="center"/>
          </w:tcPr>
          <w:p w14:paraId="0AD24ABA" w14:textId="77777777" w:rsidR="00407FB2" w:rsidRDefault="00407FB2" w:rsidP="00587E2A"/>
        </w:tc>
      </w:tr>
      <w:tr w:rsidR="00407FB2" w14:paraId="49CB91D8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60CBEDE1" w14:textId="346F56CE" w:rsidR="00407FB2" w:rsidRDefault="00407FB2" w:rsidP="00587E2A">
            <w:r>
              <w:t>Physical Health Managed Care Organization (if applicable)</w:t>
            </w:r>
          </w:p>
        </w:tc>
        <w:tc>
          <w:tcPr>
            <w:tcW w:w="4860" w:type="dxa"/>
            <w:vAlign w:val="center"/>
          </w:tcPr>
          <w:p w14:paraId="0A71C628" w14:textId="77777777" w:rsidR="00407FB2" w:rsidRDefault="00407FB2" w:rsidP="00587E2A"/>
        </w:tc>
      </w:tr>
      <w:tr w:rsidR="00407FB2" w14:paraId="5F1BCA2C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7339DA78" w14:textId="473CAB4D" w:rsidR="00407FB2" w:rsidRDefault="6999F4FA" w:rsidP="00587E2A">
            <w:r>
              <w:t>Educational Representative (current school setting</w:t>
            </w:r>
            <w:r w:rsidR="693CFC56">
              <w:t xml:space="preserve"> and home district</w:t>
            </w:r>
            <w:r>
              <w:t>)</w:t>
            </w:r>
          </w:p>
        </w:tc>
        <w:tc>
          <w:tcPr>
            <w:tcW w:w="4860" w:type="dxa"/>
            <w:vAlign w:val="center"/>
          </w:tcPr>
          <w:p w14:paraId="0D7F1380" w14:textId="77777777" w:rsidR="00407FB2" w:rsidRDefault="00407FB2" w:rsidP="00587E2A"/>
        </w:tc>
      </w:tr>
      <w:tr w:rsidR="00407FB2" w14:paraId="798E7BB9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4827EE6C" w14:textId="4CB5836E" w:rsidR="00407FB2" w:rsidRDefault="00407FB2" w:rsidP="00587E2A">
            <w:r>
              <w:t xml:space="preserve">Regional OMHSAS </w:t>
            </w:r>
          </w:p>
        </w:tc>
        <w:tc>
          <w:tcPr>
            <w:tcW w:w="4860" w:type="dxa"/>
            <w:vAlign w:val="center"/>
          </w:tcPr>
          <w:p w14:paraId="3EF2896A" w14:textId="77777777" w:rsidR="00407FB2" w:rsidRDefault="00407FB2" w:rsidP="00587E2A"/>
        </w:tc>
      </w:tr>
      <w:tr w:rsidR="00407FB2" w14:paraId="0879B4EF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66DAD783" w14:textId="382270A9" w:rsidR="00407FB2" w:rsidRDefault="00407FB2" w:rsidP="00587E2A">
            <w:r>
              <w:t>Regional OCYF</w:t>
            </w:r>
          </w:p>
        </w:tc>
        <w:tc>
          <w:tcPr>
            <w:tcW w:w="4860" w:type="dxa"/>
            <w:vAlign w:val="center"/>
          </w:tcPr>
          <w:p w14:paraId="748AB61F" w14:textId="77777777" w:rsidR="00407FB2" w:rsidRDefault="00407FB2" w:rsidP="00587E2A"/>
        </w:tc>
      </w:tr>
      <w:tr w:rsidR="00407FB2" w14:paraId="4ECF146D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3F95A1F3" w14:textId="0961F88F" w:rsidR="00407FB2" w:rsidRDefault="00407FB2" w:rsidP="00587E2A">
            <w:r>
              <w:t>Regional ODP</w:t>
            </w:r>
          </w:p>
        </w:tc>
        <w:tc>
          <w:tcPr>
            <w:tcW w:w="4860" w:type="dxa"/>
            <w:vAlign w:val="center"/>
          </w:tcPr>
          <w:p w14:paraId="6A72BD25" w14:textId="77777777" w:rsidR="00407FB2" w:rsidRDefault="00407FB2" w:rsidP="00587E2A"/>
        </w:tc>
      </w:tr>
      <w:tr w:rsidR="00407FB2" w14:paraId="303078A0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3DD5361B" w14:textId="150239E6" w:rsidR="00407FB2" w:rsidRDefault="00407FB2" w:rsidP="00587E2A">
            <w:r>
              <w:t>Central Office OMHSAS</w:t>
            </w:r>
          </w:p>
        </w:tc>
        <w:tc>
          <w:tcPr>
            <w:tcW w:w="4860" w:type="dxa"/>
            <w:vAlign w:val="center"/>
          </w:tcPr>
          <w:p w14:paraId="37897A95" w14:textId="77777777" w:rsidR="00407FB2" w:rsidRDefault="00407FB2" w:rsidP="00587E2A"/>
        </w:tc>
      </w:tr>
      <w:tr w:rsidR="00407FB2" w14:paraId="779F93FE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0CBBA986" w14:textId="6DA98584" w:rsidR="00407FB2" w:rsidRDefault="00407FB2" w:rsidP="00587E2A">
            <w:r>
              <w:t>Central Office OCYF</w:t>
            </w:r>
          </w:p>
        </w:tc>
        <w:tc>
          <w:tcPr>
            <w:tcW w:w="4860" w:type="dxa"/>
            <w:vAlign w:val="center"/>
          </w:tcPr>
          <w:p w14:paraId="16633972" w14:textId="77777777" w:rsidR="00407FB2" w:rsidRDefault="00407FB2" w:rsidP="00587E2A"/>
        </w:tc>
      </w:tr>
      <w:tr w:rsidR="00407FB2" w14:paraId="34F7F36F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6ADCBCE8" w14:textId="7B1D3040" w:rsidR="00407FB2" w:rsidRDefault="00407FB2" w:rsidP="00587E2A">
            <w:r>
              <w:t>Central Office ODP</w:t>
            </w:r>
          </w:p>
        </w:tc>
        <w:tc>
          <w:tcPr>
            <w:tcW w:w="4860" w:type="dxa"/>
            <w:vAlign w:val="center"/>
          </w:tcPr>
          <w:p w14:paraId="3148126F" w14:textId="1822DE97" w:rsidR="00407FB2" w:rsidRDefault="00407FB2" w:rsidP="00587E2A"/>
        </w:tc>
      </w:tr>
      <w:tr w:rsidR="00407FB2" w14:paraId="08E562DF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A3B8E5F" w14:textId="12F1F67B" w:rsidR="00407FB2" w:rsidRDefault="6999F4FA" w:rsidP="00587E2A">
            <w:r>
              <w:t>Department of Human Services- Office of the Secretary</w:t>
            </w:r>
            <w:r w:rsidR="5E4625EA">
              <w:t>- Clinical Directors</w:t>
            </w:r>
          </w:p>
        </w:tc>
        <w:tc>
          <w:tcPr>
            <w:tcW w:w="4860" w:type="dxa"/>
            <w:vAlign w:val="center"/>
          </w:tcPr>
          <w:p w14:paraId="49D198F2" w14:textId="77777777" w:rsidR="00407FB2" w:rsidRDefault="00407FB2" w:rsidP="00587E2A"/>
        </w:tc>
      </w:tr>
      <w:tr w:rsidR="00407FB2" w14:paraId="00481A17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5ED4B853" w14:textId="75F242ED" w:rsidR="00407FB2" w:rsidRDefault="00407FB2" w:rsidP="00587E2A">
            <w:r>
              <w:t>Juvenile Probation (if applicable)</w:t>
            </w:r>
          </w:p>
        </w:tc>
        <w:tc>
          <w:tcPr>
            <w:tcW w:w="4860" w:type="dxa"/>
            <w:vAlign w:val="center"/>
          </w:tcPr>
          <w:p w14:paraId="21B03759" w14:textId="77777777" w:rsidR="00407FB2" w:rsidRDefault="00407FB2" w:rsidP="00587E2A"/>
        </w:tc>
      </w:tr>
      <w:tr w:rsidR="00407FB2" w14:paraId="78A7EDD6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0154D4EC" w14:textId="7DC8BD59" w:rsidR="00407FB2" w:rsidRDefault="00407FB2" w:rsidP="00587E2A">
            <w:r>
              <w:t>Involved Provider Agencies (ex: IBHS, FBMHS, ABA, DDTT, MST, partial program, therapist)</w:t>
            </w:r>
          </w:p>
        </w:tc>
        <w:tc>
          <w:tcPr>
            <w:tcW w:w="4860" w:type="dxa"/>
            <w:vAlign w:val="center"/>
          </w:tcPr>
          <w:p w14:paraId="2E7925B2" w14:textId="77777777" w:rsidR="00407FB2" w:rsidRDefault="00407FB2" w:rsidP="00587E2A"/>
        </w:tc>
      </w:tr>
      <w:tr w:rsidR="00407FB2" w14:paraId="2E647616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FD497BA" w14:textId="6288E036" w:rsidR="00407FB2" w:rsidRDefault="00407FB2" w:rsidP="00587E2A">
            <w:r>
              <w:t>Involved Placement Setting (ex: RTF, group home, detention center, shelter, foster care agency)</w:t>
            </w:r>
          </w:p>
        </w:tc>
        <w:tc>
          <w:tcPr>
            <w:tcW w:w="4860" w:type="dxa"/>
            <w:vAlign w:val="center"/>
          </w:tcPr>
          <w:p w14:paraId="09CD91F1" w14:textId="77777777" w:rsidR="00407FB2" w:rsidRDefault="00407FB2" w:rsidP="00587E2A"/>
        </w:tc>
      </w:tr>
      <w:tr w:rsidR="00407FB2" w14:paraId="51B5BA14" w14:textId="77777777" w:rsidTr="00891A2C">
        <w:trPr>
          <w:trHeight w:val="432"/>
        </w:trPr>
        <w:tc>
          <w:tcPr>
            <w:tcW w:w="5670" w:type="dxa"/>
            <w:vAlign w:val="center"/>
          </w:tcPr>
          <w:p w14:paraId="2F6F6ADA" w14:textId="036AE546" w:rsidR="00407FB2" w:rsidRDefault="0053540E" w:rsidP="00587E2A">
            <w:r>
              <w:t>Other</w:t>
            </w:r>
          </w:p>
        </w:tc>
        <w:tc>
          <w:tcPr>
            <w:tcW w:w="4860" w:type="dxa"/>
            <w:vAlign w:val="center"/>
          </w:tcPr>
          <w:p w14:paraId="606304A3" w14:textId="77777777" w:rsidR="00407FB2" w:rsidRDefault="00407FB2" w:rsidP="00587E2A"/>
        </w:tc>
      </w:tr>
    </w:tbl>
    <w:p w14:paraId="2E21F385" w14:textId="36EA4FB3" w:rsidR="00917D51" w:rsidRDefault="00917D51" w:rsidP="00917D51">
      <w:pPr>
        <w:jc w:val="center"/>
      </w:pPr>
    </w:p>
    <w:p w14:paraId="56005261" w14:textId="77777777" w:rsidR="0053540E" w:rsidRDefault="0053540E" w:rsidP="0053540E"/>
    <w:sectPr w:rsidR="0053540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21F2" w14:textId="77777777" w:rsidR="00891A2C" w:rsidRDefault="00891A2C">
      <w:pPr>
        <w:spacing w:after="0" w:line="240" w:lineRule="auto"/>
      </w:pPr>
      <w:r>
        <w:separator/>
      </w:r>
    </w:p>
  </w:endnote>
  <w:endnote w:type="continuationSeparator" w:id="0">
    <w:p w14:paraId="7A202985" w14:textId="77777777" w:rsidR="00891A2C" w:rsidRDefault="0089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DF7655" w14:paraId="352F75F4" w14:textId="77777777" w:rsidTr="62DF7655">
      <w:trPr>
        <w:trHeight w:val="300"/>
      </w:trPr>
      <w:tc>
        <w:tcPr>
          <w:tcW w:w="3120" w:type="dxa"/>
        </w:tcPr>
        <w:p w14:paraId="5A4F0987" w14:textId="478DB235" w:rsidR="62DF7655" w:rsidRDefault="62DF7655" w:rsidP="62DF7655">
          <w:pPr>
            <w:pStyle w:val="Header"/>
            <w:ind w:left="-115"/>
          </w:pPr>
        </w:p>
      </w:tc>
      <w:tc>
        <w:tcPr>
          <w:tcW w:w="3120" w:type="dxa"/>
        </w:tcPr>
        <w:p w14:paraId="3ECCE0D6" w14:textId="01C9F1CB" w:rsidR="62DF7655" w:rsidRDefault="62DF7655" w:rsidP="62DF7655">
          <w:pPr>
            <w:pStyle w:val="Header"/>
            <w:jc w:val="center"/>
          </w:pPr>
        </w:p>
      </w:tc>
      <w:tc>
        <w:tcPr>
          <w:tcW w:w="3120" w:type="dxa"/>
        </w:tcPr>
        <w:p w14:paraId="5019C060" w14:textId="67276F8E" w:rsidR="62DF7655" w:rsidRDefault="62DF7655" w:rsidP="62DF7655">
          <w:pPr>
            <w:pStyle w:val="Header"/>
            <w:ind w:right="-115"/>
            <w:jc w:val="right"/>
          </w:pPr>
        </w:p>
      </w:tc>
    </w:tr>
  </w:tbl>
  <w:p w14:paraId="2931B96B" w14:textId="441EC4B1" w:rsidR="62DF7655" w:rsidRDefault="62DF7655" w:rsidP="62DF7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264F8" w14:textId="77777777" w:rsidR="00891A2C" w:rsidRDefault="00891A2C">
      <w:pPr>
        <w:spacing w:after="0" w:line="240" w:lineRule="auto"/>
      </w:pPr>
      <w:r>
        <w:separator/>
      </w:r>
    </w:p>
  </w:footnote>
  <w:footnote w:type="continuationSeparator" w:id="0">
    <w:p w14:paraId="3D73BD30" w14:textId="77777777" w:rsidR="00891A2C" w:rsidRDefault="0089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D81F" w14:textId="45C45BF2" w:rsidR="62DF7655" w:rsidRDefault="62DF7655" w:rsidP="62DF7655">
    <w:pPr>
      <w:pStyle w:val="Header"/>
    </w:pPr>
    <w:r>
      <w:rPr>
        <w:noProof/>
      </w:rPr>
      <w:drawing>
        <wp:inline distT="0" distB="0" distL="0" distR="0" wp14:anchorId="3733A2B2" wp14:editId="07C1568D">
          <wp:extent cx="3838575" cy="485775"/>
          <wp:effectExtent l="0" t="0" r="0" b="0"/>
          <wp:docPr id="97289622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896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857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51"/>
    <w:rsid w:val="002761F5"/>
    <w:rsid w:val="00407FB2"/>
    <w:rsid w:val="00534FB4"/>
    <w:rsid w:val="0053540E"/>
    <w:rsid w:val="00551D5E"/>
    <w:rsid w:val="00587E2A"/>
    <w:rsid w:val="005C711E"/>
    <w:rsid w:val="00846FAF"/>
    <w:rsid w:val="00891A2C"/>
    <w:rsid w:val="00917D51"/>
    <w:rsid w:val="00956CD5"/>
    <w:rsid w:val="009D1AE1"/>
    <w:rsid w:val="00B9544F"/>
    <w:rsid w:val="00BD24C8"/>
    <w:rsid w:val="00C03F81"/>
    <w:rsid w:val="00C421B9"/>
    <w:rsid w:val="00CE38DA"/>
    <w:rsid w:val="00CE7CF3"/>
    <w:rsid w:val="00F30EC4"/>
    <w:rsid w:val="1D4A9327"/>
    <w:rsid w:val="1EFAFEB7"/>
    <w:rsid w:val="3469D31B"/>
    <w:rsid w:val="449F95EE"/>
    <w:rsid w:val="5A441B53"/>
    <w:rsid w:val="5E4625EA"/>
    <w:rsid w:val="5FC8C6B9"/>
    <w:rsid w:val="62DF7655"/>
    <w:rsid w:val="693CFC56"/>
    <w:rsid w:val="6999F4FA"/>
    <w:rsid w:val="6D48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4390"/>
  <w15:chartTrackingRefBased/>
  <w15:docId w15:val="{93106D59-0A56-45AF-B4D5-347AC0D8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7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62DF76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2DF765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19BC6F58AA6449DE2F6020D3DFA7F" ma:contentTypeVersion="6" ma:contentTypeDescription="Create a new document." ma:contentTypeScope="" ma:versionID="2c5c015eb66cab478f2e9d84b29b1a6d">
  <xsd:schema xmlns:xsd="http://www.w3.org/2001/XMLSchema" xmlns:xs="http://www.w3.org/2001/XMLSchema" xmlns:p="http://schemas.microsoft.com/office/2006/metadata/properties" xmlns:ns2="77c0e1b4-1d15-4ad5-819b-77814ef2534a" xmlns:ns3="fa45ce03-1afd-4149-9bdd-14e29f481264" targetNamespace="http://schemas.microsoft.com/office/2006/metadata/properties" ma:root="true" ma:fieldsID="61b6995471dca103128f0477caa4ed8f" ns2:_="" ns3:_="">
    <xsd:import namespace="77c0e1b4-1d15-4ad5-819b-77814ef2534a"/>
    <xsd:import namespace="fa45ce03-1afd-4149-9bdd-14e29f48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e1b4-1d15-4ad5-819b-77814ef2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5ce03-1afd-4149-9bdd-14e29f48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8A43B-A98E-4F16-B0D0-38F04A7EB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1A14C-8755-4DD6-AB7E-E055F3F0D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e1b4-1d15-4ad5-819b-77814ef2534a"/>
    <ds:schemaRef ds:uri="fa45ce03-1afd-4149-9bdd-14e29f48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526FA-D741-4A00-BC91-03C0E8BC0987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7c0e1b4-1d15-4ad5-819b-77814ef2534a"/>
    <ds:schemaRef ds:uri="http://schemas.openxmlformats.org/package/2006/metadata/core-properties"/>
    <ds:schemaRef ds:uri="http://purl.org/dc/terms/"/>
    <ds:schemaRef ds:uri="fa45ce03-1afd-4149-9bdd-14e29f4812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Burger, Emily</dc:creator>
  <cp:keywords/>
  <dc:description/>
  <cp:lastModifiedBy>McVey, Jonathan</cp:lastModifiedBy>
  <cp:revision>13</cp:revision>
  <dcterms:created xsi:type="dcterms:W3CDTF">2022-04-21T00:52:00Z</dcterms:created>
  <dcterms:modified xsi:type="dcterms:W3CDTF">2026-03-26T19:20:00Z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0x010100F9E19BC6F58AA6449DE2F6020D3DFA7F</vt:lpwstr>
  </property>
</Properties>
</file>