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1EB3C" w14:textId="6DA00E94" w:rsidR="32B5F63A" w:rsidRDefault="32B5F63A" w:rsidP="1CDAB315">
      <w:pPr>
        <w:jc w:val="center"/>
        <w:rPr>
          <w:b/>
          <w:bCs/>
          <w:sz w:val="36"/>
          <w:szCs w:val="36"/>
        </w:rPr>
      </w:pPr>
      <w:r w:rsidRPr="4B4D0C2B">
        <w:rPr>
          <w:b/>
          <w:bCs/>
          <w:sz w:val="36"/>
          <w:szCs w:val="36"/>
        </w:rPr>
        <w:t>Case Conceptualization</w:t>
      </w:r>
    </w:p>
    <w:tbl>
      <w:tblPr>
        <w:tblStyle w:val="TableGrid"/>
        <w:tblW w:w="0" w:type="auto"/>
        <w:tblLook w:val="04A0" w:firstRow="1" w:lastRow="0" w:firstColumn="1" w:lastColumn="0" w:noHBand="0" w:noVBand="1"/>
      </w:tblPr>
      <w:tblGrid>
        <w:gridCol w:w="3110"/>
        <w:gridCol w:w="1556"/>
        <w:gridCol w:w="1554"/>
        <w:gridCol w:w="3110"/>
      </w:tblGrid>
      <w:tr w:rsidR="003D1BEE" w14:paraId="47C036BB" w14:textId="77777777" w:rsidTr="00215AD6">
        <w:trPr>
          <w:trHeight w:val="390"/>
        </w:trPr>
        <w:tc>
          <w:tcPr>
            <w:tcW w:w="3116"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24CC611C" w14:textId="366E8CAC" w:rsidR="003D1BEE" w:rsidRPr="00215AD6" w:rsidRDefault="003D1BEE">
            <w:pPr>
              <w:rPr>
                <w:b/>
                <w:bCs/>
              </w:rPr>
            </w:pPr>
            <w:r w:rsidRPr="00215AD6">
              <w:rPr>
                <w:b/>
                <w:bCs/>
              </w:rPr>
              <w:t>Name</w:t>
            </w:r>
            <w:r w:rsidR="00FB3D95" w:rsidRPr="00215AD6">
              <w:rPr>
                <w:b/>
                <w:bCs/>
              </w:rPr>
              <w:t>:</w:t>
            </w:r>
            <w:r w:rsidR="0D7BFAE7" w:rsidRPr="00215AD6">
              <w:rPr>
                <w:b/>
                <w:bCs/>
              </w:rPr>
              <w:t xml:space="preserve">  </w:t>
            </w:r>
          </w:p>
        </w:tc>
        <w:tc>
          <w:tcPr>
            <w:tcW w:w="3117" w:type="dxa"/>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4FB62F4F" w14:textId="560F598A" w:rsidR="003D1BEE" w:rsidRPr="00215AD6" w:rsidRDefault="003D1BEE">
            <w:pPr>
              <w:rPr>
                <w:b/>
                <w:bCs/>
              </w:rPr>
            </w:pPr>
            <w:r w:rsidRPr="00215AD6">
              <w:rPr>
                <w:b/>
                <w:bCs/>
              </w:rPr>
              <w:t>Age</w:t>
            </w:r>
            <w:r w:rsidR="00BD2923" w:rsidRPr="00215AD6">
              <w:rPr>
                <w:b/>
                <w:bCs/>
              </w:rPr>
              <w:t>:</w:t>
            </w:r>
            <w:r w:rsidR="00FB3D95" w:rsidRPr="00215AD6">
              <w:rPr>
                <w:b/>
                <w:bCs/>
              </w:rPr>
              <w:t xml:space="preserve"> </w:t>
            </w:r>
          </w:p>
        </w:tc>
        <w:tc>
          <w:tcPr>
            <w:tcW w:w="3117"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1B41D61F" w14:textId="761CD7D2" w:rsidR="003D1BEE" w:rsidRPr="00215AD6" w:rsidRDefault="003D1BEE">
            <w:pPr>
              <w:rPr>
                <w:b/>
                <w:bCs/>
              </w:rPr>
            </w:pPr>
            <w:r w:rsidRPr="00215AD6">
              <w:rPr>
                <w:b/>
                <w:bCs/>
              </w:rPr>
              <w:t>Race</w:t>
            </w:r>
            <w:r w:rsidR="00FB3D95" w:rsidRPr="00215AD6">
              <w:rPr>
                <w:b/>
                <w:bCs/>
              </w:rPr>
              <w:t xml:space="preserve">: </w:t>
            </w:r>
          </w:p>
        </w:tc>
      </w:tr>
      <w:tr w:rsidR="003D1BEE" w14:paraId="5D925EB3" w14:textId="77777777" w:rsidTr="00215AD6">
        <w:tc>
          <w:tcPr>
            <w:tcW w:w="4675" w:type="dxa"/>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0B84B063" w14:textId="6A0A9ABA" w:rsidR="003D1BEE" w:rsidRPr="00215AD6" w:rsidRDefault="003D1BEE">
            <w:pPr>
              <w:rPr>
                <w:b/>
                <w:bCs/>
              </w:rPr>
            </w:pPr>
            <w:r w:rsidRPr="00215AD6">
              <w:rPr>
                <w:b/>
                <w:bCs/>
              </w:rPr>
              <w:t>Residence</w:t>
            </w:r>
            <w:r w:rsidR="00C8711B" w:rsidRPr="00215AD6">
              <w:rPr>
                <w:b/>
                <w:bCs/>
              </w:rPr>
              <w:t>:</w:t>
            </w:r>
            <w:r w:rsidR="437D583A" w:rsidRPr="00215AD6">
              <w:rPr>
                <w:b/>
                <w:bCs/>
              </w:rPr>
              <w:t xml:space="preserve">   </w:t>
            </w:r>
          </w:p>
        </w:tc>
        <w:tc>
          <w:tcPr>
            <w:tcW w:w="4675" w:type="dxa"/>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7C6F86C6" w14:textId="3623ABA3" w:rsidR="003D1BEE" w:rsidRPr="00215AD6" w:rsidRDefault="003D1BEE">
            <w:pPr>
              <w:rPr>
                <w:b/>
                <w:bCs/>
              </w:rPr>
            </w:pPr>
            <w:r w:rsidRPr="00215AD6">
              <w:rPr>
                <w:b/>
                <w:bCs/>
              </w:rPr>
              <w:t>Custody</w:t>
            </w:r>
            <w:r w:rsidR="00FB3D95" w:rsidRPr="00215AD6">
              <w:rPr>
                <w:b/>
                <w:bCs/>
              </w:rPr>
              <w:t>:</w:t>
            </w:r>
          </w:p>
        </w:tc>
      </w:tr>
      <w:tr w:rsidR="003D1BEE" w14:paraId="01BDD1A6" w14:textId="77777777" w:rsidTr="00215AD6">
        <w:tc>
          <w:tcPr>
            <w:tcW w:w="9350" w:type="dxa"/>
            <w:gridSpan w:val="4"/>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1E4A30E2" w14:textId="77777777" w:rsidR="0017412D" w:rsidRPr="00215AD6" w:rsidRDefault="008E4F72" w:rsidP="00BD2923">
            <w:pPr>
              <w:rPr>
                <w:b/>
                <w:bCs/>
              </w:rPr>
            </w:pPr>
            <w:r w:rsidRPr="00215AD6">
              <w:rPr>
                <w:b/>
                <w:bCs/>
              </w:rPr>
              <w:t xml:space="preserve">Psychiatric </w:t>
            </w:r>
            <w:r w:rsidR="003D1BEE" w:rsidRPr="00215AD6">
              <w:rPr>
                <w:b/>
                <w:bCs/>
              </w:rPr>
              <w:t>Diagnoses:</w:t>
            </w:r>
            <w:r w:rsidR="00C70A90" w:rsidRPr="00215AD6">
              <w:rPr>
                <w:b/>
                <w:bCs/>
              </w:rPr>
              <w:t xml:space="preserve"> </w:t>
            </w:r>
          </w:p>
          <w:p w14:paraId="5BC5C754" w14:textId="5D6F9F96" w:rsidR="00BD2923" w:rsidRDefault="00C70A90" w:rsidP="00BD2923">
            <w:r>
              <w:t>(Note current psychiatric diagnoses and any diagnoses that have been questioned before and not ruled out.  For example…</w:t>
            </w:r>
            <w:r w:rsidR="0017412D">
              <w:t>o</w:t>
            </w:r>
            <w:r>
              <w:t>ne eval notes ASD but is never noted again…note that here)</w:t>
            </w:r>
          </w:p>
          <w:p w14:paraId="4670AC54" w14:textId="77777777" w:rsidR="0017412D" w:rsidRDefault="0017412D" w:rsidP="00BD2923"/>
          <w:p w14:paraId="0B936EEC" w14:textId="77777777" w:rsidR="0017412D" w:rsidRPr="00215AD6" w:rsidRDefault="0036765E" w:rsidP="00BD2923">
            <w:pPr>
              <w:rPr>
                <w:b/>
                <w:bCs/>
              </w:rPr>
            </w:pPr>
            <w:r w:rsidRPr="00215AD6">
              <w:rPr>
                <w:b/>
                <w:bCs/>
              </w:rPr>
              <w:t xml:space="preserve">Medical Diagnoses:  </w:t>
            </w:r>
          </w:p>
          <w:p w14:paraId="3B0674DB" w14:textId="6B8FED67" w:rsidR="0036765E" w:rsidRDefault="00C70A90" w:rsidP="00BD2923">
            <w:r>
              <w:t>(Note any current medical diagnoses in documentation</w:t>
            </w:r>
            <w:r w:rsidR="0017412D">
              <w:t xml:space="preserve"> </w:t>
            </w:r>
            <w:r>
              <w:t xml:space="preserve">- these can be hard to find or may not be included in most recent evals…for example you </w:t>
            </w:r>
            <w:proofErr w:type="spellStart"/>
            <w:r>
              <w:t>amy</w:t>
            </w:r>
            <w:proofErr w:type="spellEnd"/>
            <w:r>
              <w:t xml:space="preserve"> see Metformin for Diabetes but need to search for where that diagnosis is noted or just need to note that it is a possibility)</w:t>
            </w:r>
          </w:p>
        </w:tc>
      </w:tr>
      <w:tr w:rsidR="003D1BEE" w14:paraId="5D71CD08" w14:textId="77777777" w:rsidTr="00215AD6">
        <w:tc>
          <w:tcPr>
            <w:tcW w:w="9350" w:type="dxa"/>
            <w:gridSpan w:val="4"/>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21D15438" w14:textId="77777777" w:rsidR="0017412D" w:rsidRPr="00215AD6" w:rsidRDefault="003D1BEE">
            <w:pPr>
              <w:rPr>
                <w:b/>
                <w:bCs/>
              </w:rPr>
            </w:pPr>
            <w:r w:rsidRPr="00215AD6">
              <w:rPr>
                <w:b/>
                <w:bCs/>
              </w:rPr>
              <w:t>Medications:</w:t>
            </w:r>
          </w:p>
          <w:p w14:paraId="3DA426D0" w14:textId="7698A927" w:rsidR="003D1BEE" w:rsidRDefault="00C70A90">
            <w:r>
              <w:t>(Note current list to the best of your ability…)</w:t>
            </w:r>
          </w:p>
        </w:tc>
      </w:tr>
      <w:tr w:rsidR="00AA1B74" w14:paraId="12D6B025" w14:textId="77777777" w:rsidTr="00215AD6">
        <w:tc>
          <w:tcPr>
            <w:tcW w:w="9350" w:type="dxa"/>
            <w:gridSpan w:val="4"/>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16BAAEF5" w14:textId="59D478B1" w:rsidR="00AA1B74" w:rsidRPr="00215AD6" w:rsidRDefault="00AA1B74">
            <w:pPr>
              <w:rPr>
                <w:b/>
                <w:bCs/>
              </w:rPr>
            </w:pPr>
            <w:r w:rsidRPr="00215AD6">
              <w:rPr>
                <w:b/>
                <w:bCs/>
              </w:rPr>
              <w:t>Insurance:</w:t>
            </w:r>
          </w:p>
        </w:tc>
      </w:tr>
      <w:tr w:rsidR="00AA1B74" w14:paraId="005E7AEB" w14:textId="77777777" w:rsidTr="00215AD6">
        <w:tc>
          <w:tcPr>
            <w:tcW w:w="9350" w:type="dxa"/>
            <w:gridSpan w:val="4"/>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3F1E16D3" w14:textId="170BFCFC" w:rsidR="00AA1B74" w:rsidRPr="00215AD6" w:rsidRDefault="00AA1B74">
            <w:pPr>
              <w:rPr>
                <w:b/>
                <w:bCs/>
              </w:rPr>
            </w:pPr>
            <w:r w:rsidRPr="00215AD6">
              <w:rPr>
                <w:b/>
                <w:bCs/>
              </w:rPr>
              <w:t>County:</w:t>
            </w:r>
          </w:p>
        </w:tc>
      </w:tr>
    </w:tbl>
    <w:p w14:paraId="0912AB44" w14:textId="70B4E437" w:rsidR="00BA7502" w:rsidRDefault="00BA7502"/>
    <w:tbl>
      <w:tblPr>
        <w:tblStyle w:val="TableGrid"/>
        <w:tblW w:w="0" w:type="auto"/>
        <w:tblLook w:val="04A0" w:firstRow="1" w:lastRow="0" w:firstColumn="1" w:lastColumn="0" w:noHBand="0" w:noVBand="1"/>
      </w:tblPr>
      <w:tblGrid>
        <w:gridCol w:w="9350"/>
      </w:tblGrid>
      <w:tr w:rsidR="0078597D" w14:paraId="358E15DE" w14:textId="77777777" w:rsidTr="4F81C73E">
        <w:tc>
          <w:tcPr>
            <w:tcW w:w="9350" w:type="dxa"/>
          </w:tcPr>
          <w:p w14:paraId="27548F4C" w14:textId="77777777" w:rsidR="0017412D" w:rsidRDefault="59C8D3F8" w:rsidP="4F81C73E">
            <w:pPr>
              <w:rPr>
                <w:b/>
                <w:bCs/>
              </w:rPr>
            </w:pPr>
            <w:r w:rsidRPr="4F81C73E">
              <w:rPr>
                <w:b/>
                <w:bCs/>
              </w:rPr>
              <w:t xml:space="preserve">Child </w:t>
            </w:r>
            <w:r w:rsidR="0078597D" w:rsidRPr="4F81C73E">
              <w:rPr>
                <w:b/>
                <w:bCs/>
              </w:rPr>
              <w:t>Strengths:</w:t>
            </w:r>
            <w:r w:rsidR="00C70A90">
              <w:rPr>
                <w:b/>
                <w:bCs/>
              </w:rPr>
              <w:t xml:space="preserve"> </w:t>
            </w:r>
          </w:p>
          <w:p w14:paraId="7B42323C" w14:textId="5B50D6D5" w:rsidR="0078597D" w:rsidRDefault="00C70A90" w:rsidP="4F81C73E">
            <w:pPr>
              <w:rPr>
                <w:b/>
                <w:bCs/>
              </w:rPr>
            </w:pPr>
            <w:r w:rsidRPr="0017412D">
              <w:t xml:space="preserve">(This is not likes/dislikes.  </w:t>
            </w:r>
            <w:r w:rsidR="008B2B5C">
              <w:t>These</w:t>
            </w:r>
            <w:r w:rsidRPr="0017412D">
              <w:t xml:space="preserve"> </w:t>
            </w:r>
            <w:r w:rsidR="008B2B5C">
              <w:t>are</w:t>
            </w:r>
            <w:r w:rsidRPr="0017412D">
              <w:t xml:space="preserve"> the things that support the child and their resilience…for example…advocates for self, independent with tasks, does well in school, shows capacity for growth etc.)</w:t>
            </w:r>
          </w:p>
        </w:tc>
      </w:tr>
      <w:tr w:rsidR="579E106F" w14:paraId="0F15D349" w14:textId="77777777" w:rsidTr="4F81C73E">
        <w:trPr>
          <w:trHeight w:val="300"/>
        </w:trPr>
        <w:tc>
          <w:tcPr>
            <w:tcW w:w="9350" w:type="dxa"/>
          </w:tcPr>
          <w:p w14:paraId="08B2C2D4" w14:textId="77777777" w:rsidR="0017412D" w:rsidRDefault="75C2EE41" w:rsidP="4F81C73E">
            <w:pPr>
              <w:rPr>
                <w:b/>
                <w:bCs/>
              </w:rPr>
            </w:pPr>
            <w:r w:rsidRPr="4F81C73E">
              <w:rPr>
                <w:b/>
                <w:bCs/>
              </w:rPr>
              <w:t>Family Strengths:</w:t>
            </w:r>
            <w:r w:rsidR="00C70A90">
              <w:rPr>
                <w:b/>
                <w:bCs/>
              </w:rPr>
              <w:t xml:space="preserve"> </w:t>
            </w:r>
          </w:p>
          <w:p w14:paraId="2A4FEF9A" w14:textId="720A1ACB" w:rsidR="75C2EE41" w:rsidRDefault="00C70A90" w:rsidP="4F81C73E">
            <w:pPr>
              <w:rPr>
                <w:b/>
                <w:bCs/>
              </w:rPr>
            </w:pPr>
            <w:r w:rsidRPr="0017412D">
              <w:t>(This is something that is not typically noted clearly…think about the family and what they offer to the team…are they remaining involved? Do they attend family sessions?  Are they saying they want support? Etc.</w:t>
            </w:r>
          </w:p>
        </w:tc>
      </w:tr>
    </w:tbl>
    <w:p w14:paraId="69B9462A" w14:textId="77777777" w:rsidR="00AA1B74" w:rsidRDefault="00AA1B74"/>
    <w:tbl>
      <w:tblPr>
        <w:tblStyle w:val="TableGrid"/>
        <w:tblW w:w="0" w:type="auto"/>
        <w:tblLook w:val="04A0" w:firstRow="1" w:lastRow="0" w:firstColumn="1" w:lastColumn="0" w:noHBand="0" w:noVBand="1"/>
      </w:tblPr>
      <w:tblGrid>
        <w:gridCol w:w="9350"/>
      </w:tblGrid>
      <w:tr w:rsidR="00884939" w14:paraId="0F0DA297" w14:textId="77777777" w:rsidTr="008B2B5C">
        <w:trPr>
          <w:trHeight w:val="953"/>
        </w:trPr>
        <w:tc>
          <w:tcPr>
            <w:tcW w:w="9350" w:type="dxa"/>
          </w:tcPr>
          <w:p w14:paraId="1FDF5B1F" w14:textId="77777777" w:rsidR="0017412D" w:rsidRDefault="00884939">
            <w:r w:rsidRPr="0017412D">
              <w:rPr>
                <w:b/>
                <w:bCs/>
              </w:rPr>
              <w:t>Current Recommendations:</w:t>
            </w:r>
            <w:r w:rsidR="00C70A90">
              <w:t xml:space="preserve"> </w:t>
            </w:r>
          </w:p>
          <w:p w14:paraId="22721EA0" w14:textId="4CE8F3D7" w:rsidR="00884939" w:rsidRDefault="00C70A90">
            <w:r>
              <w:t>(Note this from the most current info you have…it might be an eval, a referral or the reason for the request…if there are not current recommendations that can also be noted)</w:t>
            </w:r>
          </w:p>
        </w:tc>
      </w:tr>
    </w:tbl>
    <w:p w14:paraId="46C1254E" w14:textId="77777777" w:rsidR="00884939" w:rsidRDefault="00884939"/>
    <w:tbl>
      <w:tblPr>
        <w:tblStyle w:val="TableGrid"/>
        <w:tblW w:w="0" w:type="auto"/>
        <w:tblLook w:val="04A0" w:firstRow="1" w:lastRow="0" w:firstColumn="1" w:lastColumn="0" w:noHBand="0" w:noVBand="1"/>
      </w:tblPr>
      <w:tblGrid>
        <w:gridCol w:w="9350"/>
      </w:tblGrid>
      <w:tr w:rsidR="003D1BEE" w14:paraId="6F48401A" w14:textId="77777777" w:rsidTr="008B2B5C">
        <w:trPr>
          <w:trHeight w:val="944"/>
        </w:trPr>
        <w:tc>
          <w:tcPr>
            <w:tcW w:w="9350" w:type="dxa"/>
          </w:tcPr>
          <w:p w14:paraId="55640BB6" w14:textId="77777777" w:rsidR="0017412D" w:rsidRDefault="003D1BEE">
            <w:r w:rsidRPr="0017412D">
              <w:rPr>
                <w:b/>
                <w:bCs/>
              </w:rPr>
              <w:t>Presenting Concerns:</w:t>
            </w:r>
            <w:r w:rsidR="00F27C1C">
              <w:t xml:space="preserve"> </w:t>
            </w:r>
          </w:p>
          <w:p w14:paraId="1B1E2A44" w14:textId="56B769D6" w:rsidR="003D1BEE" w:rsidRDefault="00C70A90">
            <w:r>
              <w:t xml:space="preserve">(Note the current picture.  What is happening right now?  What </w:t>
            </w:r>
            <w:proofErr w:type="gramStart"/>
            <w:r>
              <w:t>lead</w:t>
            </w:r>
            <w:proofErr w:type="gramEnd"/>
            <w:r>
              <w:t xml:space="preserve"> them to need this support?  For example…Nate presented to the ER after threatening his mother with a knife etc.)</w:t>
            </w:r>
          </w:p>
        </w:tc>
      </w:tr>
      <w:tr w:rsidR="003D1BEE" w14:paraId="6FDDC999" w14:textId="77777777" w:rsidTr="003D1BEE">
        <w:tc>
          <w:tcPr>
            <w:tcW w:w="9350" w:type="dxa"/>
          </w:tcPr>
          <w:p w14:paraId="09EDAFF9" w14:textId="77777777" w:rsidR="0017412D" w:rsidRDefault="003D1BEE">
            <w:r w:rsidRPr="0017412D">
              <w:rPr>
                <w:b/>
                <w:bCs/>
              </w:rPr>
              <w:t>History of Concern</w:t>
            </w:r>
            <w:r w:rsidR="00C70A90" w:rsidRPr="0017412D">
              <w:rPr>
                <w:b/>
                <w:bCs/>
              </w:rPr>
              <w:t>:</w:t>
            </w:r>
            <w:r w:rsidR="00C70A90">
              <w:t xml:space="preserve"> </w:t>
            </w:r>
          </w:p>
          <w:p w14:paraId="72EFAD71" w14:textId="7A221E34" w:rsidR="003D1BEE" w:rsidRDefault="00C70A90">
            <w:r>
              <w:t>(Note the historical picture here.  What is the history of behaviors? Diagnoses? Family Situations? Educational situations? Trauma?</w:t>
            </w:r>
            <w:r w:rsidR="008C5B9D">
              <w:t xml:space="preserve"> It’s </w:t>
            </w:r>
            <w:proofErr w:type="gramStart"/>
            <w:r w:rsidR="008C5B9D">
              <w:t>really important</w:t>
            </w:r>
            <w:proofErr w:type="gramEnd"/>
            <w:r w:rsidR="008C5B9D">
              <w:t xml:space="preserve"> to use concrete words here</w:t>
            </w:r>
            <w:r>
              <w:t>...think big picture)</w:t>
            </w:r>
          </w:p>
        </w:tc>
      </w:tr>
    </w:tbl>
    <w:p w14:paraId="537C4430" w14:textId="1620961E" w:rsidR="3A383047" w:rsidRDefault="3A383047" w:rsidP="3A383047"/>
    <w:p w14:paraId="1E61917E" w14:textId="4F3764F0" w:rsidR="48EC96C9" w:rsidRDefault="48EC96C9" w:rsidP="48EC96C9"/>
    <w:p w14:paraId="7116BB10" w14:textId="3F3DAABB" w:rsidR="48EC96C9" w:rsidRDefault="48EC96C9" w:rsidP="48EC96C9"/>
    <w:p w14:paraId="5C310A65" w14:textId="66BC1A5B" w:rsidR="48EC96C9" w:rsidRDefault="48EC96C9" w:rsidP="48EC96C9"/>
    <w:tbl>
      <w:tblPr>
        <w:tblStyle w:val="TableGrid"/>
        <w:tblW w:w="0" w:type="auto"/>
        <w:tblLook w:val="04A0" w:firstRow="1" w:lastRow="0" w:firstColumn="1" w:lastColumn="0" w:noHBand="0" w:noVBand="1"/>
      </w:tblPr>
      <w:tblGrid>
        <w:gridCol w:w="9350"/>
      </w:tblGrid>
      <w:tr w:rsidR="003D1BEE" w14:paraId="39B89081" w14:textId="77777777" w:rsidTr="48EC96C9">
        <w:tc>
          <w:tcPr>
            <w:tcW w:w="9350" w:type="dxa"/>
          </w:tcPr>
          <w:p w14:paraId="3FFB1C5C" w14:textId="77777777" w:rsidR="0017412D" w:rsidRDefault="003D1BEE">
            <w:r w:rsidRPr="0017412D">
              <w:rPr>
                <w:b/>
                <w:bCs/>
              </w:rPr>
              <w:t>Protective Factors:</w:t>
            </w:r>
            <w:r w:rsidR="00C70A90">
              <w:t xml:space="preserve"> </w:t>
            </w:r>
          </w:p>
          <w:p w14:paraId="528454DD" w14:textId="7E849954" w:rsidR="003D1BEE" w:rsidRDefault="00C70A90">
            <w:r>
              <w:t>(Note what supports the child’s resilience here…supportive fa</w:t>
            </w:r>
            <w:r w:rsidR="008C5B9D">
              <w:t>m</w:t>
            </w:r>
            <w:r>
              <w:t>ily, engage in treatment</w:t>
            </w:r>
            <w:r w:rsidR="008C5B9D">
              <w:t>, did well in structured environment etc.)</w:t>
            </w:r>
          </w:p>
        </w:tc>
      </w:tr>
      <w:tr w:rsidR="003D1BEE" w14:paraId="42022442" w14:textId="77777777" w:rsidTr="48EC96C9">
        <w:tc>
          <w:tcPr>
            <w:tcW w:w="9350" w:type="dxa"/>
          </w:tcPr>
          <w:p w14:paraId="693BAC7F" w14:textId="77777777" w:rsidR="0017412D" w:rsidRDefault="003D1BEE">
            <w:r w:rsidRPr="0017412D">
              <w:rPr>
                <w:b/>
                <w:bCs/>
              </w:rPr>
              <w:t>Important Relationships:</w:t>
            </w:r>
            <w:r w:rsidR="008C5B9D">
              <w:t xml:space="preserve"> </w:t>
            </w:r>
          </w:p>
          <w:p w14:paraId="788C861E" w14:textId="61EE5A3A" w:rsidR="003D1BEE" w:rsidRDefault="008C5B9D">
            <w:r>
              <w:t xml:space="preserve">(Note here any important relationships you are seeing in the documentation </w:t>
            </w:r>
            <w:proofErr w:type="spellStart"/>
            <w:r>
              <w:t>e.g</w:t>
            </w:r>
            <w:proofErr w:type="spellEnd"/>
            <w:r>
              <w:t xml:space="preserve"> paternal grandmother, JPO officer that has been with him for six </w:t>
            </w:r>
            <w:proofErr w:type="gramStart"/>
            <w:r>
              <w:t>year</w:t>
            </w:r>
            <w:proofErr w:type="gramEnd"/>
            <w:r>
              <w:t xml:space="preserve"> etc.)</w:t>
            </w:r>
          </w:p>
        </w:tc>
      </w:tr>
      <w:tr w:rsidR="003D1BEE" w14:paraId="0DA2D891" w14:textId="77777777" w:rsidTr="48EC96C9">
        <w:tc>
          <w:tcPr>
            <w:tcW w:w="9350" w:type="dxa"/>
          </w:tcPr>
          <w:p w14:paraId="35C631AE" w14:textId="77777777" w:rsidR="0017412D" w:rsidRDefault="003D1BEE">
            <w:r w:rsidRPr="0017412D">
              <w:rPr>
                <w:b/>
                <w:bCs/>
              </w:rPr>
              <w:t>Periods of Success:</w:t>
            </w:r>
            <w:r w:rsidR="008C5B9D">
              <w:t xml:space="preserve"> </w:t>
            </w:r>
          </w:p>
          <w:p w14:paraId="388CD3B7" w14:textId="31557069" w:rsidR="003D1BEE" w:rsidRDefault="008C5B9D">
            <w:r>
              <w:t xml:space="preserve">(Note any time where the child seemed to be doing well…it is often prior to the first presentation to our system or sometimes during </w:t>
            </w:r>
            <w:proofErr w:type="gramStart"/>
            <w:r>
              <w:t>particular treatments</w:t>
            </w:r>
            <w:proofErr w:type="gramEnd"/>
            <w:r>
              <w:t xml:space="preserve"> etc.)</w:t>
            </w:r>
          </w:p>
        </w:tc>
      </w:tr>
      <w:tr w:rsidR="000D491A" w14:paraId="736AF74B" w14:textId="77777777" w:rsidTr="48EC96C9">
        <w:tc>
          <w:tcPr>
            <w:tcW w:w="9350" w:type="dxa"/>
          </w:tcPr>
          <w:p w14:paraId="56A6735D" w14:textId="77777777" w:rsidR="0017412D" w:rsidRDefault="000D491A">
            <w:r w:rsidRPr="0017412D">
              <w:rPr>
                <w:b/>
                <w:bCs/>
              </w:rPr>
              <w:t>Like/Interests:</w:t>
            </w:r>
            <w:r w:rsidR="008C5B9D">
              <w:t xml:space="preserve"> </w:t>
            </w:r>
          </w:p>
          <w:p w14:paraId="53F8308A" w14:textId="0F6CA945" w:rsidR="000D491A" w:rsidRDefault="008C5B9D">
            <w:r>
              <w:t>(Note things the child likes …enjoys music, likes to take care of the family cat, loves sports)</w:t>
            </w:r>
          </w:p>
        </w:tc>
      </w:tr>
      <w:tr w:rsidR="000D491A" w14:paraId="09FBAF35" w14:textId="77777777" w:rsidTr="48EC96C9">
        <w:tc>
          <w:tcPr>
            <w:tcW w:w="9350" w:type="dxa"/>
          </w:tcPr>
          <w:p w14:paraId="2697D870" w14:textId="77777777" w:rsidR="0017412D" w:rsidRDefault="000D491A">
            <w:r w:rsidRPr="0017412D">
              <w:rPr>
                <w:b/>
                <w:bCs/>
              </w:rPr>
              <w:t>Dislikes:</w:t>
            </w:r>
            <w:r w:rsidR="008C5B9D">
              <w:t xml:space="preserve"> </w:t>
            </w:r>
          </w:p>
          <w:p w14:paraId="30B77B23" w14:textId="4AA49292" w:rsidR="000D491A" w:rsidRDefault="008C5B9D">
            <w:r>
              <w:t>(Note things here the child is not a fan of…e.g. delayed gratification, denial of preferred items or staff, mentions of past foster family etc.)</w:t>
            </w:r>
          </w:p>
        </w:tc>
      </w:tr>
      <w:tr w:rsidR="000D491A" w14:paraId="0D4E7135" w14:textId="77777777" w:rsidTr="48EC96C9">
        <w:tc>
          <w:tcPr>
            <w:tcW w:w="9350" w:type="dxa"/>
          </w:tcPr>
          <w:p w14:paraId="660133FF" w14:textId="77777777" w:rsidR="0017412D" w:rsidRDefault="000D491A">
            <w:r w:rsidRPr="0017412D">
              <w:rPr>
                <w:b/>
                <w:bCs/>
              </w:rPr>
              <w:t>Preferred Technology</w:t>
            </w:r>
            <w:r w:rsidR="00997320" w:rsidRPr="0017412D">
              <w:rPr>
                <w:b/>
                <w:bCs/>
              </w:rPr>
              <w:t>:</w:t>
            </w:r>
            <w:r w:rsidR="008C5B9D">
              <w:t xml:space="preserve"> </w:t>
            </w:r>
          </w:p>
          <w:p w14:paraId="565EC8E9" w14:textId="7354175A" w:rsidR="000D491A" w:rsidRDefault="6702A2C9">
            <w:r>
              <w:t>(Note any AAC devices here or things like laptops</w:t>
            </w:r>
            <w:r w:rsidR="0CE05948">
              <w:t>,</w:t>
            </w:r>
            <w:r>
              <w:t xml:space="preserve"> </w:t>
            </w:r>
            <w:r w:rsidR="697779BB">
              <w:t>iPad</w:t>
            </w:r>
            <w:r w:rsidR="4E7DC4B4">
              <w:t>s</w:t>
            </w:r>
            <w:r>
              <w:t xml:space="preserve"> etc.)</w:t>
            </w:r>
          </w:p>
        </w:tc>
      </w:tr>
      <w:tr w:rsidR="00997320" w14:paraId="7200D699" w14:textId="77777777" w:rsidTr="48EC96C9">
        <w:tc>
          <w:tcPr>
            <w:tcW w:w="9350" w:type="dxa"/>
          </w:tcPr>
          <w:p w14:paraId="190E24B3" w14:textId="77777777" w:rsidR="0017412D" w:rsidRDefault="00997320">
            <w:r w:rsidRPr="0017412D">
              <w:rPr>
                <w:b/>
                <w:bCs/>
              </w:rPr>
              <w:t>Current Resources/Supports:</w:t>
            </w:r>
            <w:r w:rsidR="008C5B9D">
              <w:t xml:space="preserve"> </w:t>
            </w:r>
          </w:p>
          <w:p w14:paraId="4B2BFFCA" w14:textId="5734A0EA" w:rsidR="00997320" w:rsidRDefault="008C5B9D">
            <w:r>
              <w:t>(Note the current team members and include not only providers but also family members etc.)</w:t>
            </w:r>
          </w:p>
        </w:tc>
      </w:tr>
    </w:tbl>
    <w:p w14:paraId="04D141D3" w14:textId="4D425548" w:rsidR="003D1BEE" w:rsidRDefault="003D1BEE"/>
    <w:tbl>
      <w:tblPr>
        <w:tblStyle w:val="TableGrid"/>
        <w:tblW w:w="0" w:type="auto"/>
        <w:tblLook w:val="04A0" w:firstRow="1" w:lastRow="0" w:firstColumn="1" w:lastColumn="0" w:noHBand="0" w:noVBand="1"/>
      </w:tblPr>
      <w:tblGrid>
        <w:gridCol w:w="9350"/>
      </w:tblGrid>
      <w:tr w:rsidR="007310B5" w14:paraId="6EA4A454" w14:textId="77777777" w:rsidTr="007310B5">
        <w:tc>
          <w:tcPr>
            <w:tcW w:w="9350" w:type="dxa"/>
          </w:tcPr>
          <w:p w14:paraId="51A8FA88" w14:textId="77777777" w:rsidR="0017412D" w:rsidRDefault="007310B5">
            <w:r w:rsidRPr="0017412D">
              <w:rPr>
                <w:b/>
                <w:bCs/>
              </w:rPr>
              <w:t>Communication Mode (Verbal/Visual-Gestural/ASL/Language):</w:t>
            </w:r>
            <w:r w:rsidR="008C5B9D">
              <w:t xml:space="preserve"> </w:t>
            </w:r>
          </w:p>
          <w:p w14:paraId="4A8F1850" w14:textId="4EA2ABE3" w:rsidR="007310B5" w:rsidRDefault="008C5B9D">
            <w:r>
              <w:t>(How does the child communicate?  Is it spoken English? ASL? PECS? Prefers Spanish but can speak English?)</w:t>
            </w:r>
          </w:p>
        </w:tc>
      </w:tr>
    </w:tbl>
    <w:p w14:paraId="04CE7723" w14:textId="77777777" w:rsidR="007310B5" w:rsidRDefault="007310B5"/>
    <w:tbl>
      <w:tblPr>
        <w:tblStyle w:val="TableGrid"/>
        <w:tblW w:w="0" w:type="auto"/>
        <w:tblLook w:val="04A0" w:firstRow="1" w:lastRow="0" w:firstColumn="1" w:lastColumn="0" w:noHBand="0" w:noVBand="1"/>
      </w:tblPr>
      <w:tblGrid>
        <w:gridCol w:w="9350"/>
      </w:tblGrid>
      <w:tr w:rsidR="003030D0" w14:paraId="344B88EC" w14:textId="77777777" w:rsidTr="003030D0">
        <w:tc>
          <w:tcPr>
            <w:tcW w:w="9350" w:type="dxa"/>
          </w:tcPr>
          <w:p w14:paraId="498AB729" w14:textId="77777777" w:rsidR="0017412D" w:rsidRDefault="003030D0">
            <w:r w:rsidRPr="0017412D">
              <w:rPr>
                <w:b/>
                <w:bCs/>
              </w:rPr>
              <w:t>Educational Status:</w:t>
            </w:r>
            <w:r w:rsidR="008C5B9D">
              <w:t xml:space="preserve"> </w:t>
            </w:r>
          </w:p>
          <w:p w14:paraId="35F5DDD2" w14:textId="5AA00FCB" w:rsidR="003030D0" w:rsidRDefault="008C5B9D">
            <w:r>
              <w:t xml:space="preserve">(Do they have an IEP, what kind of classroom are they in?  Do they need </w:t>
            </w:r>
            <w:proofErr w:type="gramStart"/>
            <w:r>
              <w:t>supports</w:t>
            </w:r>
            <w:proofErr w:type="gramEnd"/>
            <w:r>
              <w:t xml:space="preserve"> like a 1:1?)</w:t>
            </w:r>
          </w:p>
        </w:tc>
      </w:tr>
    </w:tbl>
    <w:p w14:paraId="7696E085" w14:textId="77777777" w:rsidR="003030D0" w:rsidRDefault="003030D0"/>
    <w:tbl>
      <w:tblPr>
        <w:tblStyle w:val="TableGrid"/>
        <w:tblW w:w="0" w:type="auto"/>
        <w:tblLook w:val="04A0" w:firstRow="1" w:lastRow="0" w:firstColumn="1" w:lastColumn="0" w:noHBand="0" w:noVBand="1"/>
      </w:tblPr>
      <w:tblGrid>
        <w:gridCol w:w="9350"/>
      </w:tblGrid>
      <w:tr w:rsidR="00150B7C" w14:paraId="532C1CED" w14:textId="77777777" w:rsidTr="00150B7C">
        <w:tc>
          <w:tcPr>
            <w:tcW w:w="9350" w:type="dxa"/>
          </w:tcPr>
          <w:p w14:paraId="74B65CB9" w14:textId="77777777" w:rsidR="0017412D" w:rsidRDefault="00150B7C">
            <w:r w:rsidRPr="0017412D">
              <w:rPr>
                <w:b/>
                <w:bCs/>
              </w:rPr>
              <w:t xml:space="preserve">History of </w:t>
            </w:r>
            <w:r w:rsidR="0078597D" w:rsidRPr="0017412D">
              <w:rPr>
                <w:b/>
                <w:bCs/>
              </w:rPr>
              <w:t>Treatment/</w:t>
            </w:r>
            <w:r w:rsidRPr="0017412D">
              <w:rPr>
                <w:b/>
                <w:bCs/>
              </w:rPr>
              <w:t>Placements:</w:t>
            </w:r>
            <w:r w:rsidR="008C5B9D">
              <w:t xml:space="preserve"> </w:t>
            </w:r>
          </w:p>
          <w:p w14:paraId="0D2803F2" w14:textId="69A1869E" w:rsidR="00150B7C" w:rsidRDefault="008C5B9D">
            <w:r>
              <w:t>(List all history of treatment with time periods if possible as well as any out of home placements like foster care, group home, inpatient, RTF etc.)</w:t>
            </w:r>
          </w:p>
        </w:tc>
      </w:tr>
      <w:tr w:rsidR="003030D0" w14:paraId="3D4680D3" w14:textId="77777777" w:rsidTr="00150B7C">
        <w:tc>
          <w:tcPr>
            <w:tcW w:w="9350" w:type="dxa"/>
          </w:tcPr>
          <w:p w14:paraId="6AA95F38" w14:textId="77777777" w:rsidR="0017412D" w:rsidRDefault="003030D0">
            <w:r w:rsidRPr="0017412D">
              <w:rPr>
                <w:b/>
                <w:bCs/>
              </w:rPr>
              <w:t>JPO/Delinquency/Dependency:</w:t>
            </w:r>
            <w:r w:rsidR="008C5B9D">
              <w:t xml:space="preserve"> </w:t>
            </w:r>
          </w:p>
          <w:p w14:paraId="6D17989C" w14:textId="131012AE" w:rsidR="003030D0" w:rsidRDefault="008C5B9D">
            <w:r>
              <w:t>(Is there any JPO involvement or is it pending?)</w:t>
            </w:r>
          </w:p>
        </w:tc>
      </w:tr>
    </w:tbl>
    <w:p w14:paraId="36FFDB5F" w14:textId="77777777" w:rsidR="003D3AB2" w:rsidRDefault="003D3AB2"/>
    <w:tbl>
      <w:tblPr>
        <w:tblStyle w:val="TableGrid"/>
        <w:tblW w:w="0" w:type="auto"/>
        <w:tblLook w:val="04A0" w:firstRow="1" w:lastRow="0" w:firstColumn="1" w:lastColumn="0" w:noHBand="0" w:noVBand="1"/>
      </w:tblPr>
      <w:tblGrid>
        <w:gridCol w:w="9350"/>
      </w:tblGrid>
      <w:tr w:rsidR="003D1BEE" w14:paraId="26850CC6" w14:textId="77777777" w:rsidTr="3A383047">
        <w:tc>
          <w:tcPr>
            <w:tcW w:w="9350" w:type="dxa"/>
          </w:tcPr>
          <w:p w14:paraId="4A0315DA" w14:textId="77777777" w:rsidR="0017412D" w:rsidRDefault="003D1BEE">
            <w:r w:rsidRPr="0017412D">
              <w:rPr>
                <w:b/>
                <w:bCs/>
              </w:rPr>
              <w:t>Trauma History:</w:t>
            </w:r>
            <w:r w:rsidR="000C1F77">
              <w:t xml:space="preserve"> </w:t>
            </w:r>
          </w:p>
          <w:p w14:paraId="023AD835" w14:textId="06B440AE" w:rsidR="003D1BEE" w:rsidRDefault="000C1F77">
            <w:r>
              <w:t>(This is where we think of trauma in categories- things like medical trauma, neglect, emotional/physic</w:t>
            </w:r>
            <w:r w:rsidR="688C5287">
              <w:t>a</w:t>
            </w:r>
            <w:r>
              <w:t>l abuse, removal from home, institutional trauma, attachment trauma etc.)</w:t>
            </w:r>
          </w:p>
        </w:tc>
      </w:tr>
      <w:tr w:rsidR="003D1BEE" w14:paraId="307D26FE" w14:textId="77777777" w:rsidTr="3A383047">
        <w:tc>
          <w:tcPr>
            <w:tcW w:w="9350" w:type="dxa"/>
          </w:tcPr>
          <w:p w14:paraId="47EC13D7" w14:textId="77777777" w:rsidR="0017412D" w:rsidRDefault="003D1BEE">
            <w:r w:rsidRPr="0017412D">
              <w:rPr>
                <w:b/>
                <w:bCs/>
              </w:rPr>
              <w:t>Grief and Loss:</w:t>
            </w:r>
            <w:r w:rsidR="000C1F77">
              <w:t xml:space="preserve"> </w:t>
            </w:r>
          </w:p>
          <w:p w14:paraId="5947BF27" w14:textId="736A1672" w:rsidR="003D1BEE" w:rsidRDefault="000C1F77">
            <w:r>
              <w:t>(Any losses for the child either of people, places or things e.g. a recent move from an RTF where they were for four years, loss of a parent, termination of parental rights etc.)</w:t>
            </w:r>
          </w:p>
        </w:tc>
      </w:tr>
      <w:tr w:rsidR="003D1BEE" w14:paraId="590DCB34" w14:textId="77777777" w:rsidTr="3A383047">
        <w:tc>
          <w:tcPr>
            <w:tcW w:w="9350" w:type="dxa"/>
          </w:tcPr>
          <w:p w14:paraId="1C669758" w14:textId="77777777" w:rsidR="0017412D" w:rsidRDefault="003D1BEE">
            <w:r w:rsidRPr="0017412D">
              <w:rPr>
                <w:b/>
                <w:bCs/>
              </w:rPr>
              <w:t>Significant Changes:</w:t>
            </w:r>
            <w:r w:rsidR="000C1F77">
              <w:t xml:space="preserve"> </w:t>
            </w:r>
          </w:p>
          <w:p w14:paraId="60D5BB48" w14:textId="6E8ACE4B" w:rsidR="003D1BEE" w:rsidRDefault="1A119711">
            <w:r>
              <w:t xml:space="preserve">(More of a catchall of big changes e.g. significant decline in last year of </w:t>
            </w:r>
            <w:proofErr w:type="gramStart"/>
            <w:r>
              <w:t>SIB,  or</w:t>
            </w:r>
            <w:proofErr w:type="gramEnd"/>
            <w:r>
              <w:t xml:space="preserve"> mother passed away from cancer etc.)</w:t>
            </w:r>
          </w:p>
          <w:p w14:paraId="4C4DA05C" w14:textId="7BCD5A93" w:rsidR="003D1BEE" w:rsidRDefault="003D1BEE" w:rsidP="3A383047"/>
        </w:tc>
      </w:tr>
      <w:tr w:rsidR="003D1BEE" w14:paraId="11F02BE5" w14:textId="77777777" w:rsidTr="3A383047">
        <w:tc>
          <w:tcPr>
            <w:tcW w:w="9350" w:type="dxa"/>
          </w:tcPr>
          <w:p w14:paraId="01300B35" w14:textId="2EF533B4" w:rsidR="0017412D" w:rsidRDefault="039EDF9D" w:rsidP="3A383047">
            <w:pPr>
              <w:rPr>
                <w:b/>
                <w:bCs/>
              </w:rPr>
            </w:pPr>
            <w:r w:rsidRPr="3A383047">
              <w:rPr>
                <w:b/>
                <w:bCs/>
              </w:rPr>
              <w:lastRenderedPageBreak/>
              <w:t>Barriers (Personal or System):</w:t>
            </w:r>
            <w:r w:rsidR="1A119711">
              <w:t xml:space="preserve"> </w:t>
            </w:r>
          </w:p>
          <w:p w14:paraId="0139654F" w14:textId="26C8D214" w:rsidR="003D1BEE" w:rsidRDefault="000C1F77">
            <w:r>
              <w:t>(Note any personal or system barriers…e.g. fire setting history, history of sexual victimization, not enough available supports in area etc.)</w:t>
            </w:r>
          </w:p>
        </w:tc>
      </w:tr>
      <w:tr w:rsidR="003D1BEE" w14:paraId="6E99E602" w14:textId="77777777" w:rsidTr="3A383047">
        <w:tc>
          <w:tcPr>
            <w:tcW w:w="9350" w:type="dxa"/>
          </w:tcPr>
          <w:p w14:paraId="1CF218F5" w14:textId="77777777" w:rsidR="0017412D" w:rsidRDefault="003D1BEE">
            <w:r w:rsidRPr="0017412D">
              <w:rPr>
                <w:b/>
                <w:bCs/>
              </w:rPr>
              <w:t>Medical Concerns:</w:t>
            </w:r>
            <w:r w:rsidR="000C1F77">
              <w:t xml:space="preserve"> </w:t>
            </w:r>
          </w:p>
          <w:p w14:paraId="45D09967" w14:textId="2B2A9DBD" w:rsidR="003D1BEE" w:rsidRDefault="000C1F77">
            <w:r>
              <w:t xml:space="preserve">(Any outstanding medical needs e.g. Diabetes, </w:t>
            </w:r>
            <w:proofErr w:type="spellStart"/>
            <w:r>
              <w:t>cathing</w:t>
            </w:r>
            <w:proofErr w:type="spellEnd"/>
            <w:r>
              <w:t>, kidney disease etc.)</w:t>
            </w:r>
          </w:p>
        </w:tc>
      </w:tr>
      <w:tr w:rsidR="003D1BEE" w14:paraId="5E0CB987" w14:textId="77777777" w:rsidTr="3A383047">
        <w:tc>
          <w:tcPr>
            <w:tcW w:w="9350" w:type="dxa"/>
          </w:tcPr>
          <w:p w14:paraId="2EEDB22E" w14:textId="77777777" w:rsidR="0017412D" w:rsidRDefault="003D1BEE">
            <w:r w:rsidRPr="0017412D">
              <w:rPr>
                <w:b/>
                <w:bCs/>
              </w:rPr>
              <w:t>Family History</w:t>
            </w:r>
            <w:r w:rsidR="002F29B2" w:rsidRPr="0017412D">
              <w:rPr>
                <w:b/>
                <w:bCs/>
              </w:rPr>
              <w:t xml:space="preserve"> (Include Adoption/Kinship/Foster Care)</w:t>
            </w:r>
            <w:r w:rsidRPr="0017412D">
              <w:rPr>
                <w:b/>
                <w:bCs/>
              </w:rPr>
              <w:t>:</w:t>
            </w:r>
            <w:r w:rsidR="000C1F77">
              <w:t xml:space="preserve"> </w:t>
            </w:r>
          </w:p>
          <w:p w14:paraId="07F85CCC" w14:textId="0EB41DF3" w:rsidR="003D1BEE" w:rsidRDefault="000C1F77">
            <w:r>
              <w:t>(Place any family history here not just of the child but of the family unit e.g. Mother was addicted when child was born and had been living in a group home or domestic violence in the home or issues with pregnancy that require medical treatment etc.  You can include parent/sibling info here and anything else that feels relevant)</w:t>
            </w:r>
          </w:p>
        </w:tc>
      </w:tr>
      <w:tr w:rsidR="003D1BEE" w14:paraId="1D687C4F" w14:textId="77777777" w:rsidTr="3A383047">
        <w:tc>
          <w:tcPr>
            <w:tcW w:w="9350" w:type="dxa"/>
          </w:tcPr>
          <w:p w14:paraId="027A0BBD" w14:textId="77777777" w:rsidR="0017412D" w:rsidRDefault="003D1BEE">
            <w:r w:rsidRPr="0017412D">
              <w:rPr>
                <w:b/>
                <w:bCs/>
              </w:rPr>
              <w:t>Cultural Considerations:</w:t>
            </w:r>
            <w:r w:rsidR="000C1F77">
              <w:t xml:space="preserve"> </w:t>
            </w:r>
          </w:p>
          <w:p w14:paraId="243842D4" w14:textId="6FD9680F" w:rsidR="003D1BEE" w:rsidRDefault="000C1F77">
            <w:r>
              <w:t>(Any cultural needs maybe the family is first generation immigrants, or has a strict religious view or the child has never lived in a family setting etc.)</w:t>
            </w:r>
          </w:p>
        </w:tc>
      </w:tr>
      <w:tr w:rsidR="00281F97" w14:paraId="75B1F0AF" w14:textId="77777777" w:rsidTr="3A383047">
        <w:tc>
          <w:tcPr>
            <w:tcW w:w="9350" w:type="dxa"/>
          </w:tcPr>
          <w:p w14:paraId="51E2D4F9" w14:textId="77777777" w:rsidR="0017412D" w:rsidRDefault="00281F97">
            <w:r w:rsidRPr="0017412D">
              <w:rPr>
                <w:b/>
                <w:bCs/>
              </w:rPr>
              <w:t>Family Stressors:</w:t>
            </w:r>
            <w:r w:rsidR="000C1F77">
              <w:t xml:space="preserve"> </w:t>
            </w:r>
          </w:p>
          <w:p w14:paraId="23A11511" w14:textId="1F210C55" w:rsidR="00281F97" w:rsidRDefault="000C1F77">
            <w:r>
              <w:t>(What is stressful for the family?  Maybe it’s lack of housing, not having access to appropriate service array, medical issues etc.)</w:t>
            </w:r>
          </w:p>
        </w:tc>
      </w:tr>
      <w:tr w:rsidR="00281F97" w14:paraId="72DA373A" w14:textId="77777777" w:rsidTr="3A383047">
        <w:tc>
          <w:tcPr>
            <w:tcW w:w="9350" w:type="dxa"/>
          </w:tcPr>
          <w:p w14:paraId="5DBF390B" w14:textId="77777777" w:rsidR="0017412D" w:rsidRDefault="00281F97">
            <w:r w:rsidRPr="0017412D">
              <w:rPr>
                <w:b/>
                <w:bCs/>
              </w:rPr>
              <w:t>Family Supports:</w:t>
            </w:r>
            <w:r w:rsidR="000C1F77">
              <w:t xml:space="preserve"> </w:t>
            </w:r>
          </w:p>
          <w:p w14:paraId="70C93A9B" w14:textId="061138DD" w:rsidR="00281F97" w:rsidRDefault="000C1F77">
            <w:r>
              <w:t>(What supports are in place for the family?  Who is helping the family unit?)</w:t>
            </w:r>
          </w:p>
        </w:tc>
      </w:tr>
    </w:tbl>
    <w:p w14:paraId="448B46DF" w14:textId="6DE0CC43" w:rsidR="003D1BEE" w:rsidRDefault="003D1BEE"/>
    <w:tbl>
      <w:tblPr>
        <w:tblStyle w:val="TableGrid"/>
        <w:tblW w:w="0" w:type="auto"/>
        <w:tblLook w:val="04A0" w:firstRow="1" w:lastRow="0" w:firstColumn="1" w:lastColumn="0" w:noHBand="0" w:noVBand="1"/>
      </w:tblPr>
      <w:tblGrid>
        <w:gridCol w:w="9350"/>
      </w:tblGrid>
      <w:tr w:rsidR="003D1BEE" w14:paraId="600542FB" w14:textId="77777777" w:rsidTr="003D1BEE">
        <w:tc>
          <w:tcPr>
            <w:tcW w:w="9350" w:type="dxa"/>
          </w:tcPr>
          <w:p w14:paraId="6A5AAFAC" w14:textId="77777777" w:rsidR="0017412D" w:rsidRDefault="003D1BEE">
            <w:r w:rsidRPr="0017412D">
              <w:rPr>
                <w:b/>
                <w:bCs/>
              </w:rPr>
              <w:t>Risk Factors:</w:t>
            </w:r>
            <w:r w:rsidR="000C1F77">
              <w:t xml:space="preserve"> </w:t>
            </w:r>
          </w:p>
          <w:p w14:paraId="5BF1A2F4" w14:textId="0BFC5522" w:rsidR="003D1BEE" w:rsidRDefault="000C1F77">
            <w:r>
              <w:t>(Anything that put this child at high risk…history of complex early developmental trauma, long history of placements, no kinship resources etc.)</w:t>
            </w:r>
          </w:p>
        </w:tc>
      </w:tr>
    </w:tbl>
    <w:p w14:paraId="6409099E" w14:textId="6C1D7839" w:rsidR="003D1BEE" w:rsidRDefault="003D1BEE"/>
    <w:tbl>
      <w:tblPr>
        <w:tblStyle w:val="TableGrid"/>
        <w:tblW w:w="0" w:type="auto"/>
        <w:tblLook w:val="04A0" w:firstRow="1" w:lastRow="0" w:firstColumn="1" w:lastColumn="0" w:noHBand="0" w:noVBand="1"/>
      </w:tblPr>
      <w:tblGrid>
        <w:gridCol w:w="9350"/>
      </w:tblGrid>
      <w:tr w:rsidR="003D1BEE" w14:paraId="5D96A2E6" w14:textId="77777777" w:rsidTr="003D1BEE">
        <w:tc>
          <w:tcPr>
            <w:tcW w:w="9350" w:type="dxa"/>
          </w:tcPr>
          <w:p w14:paraId="4982F5C0" w14:textId="77777777" w:rsidR="0017412D" w:rsidRDefault="003D1BEE">
            <w:pPr>
              <w:rPr>
                <w:b/>
                <w:bCs/>
              </w:rPr>
            </w:pPr>
            <w:r w:rsidRPr="0017412D">
              <w:rPr>
                <w:b/>
                <w:bCs/>
              </w:rPr>
              <w:t>Goal:</w:t>
            </w:r>
            <w:r w:rsidR="0017412D">
              <w:rPr>
                <w:b/>
                <w:bCs/>
              </w:rPr>
              <w:t xml:space="preserve"> </w:t>
            </w:r>
          </w:p>
          <w:p w14:paraId="35F6F15F" w14:textId="5457DB3F" w:rsidR="003D1BEE" w:rsidRDefault="000C1F77">
            <w:r>
              <w:t>(What are we hoping to help the child and family with?  What is the team working towards)</w:t>
            </w:r>
          </w:p>
        </w:tc>
      </w:tr>
    </w:tbl>
    <w:p w14:paraId="419A19EB" w14:textId="77777777" w:rsidR="003D1BEE" w:rsidRDefault="003D1BEE"/>
    <w:sectPr w:rsidR="003D1BEE" w:rsidSect="00E968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D4C7" w14:textId="77777777" w:rsidR="00206547" w:rsidRDefault="00206547" w:rsidP="003D1BEE">
      <w:pPr>
        <w:spacing w:after="0" w:line="240" w:lineRule="auto"/>
      </w:pPr>
      <w:r>
        <w:separator/>
      </w:r>
    </w:p>
  </w:endnote>
  <w:endnote w:type="continuationSeparator" w:id="0">
    <w:p w14:paraId="151A2BFD" w14:textId="77777777" w:rsidR="00206547" w:rsidRDefault="00206547" w:rsidP="003D1BEE">
      <w:pPr>
        <w:spacing w:after="0" w:line="240" w:lineRule="auto"/>
      </w:pPr>
      <w:r>
        <w:continuationSeparator/>
      </w:r>
    </w:p>
  </w:endnote>
  <w:endnote w:type="continuationNotice" w:id="1">
    <w:p w14:paraId="76A1C472" w14:textId="77777777" w:rsidR="00206547" w:rsidRDefault="00206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A383047" w14:paraId="2584E0EE" w14:textId="77777777" w:rsidTr="1CDAB315">
      <w:trPr>
        <w:trHeight w:val="300"/>
      </w:trPr>
      <w:tc>
        <w:tcPr>
          <w:tcW w:w="3120" w:type="dxa"/>
        </w:tcPr>
        <w:p w14:paraId="71C7CE78" w14:textId="058EFDA4" w:rsidR="3A383047" w:rsidRDefault="3A383047" w:rsidP="3A383047">
          <w:pPr>
            <w:pStyle w:val="Header"/>
            <w:ind w:left="-115"/>
          </w:pPr>
        </w:p>
      </w:tc>
      <w:tc>
        <w:tcPr>
          <w:tcW w:w="3120" w:type="dxa"/>
        </w:tcPr>
        <w:p w14:paraId="41E24746" w14:textId="6FB44D92" w:rsidR="3A383047" w:rsidRDefault="3A383047" w:rsidP="3A383047">
          <w:pPr>
            <w:pStyle w:val="Header"/>
            <w:jc w:val="center"/>
          </w:pPr>
        </w:p>
      </w:tc>
      <w:tc>
        <w:tcPr>
          <w:tcW w:w="3120" w:type="dxa"/>
        </w:tcPr>
        <w:p w14:paraId="4F713364" w14:textId="7B590E68" w:rsidR="3A383047" w:rsidRDefault="1CDAB315" w:rsidP="3A383047">
          <w:pPr>
            <w:pStyle w:val="Header"/>
            <w:ind w:right="-115"/>
            <w:jc w:val="right"/>
          </w:pPr>
          <w:r>
            <w:t>3/4/2026</w:t>
          </w:r>
        </w:p>
      </w:tc>
    </w:tr>
  </w:tbl>
  <w:p w14:paraId="7D78157F" w14:textId="57FF7F48" w:rsidR="3A383047" w:rsidRDefault="3A383047" w:rsidP="3A383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5AE5" w14:textId="77777777" w:rsidR="00206547" w:rsidRDefault="00206547" w:rsidP="003D1BEE">
      <w:pPr>
        <w:spacing w:after="0" w:line="240" w:lineRule="auto"/>
      </w:pPr>
      <w:r>
        <w:separator/>
      </w:r>
    </w:p>
  </w:footnote>
  <w:footnote w:type="continuationSeparator" w:id="0">
    <w:p w14:paraId="22B98EE0" w14:textId="77777777" w:rsidR="00206547" w:rsidRDefault="00206547" w:rsidP="003D1BEE">
      <w:pPr>
        <w:spacing w:after="0" w:line="240" w:lineRule="auto"/>
      </w:pPr>
      <w:r>
        <w:continuationSeparator/>
      </w:r>
    </w:p>
  </w:footnote>
  <w:footnote w:type="continuationNotice" w:id="1">
    <w:p w14:paraId="0CF6C1BC" w14:textId="77777777" w:rsidR="00206547" w:rsidRDefault="002065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8C5D" w14:textId="134547F1" w:rsidR="003D1BEE" w:rsidRPr="00E968D1" w:rsidRDefault="003D1BEE">
    <w:pPr>
      <w:pStyle w:val="Header"/>
    </w:pPr>
    <w:r w:rsidRPr="00E968D1">
      <w:rPr>
        <w:b/>
        <w:bCs/>
        <w:sz w:val="28"/>
        <w:szCs w:val="28"/>
      </w:rPr>
      <w:ptab w:relativeTo="margin" w:alignment="center" w:leader="none"/>
    </w:r>
    <w:r w:rsidR="3A383047">
      <w:rPr>
        <w:noProof/>
      </w:rPr>
      <w:drawing>
        <wp:inline distT="0" distB="0" distL="0" distR="0" wp14:anchorId="01FBA9C8" wp14:editId="1D04C2E8">
          <wp:extent cx="3840813" cy="487722"/>
          <wp:effectExtent l="0" t="0" r="0" b="0"/>
          <wp:docPr id="1731324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2449" name=""/>
                  <pic:cNvPicPr/>
                </pic:nvPicPr>
                <pic:blipFill>
                  <a:blip r:embed="rId1">
                    <a:extLst>
                      <a:ext uri="{28A0092B-C50C-407E-A947-70E740481C1C}">
                        <a14:useLocalDpi xmlns:a14="http://schemas.microsoft.com/office/drawing/2010/main" val="0"/>
                      </a:ext>
                    </a:extLst>
                  </a:blip>
                  <a:stretch>
                    <a:fillRect/>
                  </a:stretch>
                </pic:blipFill>
                <pic:spPr>
                  <a:xfrm>
                    <a:off x="0" y="0"/>
                    <a:ext cx="3840813" cy="487722"/>
                  </a:xfrm>
                  <a:prstGeom prst="rect">
                    <a:avLst/>
                  </a:prstGeom>
                </pic:spPr>
              </pic:pic>
            </a:graphicData>
          </a:graphic>
        </wp:inline>
      </w:drawing>
    </w:r>
    <w:r w:rsidRPr="00E968D1">
      <w:rPr>
        <w:b/>
        <w:bCs/>
        <w:sz w:val="28"/>
        <w:szCs w:val="28"/>
      </w:rPr>
      <w:ptab w:relativeTo="margin" w:alignment="right" w:leader="none"/>
    </w:r>
  </w:p>
  <w:p w14:paraId="6C451C22" w14:textId="7DC7CAF3" w:rsidR="3A383047" w:rsidRDefault="3A383047" w:rsidP="3A3830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EE"/>
    <w:rsid w:val="00015DD8"/>
    <w:rsid w:val="00081745"/>
    <w:rsid w:val="000B69E9"/>
    <w:rsid w:val="000C1F77"/>
    <w:rsid w:val="000D491A"/>
    <w:rsid w:val="000E0151"/>
    <w:rsid w:val="000E5175"/>
    <w:rsid w:val="001160E0"/>
    <w:rsid w:val="00150B7C"/>
    <w:rsid w:val="0017412D"/>
    <w:rsid w:val="00192055"/>
    <w:rsid w:val="00206547"/>
    <w:rsid w:val="00215AD6"/>
    <w:rsid w:val="00222087"/>
    <w:rsid w:val="00281F97"/>
    <w:rsid w:val="002B0012"/>
    <w:rsid w:val="002D3819"/>
    <w:rsid w:val="002F29B2"/>
    <w:rsid w:val="003030D0"/>
    <w:rsid w:val="0036765E"/>
    <w:rsid w:val="003D1BEE"/>
    <w:rsid w:val="003D3AB2"/>
    <w:rsid w:val="00415BFC"/>
    <w:rsid w:val="00433361"/>
    <w:rsid w:val="004726EA"/>
    <w:rsid w:val="0049013A"/>
    <w:rsid w:val="004B1574"/>
    <w:rsid w:val="004E4D57"/>
    <w:rsid w:val="005008A7"/>
    <w:rsid w:val="00525A09"/>
    <w:rsid w:val="005920B3"/>
    <w:rsid w:val="006B779B"/>
    <w:rsid w:val="006C0F38"/>
    <w:rsid w:val="006C5AAC"/>
    <w:rsid w:val="006F4F5A"/>
    <w:rsid w:val="007310B5"/>
    <w:rsid w:val="007500D9"/>
    <w:rsid w:val="0078597D"/>
    <w:rsid w:val="007A2671"/>
    <w:rsid w:val="007B203B"/>
    <w:rsid w:val="007B6216"/>
    <w:rsid w:val="007D0116"/>
    <w:rsid w:val="008031C4"/>
    <w:rsid w:val="0084097D"/>
    <w:rsid w:val="008614A7"/>
    <w:rsid w:val="00884939"/>
    <w:rsid w:val="008A2EA3"/>
    <w:rsid w:val="008B1743"/>
    <w:rsid w:val="008B2B5C"/>
    <w:rsid w:val="008C5B9D"/>
    <w:rsid w:val="008D7B73"/>
    <w:rsid w:val="008E4F72"/>
    <w:rsid w:val="008E6657"/>
    <w:rsid w:val="00997320"/>
    <w:rsid w:val="009D1AE1"/>
    <w:rsid w:val="00A149E6"/>
    <w:rsid w:val="00A91540"/>
    <w:rsid w:val="00AA009D"/>
    <w:rsid w:val="00AA1B74"/>
    <w:rsid w:val="00B213D9"/>
    <w:rsid w:val="00BA7502"/>
    <w:rsid w:val="00BD2923"/>
    <w:rsid w:val="00C20D21"/>
    <w:rsid w:val="00C421B9"/>
    <w:rsid w:val="00C70A90"/>
    <w:rsid w:val="00C8711B"/>
    <w:rsid w:val="00CB1F04"/>
    <w:rsid w:val="00CE7CF3"/>
    <w:rsid w:val="00D15D37"/>
    <w:rsid w:val="00D514D6"/>
    <w:rsid w:val="00D75C1B"/>
    <w:rsid w:val="00D90C28"/>
    <w:rsid w:val="00E00675"/>
    <w:rsid w:val="00E21EF5"/>
    <w:rsid w:val="00E968D1"/>
    <w:rsid w:val="00EA7506"/>
    <w:rsid w:val="00F27C1C"/>
    <w:rsid w:val="00F56F74"/>
    <w:rsid w:val="00FB3D95"/>
    <w:rsid w:val="00FD28BD"/>
    <w:rsid w:val="010879F0"/>
    <w:rsid w:val="039EDF9D"/>
    <w:rsid w:val="048F674B"/>
    <w:rsid w:val="0CE05948"/>
    <w:rsid w:val="0D7BFAE7"/>
    <w:rsid w:val="0E9E5925"/>
    <w:rsid w:val="139DBA1C"/>
    <w:rsid w:val="1A119711"/>
    <w:rsid w:val="1BEF51EB"/>
    <w:rsid w:val="1CDAB315"/>
    <w:rsid w:val="32B5F63A"/>
    <w:rsid w:val="34A167C6"/>
    <w:rsid w:val="371F7C22"/>
    <w:rsid w:val="39C34B3B"/>
    <w:rsid w:val="3A383047"/>
    <w:rsid w:val="3C2BAB60"/>
    <w:rsid w:val="3CA9376F"/>
    <w:rsid w:val="437D583A"/>
    <w:rsid w:val="467ED044"/>
    <w:rsid w:val="48EC96C9"/>
    <w:rsid w:val="4B4D0C2B"/>
    <w:rsid w:val="4B7D5096"/>
    <w:rsid w:val="4E7DC4B4"/>
    <w:rsid w:val="4F81C73E"/>
    <w:rsid w:val="579E106F"/>
    <w:rsid w:val="59C8D3F8"/>
    <w:rsid w:val="6702A2C9"/>
    <w:rsid w:val="688C5287"/>
    <w:rsid w:val="697779BB"/>
    <w:rsid w:val="75C2EE41"/>
    <w:rsid w:val="7EDF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F6D3"/>
  <w15:chartTrackingRefBased/>
  <w15:docId w15:val="{DB75D410-43F0-469E-8351-15A500CD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BEE"/>
  </w:style>
  <w:style w:type="paragraph" w:styleId="Footer">
    <w:name w:val="footer"/>
    <w:basedOn w:val="Normal"/>
    <w:link w:val="FooterChar"/>
    <w:uiPriority w:val="99"/>
    <w:unhideWhenUsed/>
    <w:rsid w:val="003D1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E19BC6F58AA6449DE2F6020D3DFA7F" ma:contentTypeVersion="6" ma:contentTypeDescription="Create a new document." ma:contentTypeScope="" ma:versionID="2c5c015eb66cab478f2e9d84b29b1a6d">
  <xsd:schema xmlns:xsd="http://www.w3.org/2001/XMLSchema" xmlns:xs="http://www.w3.org/2001/XMLSchema" xmlns:p="http://schemas.microsoft.com/office/2006/metadata/properties" xmlns:ns2="77c0e1b4-1d15-4ad5-819b-77814ef2534a" xmlns:ns3="fa45ce03-1afd-4149-9bdd-14e29f481264" targetNamespace="http://schemas.microsoft.com/office/2006/metadata/properties" ma:root="true" ma:fieldsID="61b6995471dca103128f0477caa4ed8f" ns2:_="" ns3:_="">
    <xsd:import namespace="77c0e1b4-1d15-4ad5-819b-77814ef2534a"/>
    <xsd:import namespace="fa45ce03-1afd-4149-9bdd-14e29f4812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0e1b4-1d15-4ad5-819b-77814ef25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45ce03-1afd-4149-9bdd-14e29f4812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F2FDE-D23D-49B6-BC76-F7066657A539}">
  <ds:schemaRefs>
    <ds:schemaRef ds:uri="http://purl.org/dc/elements/1.1/"/>
    <ds:schemaRef ds:uri="http://schemas.microsoft.com/office/2006/metadata/properties"/>
    <ds:schemaRef ds:uri="77c0e1b4-1d15-4ad5-819b-77814ef2534a"/>
    <ds:schemaRef ds:uri="http://purl.org/dc/terms/"/>
    <ds:schemaRef ds:uri="http://schemas.openxmlformats.org/package/2006/metadata/core-properties"/>
    <ds:schemaRef ds:uri="fa45ce03-1afd-4149-9bdd-14e29f48126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3A349BF-3A33-40AD-B44D-9C91A990AD8B}">
  <ds:schemaRefs>
    <ds:schemaRef ds:uri="http://schemas.microsoft.com/sharepoint/v3/contenttype/forms"/>
  </ds:schemaRefs>
</ds:datastoreItem>
</file>

<file path=customXml/itemProps3.xml><?xml version="1.0" encoding="utf-8"?>
<ds:datastoreItem xmlns:ds="http://schemas.openxmlformats.org/officeDocument/2006/customXml" ds:itemID="{EF1AFAE8-E2E8-443A-A460-7A1101762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0e1b4-1d15-4ad5-819b-77814ef2534a"/>
    <ds:schemaRef ds:uri="fa45ce03-1afd-4149-9bdd-14e29f481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4408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Burger, Emily</dc:creator>
  <cp:keywords/>
  <dc:description/>
  <cp:lastModifiedBy>McVey, Jonathan</cp:lastModifiedBy>
  <cp:revision>11</cp:revision>
  <dcterms:created xsi:type="dcterms:W3CDTF">2025-07-07T20:43:00Z</dcterms:created>
  <dcterms:modified xsi:type="dcterms:W3CDTF">2026-03-26T19:35:00Z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0x010100F9E19BC6F58AA6449DE2F6020D3DFA7F</vt:lpwstr>
  </property>
  <property fmtid="{D5CDD505-2E9C-101B-9397-08002B2CF9AE}" pid="3" name="MediaServiceImageTags">
    <vt:lpwstr/>
  </property>
</Properties>
</file>