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7DD8" w14:textId="241B16F5" w:rsidR="00A04C83" w:rsidRPr="00A04C83" w:rsidRDefault="00A04C83" w:rsidP="00A04C83">
      <w:pPr>
        <w:rPr>
          <w:b/>
          <w:bCs/>
        </w:rPr>
      </w:pPr>
      <w:r>
        <w:rPr>
          <w:b/>
          <w:bCs/>
        </w:rPr>
        <w:t>Rural Health Transformation Plan</w:t>
      </w:r>
      <w:r w:rsidRPr="00A04C83">
        <w:rPr>
          <w:b/>
          <w:bCs/>
        </w:rPr>
        <w:t xml:space="preserve"> </w:t>
      </w:r>
      <w:r w:rsidR="00CE4D59">
        <w:rPr>
          <w:b/>
          <w:bCs/>
        </w:rPr>
        <w:t>(RHTP) Project Budget Narrative</w:t>
      </w:r>
    </w:p>
    <w:p w14:paraId="4AD9E2E7" w14:textId="28FBF1A9" w:rsidR="008519A6" w:rsidRPr="008519A6" w:rsidRDefault="008519A6" w:rsidP="00D31039">
      <w:pPr>
        <w:spacing w:after="0"/>
        <w:rPr>
          <w:b/>
          <w:bCs/>
        </w:rPr>
      </w:pPr>
      <w:r w:rsidRPr="008519A6">
        <w:rPr>
          <w:b/>
          <w:bCs/>
        </w:rPr>
        <w:t xml:space="preserve">Instructions: </w:t>
      </w:r>
    </w:p>
    <w:p w14:paraId="1CBEEB3E" w14:textId="4F3E548F" w:rsidR="008519A6" w:rsidRDefault="000B6EFD" w:rsidP="00D31039">
      <w:pPr>
        <w:spacing w:after="0"/>
      </w:pPr>
      <w:r>
        <w:t xml:space="preserve">Use this </w:t>
      </w:r>
      <w:r w:rsidR="0005569B">
        <w:t xml:space="preserve">template to provide a companion budget narrative to the </w:t>
      </w:r>
      <w:r w:rsidR="002652C8">
        <w:t xml:space="preserve">budget worksheet, which provides more detailed itemized costs. </w:t>
      </w:r>
    </w:p>
    <w:p w14:paraId="443A1A49" w14:textId="77777777" w:rsidR="005C4885" w:rsidRDefault="005C4885" w:rsidP="00D31039">
      <w:pPr>
        <w:spacing w:after="0"/>
      </w:pPr>
    </w:p>
    <w:p w14:paraId="03BB6776" w14:textId="5374112E" w:rsidR="005C4885" w:rsidRPr="005C4885" w:rsidRDefault="002226A6" w:rsidP="005C4885">
      <w:pPr>
        <w:spacing w:after="0"/>
      </w:pPr>
      <w:r>
        <w:t>All expenses must be incurred by June 30, 2027.</w:t>
      </w:r>
      <w:r w:rsidR="005C4885" w:rsidRPr="005C4885">
        <w:t xml:space="preserve"> </w:t>
      </w:r>
    </w:p>
    <w:p w14:paraId="14148D48" w14:textId="77777777" w:rsidR="008519A6" w:rsidRDefault="008519A6" w:rsidP="00D31039">
      <w:pPr>
        <w:spacing w:after="0"/>
        <w:rPr>
          <w:b/>
          <w:bCs/>
        </w:rPr>
      </w:pPr>
    </w:p>
    <w:p w14:paraId="3C96AE6C" w14:textId="69A35DEE" w:rsidR="00A04C83" w:rsidRDefault="00573CFC" w:rsidP="00D31039">
      <w:pPr>
        <w:spacing w:after="0"/>
      </w:pPr>
      <w:r>
        <w:rPr>
          <w:b/>
          <w:bCs/>
        </w:rPr>
        <w:t>Entity Name</w:t>
      </w:r>
      <w:r w:rsidR="00A04C83" w:rsidRPr="00A04C83">
        <w:rPr>
          <w:b/>
          <w:bCs/>
        </w:rPr>
        <w:t>:</w:t>
      </w:r>
      <w:r w:rsidR="00A04C83" w:rsidRPr="00A04C83">
        <w:t xml:space="preserve"> _________________________</w:t>
      </w:r>
      <w:r w:rsidR="00A04C83" w:rsidRPr="00A04C83">
        <w:br/>
      </w:r>
      <w:r>
        <w:rPr>
          <w:b/>
          <w:bCs/>
        </w:rPr>
        <w:t>Total Funding Requested</w:t>
      </w:r>
      <w:r w:rsidR="00A04C83" w:rsidRPr="00A04C83">
        <w:rPr>
          <w:b/>
          <w:bCs/>
        </w:rPr>
        <w:t>:</w:t>
      </w:r>
      <w:r w:rsidR="00A04C83" w:rsidRPr="00A04C83">
        <w:t xml:space="preserve"> _________________________</w:t>
      </w:r>
      <w:r w:rsidR="00A04C83" w:rsidRPr="00A04C83">
        <w:br/>
      </w:r>
    </w:p>
    <w:p w14:paraId="43A41819" w14:textId="73CFB119" w:rsidR="00A04C83" w:rsidRPr="00A04C83" w:rsidRDefault="00000000" w:rsidP="00A04C83">
      <w:pPr>
        <w:rPr>
          <w:b/>
          <w:bCs/>
        </w:rPr>
      </w:pPr>
      <w:r>
        <w:pict w14:anchorId="69AAAA19">
          <v:rect id="_x0000_i1026" style="width:0;height:1.5pt" o:hralign="center" o:hrstd="t" o:hr="t" fillcolor="#a0a0a0" stroked="f"/>
        </w:pict>
      </w:r>
      <w:r w:rsidR="00937D54" w:rsidRPr="2CD66760">
        <w:rPr>
          <w:b/>
          <w:bCs/>
        </w:rPr>
        <w:t>Project</w:t>
      </w:r>
      <w:r w:rsidR="00A91B1C" w:rsidRPr="2CD66760">
        <w:rPr>
          <w:b/>
          <w:bCs/>
        </w:rPr>
        <w:t xml:space="preserve"> Summary </w:t>
      </w:r>
    </w:p>
    <w:p w14:paraId="31B796A7" w14:textId="4FC8D756" w:rsidR="00DC7C06" w:rsidRPr="00E51E72" w:rsidRDefault="00DC7C06" w:rsidP="00DC7C06">
      <w:pPr>
        <w:spacing w:after="0"/>
        <w:rPr>
          <w:i/>
          <w:iCs/>
        </w:rPr>
      </w:pPr>
      <w:r w:rsidRPr="00E51E72">
        <w:rPr>
          <w:i/>
          <w:iCs/>
        </w:rPr>
        <w:t>Provide a summary of the project</w:t>
      </w:r>
      <w:r w:rsidR="00937D54" w:rsidRPr="00E51E72">
        <w:rPr>
          <w:i/>
          <w:iCs/>
        </w:rPr>
        <w:t xml:space="preserve">, </w:t>
      </w:r>
      <w:r w:rsidR="00BA1790">
        <w:rPr>
          <w:i/>
          <w:iCs/>
        </w:rPr>
        <w:t>including</w:t>
      </w:r>
      <w:r w:rsidR="00226D82">
        <w:rPr>
          <w:i/>
          <w:iCs/>
        </w:rPr>
        <w:t xml:space="preserve"> </w:t>
      </w:r>
      <w:r w:rsidR="005B2D7D">
        <w:rPr>
          <w:i/>
          <w:iCs/>
        </w:rPr>
        <w:t xml:space="preserve">implementation </w:t>
      </w:r>
      <w:r w:rsidR="00BA1790">
        <w:rPr>
          <w:i/>
          <w:iCs/>
        </w:rPr>
        <w:t>milestones, deliverables</w:t>
      </w:r>
      <w:r w:rsidR="00226D82">
        <w:rPr>
          <w:i/>
          <w:iCs/>
        </w:rPr>
        <w:t>,</w:t>
      </w:r>
      <w:r w:rsidR="00E51E72" w:rsidRPr="00E51E72">
        <w:rPr>
          <w:i/>
          <w:iCs/>
        </w:rPr>
        <w:t xml:space="preserve"> and </w:t>
      </w:r>
      <w:r w:rsidR="005B2D7D">
        <w:rPr>
          <w:i/>
          <w:iCs/>
        </w:rPr>
        <w:t>timeline</w:t>
      </w:r>
      <w:r w:rsidR="00E51E72" w:rsidRPr="00E51E72">
        <w:rPr>
          <w:i/>
          <w:iCs/>
        </w:rPr>
        <w:t xml:space="preserve"> for project </w:t>
      </w:r>
      <w:r w:rsidR="005B2D7D">
        <w:rPr>
          <w:i/>
          <w:iCs/>
        </w:rPr>
        <w:t>implementation</w:t>
      </w:r>
      <w:r w:rsidR="00F50FA9">
        <w:rPr>
          <w:i/>
          <w:iCs/>
        </w:rPr>
        <w:t xml:space="preserve"> and invoicing.</w:t>
      </w:r>
    </w:p>
    <w:p w14:paraId="64059F3C" w14:textId="7CDA48DB" w:rsidR="00A91B1C" w:rsidRPr="00A91B1C" w:rsidRDefault="00A91B1C" w:rsidP="00A04C83"/>
    <w:p w14:paraId="01917376" w14:textId="7AC6860D" w:rsidR="00A91B1C" w:rsidRDefault="00000000" w:rsidP="00A04C83">
      <w:pPr>
        <w:rPr>
          <w:b/>
          <w:bCs/>
        </w:rPr>
      </w:pPr>
      <w:r>
        <w:pict w14:anchorId="7CDB0E74">
          <v:rect id="_x0000_i1027" style="width:0;height:1.5pt" o:hralign="center" o:hrstd="t" o:hr="t" fillcolor="#a0a0a0" stroked="f"/>
        </w:pict>
      </w:r>
    </w:p>
    <w:p w14:paraId="56A03763" w14:textId="1F04675A" w:rsidR="001A0A1E" w:rsidRDefault="001A0A1E" w:rsidP="003E4012">
      <w:pPr>
        <w:spacing w:after="0"/>
        <w:rPr>
          <w:b/>
          <w:bCs/>
        </w:rPr>
      </w:pPr>
      <w:r w:rsidRPr="00A04C83">
        <w:rPr>
          <w:b/>
          <w:bCs/>
        </w:rPr>
        <w:t>Consultant/</w:t>
      </w:r>
      <w:r w:rsidR="003E4012">
        <w:rPr>
          <w:b/>
          <w:bCs/>
        </w:rPr>
        <w:t>Subrecipient/</w:t>
      </w:r>
      <w:r w:rsidRPr="00A04C83">
        <w:rPr>
          <w:b/>
          <w:bCs/>
        </w:rPr>
        <w:t>Contractual</w:t>
      </w:r>
    </w:p>
    <w:p w14:paraId="45658824" w14:textId="5AACD4B7" w:rsidR="003E4012" w:rsidRPr="00A04C83" w:rsidRDefault="00892CC1" w:rsidP="003E4012">
      <w:pPr>
        <w:spacing w:after="0"/>
        <w:rPr>
          <w:i/>
          <w:iCs/>
        </w:rPr>
      </w:pPr>
      <w:r>
        <w:rPr>
          <w:i/>
          <w:iCs/>
        </w:rPr>
        <w:t>C</w:t>
      </w:r>
      <w:r w:rsidRPr="00892CC1">
        <w:rPr>
          <w:i/>
          <w:iCs/>
        </w:rPr>
        <w:t>ost of consultant</w:t>
      </w:r>
      <w:r w:rsidR="002538B7">
        <w:rPr>
          <w:i/>
          <w:iCs/>
        </w:rPr>
        <w:t xml:space="preserve">s </w:t>
      </w:r>
      <w:r w:rsidRPr="00892CC1">
        <w:rPr>
          <w:i/>
          <w:iCs/>
        </w:rPr>
        <w:t xml:space="preserve">and contracts related to project </w:t>
      </w:r>
      <w:r w:rsidR="002538B7">
        <w:rPr>
          <w:i/>
          <w:iCs/>
        </w:rPr>
        <w:t>completion</w:t>
      </w:r>
    </w:p>
    <w:p w14:paraId="2D9474A4" w14:textId="77777777" w:rsidR="00892CC1" w:rsidRDefault="00892CC1" w:rsidP="00892CC1">
      <w:pPr>
        <w:spacing w:after="0"/>
        <w:rPr>
          <w:b/>
          <w:bCs/>
        </w:rPr>
      </w:pPr>
    </w:p>
    <w:p w14:paraId="029CB13E" w14:textId="4F0FD613" w:rsidR="001A0A1E" w:rsidRPr="00A04C83" w:rsidRDefault="001A0A1E" w:rsidP="00892CC1">
      <w:pPr>
        <w:spacing w:after="0"/>
      </w:pPr>
      <w:r w:rsidRPr="00A04C83">
        <w:rPr>
          <w:b/>
          <w:bCs/>
        </w:rPr>
        <w:t>Instructions:</w:t>
      </w:r>
    </w:p>
    <w:p w14:paraId="50484AED" w14:textId="2B1BDA69" w:rsidR="001A0A1E" w:rsidRPr="00A04C83" w:rsidRDefault="001A0A1E" w:rsidP="00DE4562">
      <w:pPr>
        <w:numPr>
          <w:ilvl w:val="0"/>
          <w:numId w:val="3"/>
        </w:numPr>
        <w:spacing w:after="0" w:line="240" w:lineRule="auto"/>
      </w:pPr>
      <w:proofErr w:type="gramStart"/>
      <w:r w:rsidRPr="00A04C83">
        <w:t>List</w:t>
      </w:r>
      <w:proofErr w:type="gramEnd"/>
      <w:r w:rsidRPr="00A04C83">
        <w:t xml:space="preserve"> any external con</w:t>
      </w:r>
      <w:r w:rsidR="00546B8F">
        <w:t>sultants, subrecipients,</w:t>
      </w:r>
      <w:r w:rsidRPr="00A04C83">
        <w:t xml:space="preserve"> </w:t>
      </w:r>
      <w:r w:rsidR="00546B8F">
        <w:t>or contracts</w:t>
      </w:r>
    </w:p>
    <w:p w14:paraId="006F47CE" w14:textId="21126A88" w:rsidR="001A0A1E" w:rsidRPr="00A04C83" w:rsidRDefault="001A0A1E" w:rsidP="00DE4562">
      <w:pPr>
        <w:numPr>
          <w:ilvl w:val="0"/>
          <w:numId w:val="3"/>
        </w:numPr>
        <w:spacing w:after="0" w:line="240" w:lineRule="auto"/>
      </w:pPr>
      <w:r w:rsidRPr="00A04C83">
        <w:t xml:space="preserve">Explain the purpose of the contract and deliverables </w:t>
      </w:r>
    </w:p>
    <w:p w14:paraId="48225046" w14:textId="22F763E3" w:rsidR="001A0A1E" w:rsidRDefault="001A0A1E" w:rsidP="00DE4562">
      <w:pPr>
        <w:numPr>
          <w:ilvl w:val="0"/>
          <w:numId w:val="3"/>
        </w:numPr>
        <w:spacing w:after="0" w:line="240" w:lineRule="auto"/>
      </w:pPr>
      <w:r w:rsidRPr="00A04C83">
        <w:t>Provide the rate, duration, and total cost</w:t>
      </w:r>
    </w:p>
    <w:p w14:paraId="13348282" w14:textId="3EA30D9A" w:rsidR="005B2D7D" w:rsidRDefault="005B2D7D" w:rsidP="00DE4562">
      <w:pPr>
        <w:numPr>
          <w:ilvl w:val="0"/>
          <w:numId w:val="3"/>
        </w:numPr>
        <w:spacing w:after="0" w:line="240" w:lineRule="auto"/>
      </w:pPr>
      <w:r>
        <w:t>This can include staff training from the vendor</w:t>
      </w:r>
    </w:p>
    <w:p w14:paraId="095FFA0C" w14:textId="77777777" w:rsidR="00B71B96" w:rsidRPr="00A04C83" w:rsidRDefault="00B71B96" w:rsidP="00B71B96">
      <w:pPr>
        <w:spacing w:after="0" w:line="240" w:lineRule="auto"/>
        <w:ind w:left="720"/>
      </w:pPr>
    </w:p>
    <w:p w14:paraId="76FD1150" w14:textId="16F687B7" w:rsidR="00A04C83" w:rsidRPr="00A04C83" w:rsidRDefault="001A0A1E" w:rsidP="00A04C83">
      <w:r w:rsidRPr="00A04C83">
        <w:rPr>
          <w:b/>
          <w:bCs/>
        </w:rPr>
        <w:t>Narrative Example:</w:t>
      </w:r>
      <w:r w:rsidRPr="00A04C83">
        <w:br/>
        <w:t xml:space="preserve">“A </w:t>
      </w:r>
      <w:r w:rsidR="009D6B29">
        <w:t>business</w:t>
      </w:r>
      <w:r w:rsidRPr="00A04C83">
        <w:t xml:space="preserve"> analyst will support </w:t>
      </w:r>
      <w:r w:rsidR="009D6B29">
        <w:t>development</w:t>
      </w:r>
      <w:r w:rsidRPr="00A04C83">
        <w:t xml:space="preserve"> activities, at a rate of $100/hour for 200 hours, totaling $20,000.”</w:t>
      </w:r>
    </w:p>
    <w:p w14:paraId="133CB0EF" w14:textId="77777777" w:rsidR="00A04C83" w:rsidRPr="00A04C83" w:rsidRDefault="00000000" w:rsidP="00A04C83">
      <w:r>
        <w:pict w14:anchorId="35BCEF49">
          <v:rect id="_x0000_i1028" style="width:0;height:1.5pt" o:hralign="center" o:hrstd="t" o:hr="t" fillcolor="#a0a0a0" stroked="f"/>
        </w:pict>
      </w:r>
    </w:p>
    <w:p w14:paraId="1F06EAD3" w14:textId="4259A8B8" w:rsidR="00A04C83" w:rsidRPr="00A04C83" w:rsidRDefault="00A04C83" w:rsidP="00A04C83"/>
    <w:p w14:paraId="676B7698" w14:textId="77777777" w:rsidR="00A04C83" w:rsidRPr="00A04C83" w:rsidRDefault="00A04C83" w:rsidP="00A04C83">
      <w:pPr>
        <w:rPr>
          <w:b/>
          <w:bCs/>
        </w:rPr>
      </w:pPr>
      <w:r w:rsidRPr="00A04C83">
        <w:rPr>
          <w:b/>
          <w:bCs/>
        </w:rPr>
        <w:t>Tips for Completing the Budget Narrative</w:t>
      </w:r>
    </w:p>
    <w:p w14:paraId="20B18C2C" w14:textId="7297DE95" w:rsidR="00A04C83" w:rsidRPr="00A04C83" w:rsidRDefault="00A04C83" w:rsidP="00066354">
      <w:pPr>
        <w:numPr>
          <w:ilvl w:val="0"/>
          <w:numId w:val="3"/>
        </w:numPr>
        <w:spacing w:after="0" w:line="240" w:lineRule="auto"/>
      </w:pPr>
      <w:r w:rsidRPr="00A04C83">
        <w:t xml:space="preserve">Ensure consistency with the </w:t>
      </w:r>
      <w:r w:rsidR="00066354">
        <w:t>budget worksheet</w:t>
      </w:r>
    </w:p>
    <w:p w14:paraId="565B3D7D" w14:textId="6F792166" w:rsidR="00A04C83" w:rsidRPr="00A04C83" w:rsidRDefault="00A04C83" w:rsidP="00066354">
      <w:pPr>
        <w:numPr>
          <w:ilvl w:val="0"/>
          <w:numId w:val="3"/>
        </w:numPr>
        <w:spacing w:after="0" w:line="240" w:lineRule="auto"/>
      </w:pPr>
      <w:r w:rsidRPr="00A04C83">
        <w:t>Justify all expenses clearly and connect them to project activities</w:t>
      </w:r>
    </w:p>
    <w:p w14:paraId="76743FAD" w14:textId="24B37447" w:rsidR="009E44F5" w:rsidRDefault="00A04C83" w:rsidP="003741BD">
      <w:pPr>
        <w:numPr>
          <w:ilvl w:val="0"/>
          <w:numId w:val="3"/>
        </w:numPr>
        <w:spacing w:after="0" w:line="240" w:lineRule="auto"/>
      </w:pPr>
      <w:r w:rsidRPr="00A04C83">
        <w:t xml:space="preserve">Avoid vague terms like “miscellaneous” or “office expenses” without explanation </w:t>
      </w:r>
    </w:p>
    <w:sectPr w:rsidR="009E4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4888"/>
    <w:multiLevelType w:val="multilevel"/>
    <w:tmpl w:val="B8A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96AC3"/>
    <w:multiLevelType w:val="hybridMultilevel"/>
    <w:tmpl w:val="F0DE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F6B1F"/>
    <w:multiLevelType w:val="multilevel"/>
    <w:tmpl w:val="82D0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76EA"/>
    <w:multiLevelType w:val="multilevel"/>
    <w:tmpl w:val="7866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53D9F"/>
    <w:multiLevelType w:val="multilevel"/>
    <w:tmpl w:val="5C9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87F8E"/>
    <w:multiLevelType w:val="multilevel"/>
    <w:tmpl w:val="893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E0F6E"/>
    <w:multiLevelType w:val="multilevel"/>
    <w:tmpl w:val="4882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16022"/>
    <w:multiLevelType w:val="multilevel"/>
    <w:tmpl w:val="976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B72FA"/>
    <w:multiLevelType w:val="multilevel"/>
    <w:tmpl w:val="3FBC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719550">
    <w:abstractNumId w:val="7"/>
  </w:num>
  <w:num w:numId="2" w16cid:durableId="1299385432">
    <w:abstractNumId w:val="4"/>
  </w:num>
  <w:num w:numId="3" w16cid:durableId="2143689366">
    <w:abstractNumId w:val="0"/>
  </w:num>
  <w:num w:numId="4" w16cid:durableId="1088767034">
    <w:abstractNumId w:val="8"/>
  </w:num>
  <w:num w:numId="5" w16cid:durableId="556092066">
    <w:abstractNumId w:val="3"/>
  </w:num>
  <w:num w:numId="6" w16cid:durableId="716976429">
    <w:abstractNumId w:val="2"/>
  </w:num>
  <w:num w:numId="7" w16cid:durableId="530800088">
    <w:abstractNumId w:val="6"/>
  </w:num>
  <w:num w:numId="8" w16cid:durableId="655763552">
    <w:abstractNumId w:val="5"/>
  </w:num>
  <w:num w:numId="9" w16cid:durableId="205627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83"/>
    <w:rsid w:val="00007F83"/>
    <w:rsid w:val="00037248"/>
    <w:rsid w:val="0005569B"/>
    <w:rsid w:val="00066354"/>
    <w:rsid w:val="00070A65"/>
    <w:rsid w:val="000B6EFD"/>
    <w:rsid w:val="000C25D6"/>
    <w:rsid w:val="000C756C"/>
    <w:rsid w:val="00140B2B"/>
    <w:rsid w:val="00163AA7"/>
    <w:rsid w:val="00174780"/>
    <w:rsid w:val="0018254C"/>
    <w:rsid w:val="0018676C"/>
    <w:rsid w:val="001A0A1E"/>
    <w:rsid w:val="001F2BA8"/>
    <w:rsid w:val="00201C08"/>
    <w:rsid w:val="002226A6"/>
    <w:rsid w:val="00226D82"/>
    <w:rsid w:val="002538B7"/>
    <w:rsid w:val="002652C8"/>
    <w:rsid w:val="002A1319"/>
    <w:rsid w:val="002D181F"/>
    <w:rsid w:val="003340A7"/>
    <w:rsid w:val="003464AF"/>
    <w:rsid w:val="003741BD"/>
    <w:rsid w:val="003E05A7"/>
    <w:rsid w:val="003E3869"/>
    <w:rsid w:val="003E4012"/>
    <w:rsid w:val="0042783B"/>
    <w:rsid w:val="00430F27"/>
    <w:rsid w:val="004416A6"/>
    <w:rsid w:val="004479E2"/>
    <w:rsid w:val="0045201A"/>
    <w:rsid w:val="004536D7"/>
    <w:rsid w:val="00472C13"/>
    <w:rsid w:val="004B5DC1"/>
    <w:rsid w:val="004D67DB"/>
    <w:rsid w:val="00546B8F"/>
    <w:rsid w:val="00560A75"/>
    <w:rsid w:val="005668B8"/>
    <w:rsid w:val="00573CFC"/>
    <w:rsid w:val="005B1CE4"/>
    <w:rsid w:val="005B2D7D"/>
    <w:rsid w:val="005C4885"/>
    <w:rsid w:val="00646D03"/>
    <w:rsid w:val="00733C32"/>
    <w:rsid w:val="00774921"/>
    <w:rsid w:val="007F54B5"/>
    <w:rsid w:val="0080502C"/>
    <w:rsid w:val="008109BD"/>
    <w:rsid w:val="008215F0"/>
    <w:rsid w:val="00843CA0"/>
    <w:rsid w:val="008519A6"/>
    <w:rsid w:val="00892CC1"/>
    <w:rsid w:val="008A66DD"/>
    <w:rsid w:val="008E46EC"/>
    <w:rsid w:val="00937D54"/>
    <w:rsid w:val="00951736"/>
    <w:rsid w:val="00964C98"/>
    <w:rsid w:val="009A1B12"/>
    <w:rsid w:val="009C476D"/>
    <w:rsid w:val="009D6B29"/>
    <w:rsid w:val="009D7CF4"/>
    <w:rsid w:val="009E44F5"/>
    <w:rsid w:val="009E4A79"/>
    <w:rsid w:val="00A04C83"/>
    <w:rsid w:val="00A91B1C"/>
    <w:rsid w:val="00B424AB"/>
    <w:rsid w:val="00B65832"/>
    <w:rsid w:val="00B71B96"/>
    <w:rsid w:val="00BA1790"/>
    <w:rsid w:val="00BA201F"/>
    <w:rsid w:val="00C20C36"/>
    <w:rsid w:val="00C95972"/>
    <w:rsid w:val="00C96E1E"/>
    <w:rsid w:val="00CB01A6"/>
    <w:rsid w:val="00CB3816"/>
    <w:rsid w:val="00CE4D59"/>
    <w:rsid w:val="00D31039"/>
    <w:rsid w:val="00D31BEF"/>
    <w:rsid w:val="00DB1054"/>
    <w:rsid w:val="00DC7C06"/>
    <w:rsid w:val="00DE4562"/>
    <w:rsid w:val="00E45E2B"/>
    <w:rsid w:val="00E51E72"/>
    <w:rsid w:val="00E95DDB"/>
    <w:rsid w:val="00F50FA9"/>
    <w:rsid w:val="00FD736D"/>
    <w:rsid w:val="00FE1ECA"/>
    <w:rsid w:val="0E03EF51"/>
    <w:rsid w:val="2CD6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FADE"/>
  <w15:chartTrackingRefBased/>
  <w15:docId w15:val="{3B8F9716-3A2C-47A6-A7D9-8F3A11AE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EA4B04F65714FA4DC0D7010C3C2AB" ma:contentTypeVersion="21" ma:contentTypeDescription="Create a new document." ma:contentTypeScope="" ma:versionID="c64d9300e974f8da85ff084c21f20a88">
  <xsd:schema xmlns:xsd="http://www.w3.org/2001/XMLSchema" xmlns:xs="http://www.w3.org/2001/XMLSchema" xmlns:p="http://schemas.microsoft.com/office/2006/metadata/properties" xmlns:ns2="82f0149c-479d-4c39-8fc5-ccfee5aecb62" targetNamespace="http://schemas.microsoft.com/office/2006/metadata/properties" ma:root="true" ma:fieldsID="83a65a97487dc55c603c05c9df48f42a" ns2:_="">
    <xsd:import namespace="82f0149c-479d-4c39-8fc5-ccfee5aec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Form_x0023_" minOccurs="0"/>
                <xsd:element ref="ns2:Initiative" minOccurs="0"/>
                <xsd:element ref="ns2:SubmissionDate_x002f_Time" minOccurs="0"/>
                <xsd:element ref="ns2:Region" minOccurs="0"/>
                <xsd:element ref="ns2:MeetsEligibility" minOccurs="0"/>
                <xsd:element ref="ns2:PaymentProcessed" minOccurs="0"/>
                <xsd:element ref="ns2:FundingAmount" minOccurs="0"/>
                <xsd:element ref="ns2:Review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viewer" minOccurs="0"/>
                <xsd:element ref="ns2:PaymentProcesse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0149c-479d-4c39-8fc5-ccfee5ae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orm_x0023_" ma:index="12" nillable="true" ma:displayName="Form #" ma:decimals="0" ma:format="Dropdown" ma:internalName="Form_x0023_" ma:percentage="FALSE">
      <xsd:simpleType>
        <xsd:restriction base="dms:Number"/>
      </xsd:simpleType>
    </xsd:element>
    <xsd:element name="Initiative" ma:index="13" nillable="true" ma:displayName="Initiative" ma:format="Dropdown" ma:internalName="Initiative">
      <xsd:simpleType>
        <xsd:restriction base="dms:Choice">
          <xsd:enumeration value="Aging/Access"/>
          <xsd:enumeration value="EMS/Transportation"/>
          <xsd:enumeration value="BH"/>
          <xsd:enumeration value="MH"/>
          <xsd:enumeration value="T&amp;I"/>
          <xsd:enumeration value="Workforce"/>
        </xsd:restriction>
      </xsd:simpleType>
    </xsd:element>
    <xsd:element name="SubmissionDate_x002f_Time" ma:index="14" nillable="true" ma:displayName="Submission Date/Time" ma:format="DateTime" ma:internalName="SubmissionDate_x002f_Time">
      <xsd:simpleType>
        <xsd:restriction base="dms:DateTime"/>
      </xsd:simpleType>
    </xsd:element>
    <xsd:element name="Region" ma:index="15" nillable="true" ma:displayName="Region" ma:format="Dropdown" ma:internalName="Region">
      <xsd:simpleType>
        <xsd:restriction base="dms:Choice">
          <xsd:enumeration value="Central"/>
          <xsd:enumeration value="North Central"/>
          <xsd:enumeration value="Northern Tier"/>
          <xsd:enumeration value="Northeast"/>
          <xsd:enumeration value="Northwest"/>
          <xsd:enumeration value="Southern Alleghenies"/>
          <xsd:enumeration value="South Central"/>
          <xsd:enumeration value="Southwest"/>
        </xsd:restriction>
      </xsd:simpleType>
    </xsd:element>
    <xsd:element name="MeetsEligibility" ma:index="16" nillable="true" ma:displayName="Meets Eligibility" ma:format="Dropdown" ma:internalName="MeetsEligibility">
      <xsd:simpleType>
        <xsd:restriction base="dms:Choice">
          <xsd:enumeration value="Yes"/>
          <xsd:enumeration value="No"/>
        </xsd:restriction>
      </xsd:simpleType>
    </xsd:element>
    <xsd:element name="PaymentProcessed" ma:index="17" nillable="true" ma:displayName="Notice Complete" ma:format="Dropdown" ma:internalName="PaymentProcessed">
      <xsd:simpleType>
        <xsd:restriction base="dms:Choice">
          <xsd:enumeration value="Yes"/>
          <xsd:enumeration value="No"/>
        </xsd:restriction>
      </xsd:simpleType>
    </xsd:element>
    <xsd:element name="FundingAmount" ma:index="18" nillable="true" ma:displayName="Funding Amount" ma:description="Amount must be between $10,000-$1,000,000" ma:format="$123,456.00 (United States)" ma:LCID="1033" ma:internalName="FundingAmount">
      <xsd:simpleType>
        <xsd:restriction base="dms:Currency">
          <xsd:maxInclusive value="1000000"/>
          <xsd:minInclusive value="10000"/>
        </xsd:restriction>
      </xsd:simpleType>
    </xsd:element>
    <xsd:element name="Reviewstatus" ma:index="19" nillable="true" ma:displayName="Review status" ma:format="Dropdown" ma:internalName="Reviewstatus">
      <xsd:simpleType>
        <xsd:restriction base="dms:Choice">
          <xsd:enumeration value="No started"/>
          <xsd:enumeration value="Assigned"/>
          <xsd:enumeration value="Review In Progress"/>
          <xsd:enumeration value="Completed"/>
          <xsd:enumeration value="Needs second review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r" ma:index="26" nillable="true" ma:displayName="Reviewer" ma:format="Dropdown" ma:internalName="Reviewer">
      <xsd:simpleType>
        <xsd:restriction base="dms:Choice">
          <xsd:enumeration value="Ana"/>
          <xsd:enumeration value="Maeve"/>
          <xsd:enumeration value="Louie"/>
          <xsd:enumeration value="Detre"/>
          <xsd:enumeration value="Brinna"/>
          <xsd:enumeration value="Cortney"/>
        </xsd:restriction>
      </xsd:simpleType>
    </xsd:element>
    <xsd:element name="PaymentProcessed0" ma:index="27" nillable="true" ma:displayName="Payment Processed" ma:format="Dropdown" ma:internalName="PaymentProcessed0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2f0149c-479d-4c39-8fc5-ccfee5aecb62" xsi:nil="true"/>
    <lcf76f155ced4ddcb4097134ff3c332f xmlns="82f0149c-479d-4c39-8fc5-ccfee5aecb62">
      <Terms xmlns="http://schemas.microsoft.com/office/infopath/2007/PartnerControls"/>
    </lcf76f155ced4ddcb4097134ff3c332f>
    <SubmissionDate_x002f_Time xmlns="82f0149c-479d-4c39-8fc5-ccfee5aecb62" xsi:nil="true"/>
    <FundingAmount xmlns="82f0149c-479d-4c39-8fc5-ccfee5aecb62" xsi:nil="true"/>
    <Reviewstatus xmlns="82f0149c-479d-4c39-8fc5-ccfee5aecb62" xsi:nil="true"/>
    <Form_x0023_ xmlns="82f0149c-479d-4c39-8fc5-ccfee5aecb62" xsi:nil="true"/>
    <MeetsEligibility xmlns="82f0149c-479d-4c39-8fc5-ccfee5aecb62" xsi:nil="true"/>
    <Reviewer xmlns="82f0149c-479d-4c39-8fc5-ccfee5aecb62" xsi:nil="true"/>
    <Initiative xmlns="82f0149c-479d-4c39-8fc5-ccfee5aecb62" xsi:nil="true"/>
    <PaymentProcessed xmlns="82f0149c-479d-4c39-8fc5-ccfee5aecb62" xsi:nil="true"/>
    <Region xmlns="82f0149c-479d-4c39-8fc5-ccfee5aecb62" xsi:nil="true"/>
    <PaymentProcessed0 xmlns="82f0149c-479d-4c39-8fc5-ccfee5aecb62" xsi:nil="true"/>
  </documentManagement>
</p:properties>
</file>

<file path=customXml/itemProps1.xml><?xml version="1.0" encoding="utf-8"?>
<ds:datastoreItem xmlns:ds="http://schemas.openxmlformats.org/officeDocument/2006/customXml" ds:itemID="{1519D0C7-8F10-4AC1-91D1-D4D65E926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0149c-479d-4c39-8fc5-ccfee5aec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C58F2-C05D-4F0C-A96C-A17745ABD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3E191-E3A7-40AD-B432-17546378ADAF}">
  <ds:schemaRefs>
    <ds:schemaRef ds:uri="http://schemas.microsoft.com/office/2006/metadata/properties"/>
    <ds:schemaRef ds:uri="http://schemas.microsoft.com/office/infopath/2007/PartnerControls"/>
    <ds:schemaRef ds:uri="82f0149c-479d-4c39-8fc5-ccfee5aecb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Brinna</dc:creator>
  <cp:keywords/>
  <dc:description/>
  <cp:lastModifiedBy>Derocher, Cortney</cp:lastModifiedBy>
  <cp:revision>83</cp:revision>
  <dcterms:created xsi:type="dcterms:W3CDTF">2026-03-23T15:32:00Z</dcterms:created>
  <dcterms:modified xsi:type="dcterms:W3CDTF">2026-06-11T12:48:00Z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0x0101003DBEA4B04F65714FA4DC0D7010C3C2AB</vt:lpwstr>
  </property>
  <property fmtid="{D5CDD505-2E9C-101B-9397-08002B2CF9AE}" pid="3" name="MediaServiceImageTags">
    <vt:lpwstr/>
  </property>
  <property fmtid="{D5CDD505-2E9C-101B-9397-08002B2CF9AE}" pid="4" name="Order">
    <vt:r8>92800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Approval Level">
    <vt:lpwstr>Completed</vt:lpwstr>
  </property>
</Properties>
</file>