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6231" w14:textId="7D14241D" w:rsidR="00272951" w:rsidRPr="00272951" w:rsidRDefault="00272951" w:rsidP="001412AE">
      <w:pPr>
        <w:jc w:val="center"/>
        <w:rPr>
          <w:rFonts w:ascii="Arial" w:hAnsi="Arial" w:cs="Arial"/>
        </w:rPr>
      </w:pPr>
      <w:r w:rsidRPr="00272951">
        <w:rPr>
          <w:rFonts w:ascii="Arial" w:hAnsi="Arial" w:cs="Arial"/>
        </w:rPr>
        <w:t>Rural Elder Care Work Group Notes</w:t>
      </w:r>
    </w:p>
    <w:p w14:paraId="6E094BC6" w14:textId="2CC6CD82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1</w:t>
      </w:r>
      <w:r w:rsidR="001412AE">
        <w:rPr>
          <w:rFonts w:ascii="Arial" w:hAnsi="Arial" w:cs="Arial"/>
        </w:rPr>
        <w:t xml:space="preserve"> </w:t>
      </w:r>
      <w:r w:rsidRPr="00272951">
        <w:rPr>
          <w:rFonts w:ascii="Arial" w:hAnsi="Arial" w:cs="Arial"/>
        </w:rPr>
        <w:t>Identify Pain Points</w:t>
      </w:r>
    </w:p>
    <w:p w14:paraId="75ACE86E" w14:textId="77777777" w:rsidR="00272951" w:rsidRPr="00272951" w:rsidRDefault="00272951" w:rsidP="00272951">
      <w:pPr>
        <w:numPr>
          <w:ilvl w:val="0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Funding</w:t>
      </w:r>
    </w:p>
    <w:p w14:paraId="055DCDC2" w14:textId="77777777" w:rsidR="00272951" w:rsidRPr="00272951" w:rsidRDefault="00272951" w:rsidP="00272951">
      <w:pPr>
        <w:numPr>
          <w:ilvl w:val="0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 xml:space="preserve">Accessibility </w:t>
      </w:r>
    </w:p>
    <w:p w14:paraId="7AAB4073" w14:textId="77777777" w:rsidR="00272951" w:rsidRPr="00272951" w:rsidRDefault="00272951" w:rsidP="00272951">
      <w:pPr>
        <w:numPr>
          <w:ilvl w:val="1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Access to technology/</w:t>
      </w:r>
      <w:proofErr w:type="spellStart"/>
      <w:r w:rsidRPr="00272951">
        <w:rPr>
          <w:rFonts w:ascii="Arial" w:hAnsi="Arial" w:cs="Arial"/>
        </w:rPr>
        <w:t>wifi</w:t>
      </w:r>
      <w:proofErr w:type="spellEnd"/>
    </w:p>
    <w:p w14:paraId="16D465BB" w14:textId="77777777" w:rsidR="00272951" w:rsidRPr="00272951" w:rsidRDefault="00272951" w:rsidP="00272951">
      <w:pPr>
        <w:numPr>
          <w:ilvl w:val="0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 xml:space="preserve">Navigating Available Resources </w:t>
      </w:r>
    </w:p>
    <w:p w14:paraId="6D4F646A" w14:textId="77777777" w:rsidR="00272951" w:rsidRPr="00272951" w:rsidRDefault="00272951" w:rsidP="00272951">
      <w:pPr>
        <w:numPr>
          <w:ilvl w:val="1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Interdisciplinary conversations</w:t>
      </w:r>
    </w:p>
    <w:p w14:paraId="19CC1A2A" w14:textId="77777777" w:rsidR="00272951" w:rsidRPr="00272951" w:rsidRDefault="00272951" w:rsidP="00272951">
      <w:pPr>
        <w:numPr>
          <w:ilvl w:val="1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Trust issues</w:t>
      </w:r>
    </w:p>
    <w:p w14:paraId="46148736" w14:textId="77777777" w:rsidR="00272951" w:rsidRPr="00272951" w:rsidRDefault="00272951" w:rsidP="00272951">
      <w:pPr>
        <w:numPr>
          <w:ilvl w:val="1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Electronic tools (PA Link, PA Navigate, Find Health)</w:t>
      </w:r>
    </w:p>
    <w:p w14:paraId="1C94072C" w14:textId="77777777" w:rsidR="00272951" w:rsidRPr="00272951" w:rsidRDefault="00272951" w:rsidP="00272951">
      <w:pPr>
        <w:numPr>
          <w:ilvl w:val="0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Workforce</w:t>
      </w:r>
    </w:p>
    <w:p w14:paraId="75E3F3AE" w14:textId="77777777" w:rsidR="00272951" w:rsidRPr="00272951" w:rsidRDefault="00272951" w:rsidP="00272951">
      <w:pPr>
        <w:numPr>
          <w:ilvl w:val="1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Lack of readily available caregivers along with a lack of funding for them.</w:t>
      </w:r>
    </w:p>
    <w:p w14:paraId="45084C1A" w14:textId="77777777" w:rsidR="00272951" w:rsidRPr="00272951" w:rsidRDefault="00272951" w:rsidP="00272951">
      <w:pPr>
        <w:numPr>
          <w:ilvl w:val="0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 xml:space="preserve">Isolation </w:t>
      </w:r>
    </w:p>
    <w:p w14:paraId="6A5C5EE1" w14:textId="77777777" w:rsidR="00272951" w:rsidRPr="00272951" w:rsidRDefault="00272951" w:rsidP="00272951">
      <w:pPr>
        <w:numPr>
          <w:ilvl w:val="1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A lot of older adults tend to isolate themselves sometimes due to circumstances out of their control.</w:t>
      </w:r>
    </w:p>
    <w:p w14:paraId="74B0CAFB" w14:textId="65179BF3" w:rsidR="00272951" w:rsidRPr="00272951" w:rsidRDefault="00272951" w:rsidP="00272951">
      <w:pPr>
        <w:numPr>
          <w:ilvl w:val="1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 xml:space="preserve">Local organizations have seen a </w:t>
      </w:r>
      <w:r w:rsidR="00454820" w:rsidRPr="00272951">
        <w:rPr>
          <w:rFonts w:ascii="Arial" w:hAnsi="Arial" w:cs="Arial"/>
        </w:rPr>
        <w:t>decline in</w:t>
      </w:r>
      <w:r w:rsidRPr="00272951">
        <w:rPr>
          <w:rFonts w:ascii="Arial" w:hAnsi="Arial" w:cs="Arial"/>
        </w:rPr>
        <w:t xml:space="preserve"> Meals on Wheels enrollees, </w:t>
      </w:r>
      <w:proofErr w:type="gramStart"/>
      <w:r w:rsidRPr="00272951">
        <w:rPr>
          <w:rFonts w:ascii="Arial" w:hAnsi="Arial" w:cs="Arial"/>
        </w:rPr>
        <w:t>could</w:t>
      </w:r>
      <w:proofErr w:type="gramEnd"/>
      <w:r w:rsidRPr="00272951">
        <w:rPr>
          <w:rFonts w:ascii="Arial" w:hAnsi="Arial" w:cs="Arial"/>
        </w:rPr>
        <w:t xml:space="preserve"> be that they don't need it anymore or</w:t>
      </w:r>
      <w:r w:rsidR="00454820">
        <w:rPr>
          <w:rFonts w:ascii="Arial" w:hAnsi="Arial" w:cs="Arial"/>
        </w:rPr>
        <w:t xml:space="preserve"> it is</w:t>
      </w:r>
      <w:r w:rsidRPr="00272951">
        <w:rPr>
          <w:rFonts w:ascii="Arial" w:hAnsi="Arial" w:cs="Arial"/>
        </w:rPr>
        <w:t xml:space="preserve"> more likely that they are unaware that this service is available to them</w:t>
      </w:r>
      <w:r w:rsidR="00454820">
        <w:rPr>
          <w:rFonts w:ascii="Arial" w:hAnsi="Arial" w:cs="Arial"/>
        </w:rPr>
        <w:t>.</w:t>
      </w:r>
    </w:p>
    <w:p w14:paraId="3D67F8F1" w14:textId="77777777" w:rsidR="00272951" w:rsidRPr="00272951" w:rsidRDefault="00272951" w:rsidP="00272951">
      <w:pPr>
        <w:numPr>
          <w:ilvl w:val="1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Identifying at-risk individuals is becoming increasingly difficult</w:t>
      </w:r>
    </w:p>
    <w:p w14:paraId="58C615D5" w14:textId="77777777" w:rsidR="00272951" w:rsidRPr="00272951" w:rsidRDefault="00272951" w:rsidP="00272951">
      <w:pPr>
        <w:numPr>
          <w:ilvl w:val="0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Transportation</w:t>
      </w:r>
    </w:p>
    <w:p w14:paraId="424075E1" w14:textId="77777777" w:rsidR="00272951" w:rsidRPr="00272951" w:rsidRDefault="00272951" w:rsidP="00272951">
      <w:pPr>
        <w:numPr>
          <w:ilvl w:val="0"/>
          <w:numId w:val="1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Lack of Trust</w:t>
      </w:r>
    </w:p>
    <w:p w14:paraId="3DF708FD" w14:textId="77777777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 </w:t>
      </w:r>
    </w:p>
    <w:p w14:paraId="492099FE" w14:textId="77777777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2. Brainstorm Solutions</w:t>
      </w:r>
    </w:p>
    <w:p w14:paraId="02C07513" w14:textId="77777777" w:rsidR="00272951" w:rsidRPr="00272951" w:rsidRDefault="00272951" w:rsidP="00272951">
      <w:pPr>
        <w:numPr>
          <w:ilvl w:val="0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Collaborate</w:t>
      </w:r>
    </w:p>
    <w:p w14:paraId="2C581E8A" w14:textId="77777777" w:rsidR="00272951" w:rsidRPr="00272951" w:rsidRDefault="00272951" w:rsidP="00272951">
      <w:pPr>
        <w:numPr>
          <w:ilvl w:val="0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 xml:space="preserve">Support Caregivers </w:t>
      </w:r>
    </w:p>
    <w:p w14:paraId="4B98564C" w14:textId="77777777" w:rsidR="00272951" w:rsidRPr="00272951" w:rsidRDefault="00272951" w:rsidP="00272951">
      <w:pPr>
        <w:numPr>
          <w:ilvl w:val="1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Education, respite, PA Care Kit, support groups</w:t>
      </w:r>
    </w:p>
    <w:p w14:paraId="2E337B00" w14:textId="77777777" w:rsidR="00272951" w:rsidRPr="00272951" w:rsidRDefault="00272951" w:rsidP="00272951">
      <w:pPr>
        <w:numPr>
          <w:ilvl w:val="0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Community Outreach</w:t>
      </w:r>
    </w:p>
    <w:p w14:paraId="08027D3B" w14:textId="77777777" w:rsidR="00272951" w:rsidRPr="00272951" w:rsidRDefault="00272951" w:rsidP="00272951">
      <w:pPr>
        <w:numPr>
          <w:ilvl w:val="0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 xml:space="preserve">Support Aging in Place </w:t>
      </w:r>
    </w:p>
    <w:p w14:paraId="628AE5D2" w14:textId="77777777" w:rsidR="00272951" w:rsidRPr="00272951" w:rsidRDefault="00272951" w:rsidP="00272951">
      <w:pPr>
        <w:numPr>
          <w:ilvl w:val="1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Housing programs, LIFE Program, Area Agencies on Aging</w:t>
      </w:r>
    </w:p>
    <w:p w14:paraId="059F9BA2" w14:textId="77777777" w:rsidR="00272951" w:rsidRPr="00272951" w:rsidRDefault="00272951" w:rsidP="00272951">
      <w:pPr>
        <w:numPr>
          <w:ilvl w:val="0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lastRenderedPageBreak/>
        <w:t xml:space="preserve">Workforce Development </w:t>
      </w:r>
    </w:p>
    <w:p w14:paraId="5722505F" w14:textId="77777777" w:rsidR="00272951" w:rsidRPr="00272951" w:rsidRDefault="00272951" w:rsidP="00272951">
      <w:pPr>
        <w:numPr>
          <w:ilvl w:val="1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Training pipelines, competitive wages, benefits</w:t>
      </w:r>
    </w:p>
    <w:p w14:paraId="5A722108" w14:textId="77777777" w:rsidR="00272951" w:rsidRPr="00272951" w:rsidRDefault="00272951" w:rsidP="00272951">
      <w:pPr>
        <w:numPr>
          <w:ilvl w:val="0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Networks of Care</w:t>
      </w:r>
    </w:p>
    <w:p w14:paraId="676A058C" w14:textId="77777777" w:rsidR="00272951" w:rsidRPr="00272951" w:rsidRDefault="00272951" w:rsidP="00272951">
      <w:pPr>
        <w:numPr>
          <w:ilvl w:val="0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Provider Focus</w:t>
      </w:r>
    </w:p>
    <w:p w14:paraId="6963BD4C" w14:textId="77777777" w:rsidR="00272951" w:rsidRPr="00272951" w:rsidRDefault="00272951" w:rsidP="00272951">
      <w:pPr>
        <w:numPr>
          <w:ilvl w:val="0"/>
          <w:numId w:val="2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Care &amp; Energy for Aging Population</w:t>
      </w:r>
    </w:p>
    <w:p w14:paraId="32620CF6" w14:textId="77777777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 </w:t>
      </w:r>
    </w:p>
    <w:p w14:paraId="769818F9" w14:textId="77777777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3. Categorize Solutions</w:t>
      </w:r>
    </w:p>
    <w:p w14:paraId="4402FFF8" w14:textId="77777777" w:rsidR="00272951" w:rsidRPr="00272951" w:rsidRDefault="00272951" w:rsidP="00272951">
      <w:pPr>
        <w:numPr>
          <w:ilvl w:val="0"/>
          <w:numId w:val="3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Short-term feasibility (e.g., caregiver education is quick vs. housing programs are long-term)</w:t>
      </w:r>
    </w:p>
    <w:p w14:paraId="42229C25" w14:textId="77777777" w:rsidR="00272951" w:rsidRPr="00272951" w:rsidRDefault="00272951" w:rsidP="00272951">
      <w:pPr>
        <w:numPr>
          <w:ilvl w:val="0"/>
          <w:numId w:val="3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Impact on individuals (e.g., respite care has high immediate impact)</w:t>
      </w:r>
    </w:p>
    <w:p w14:paraId="44CD031E" w14:textId="77777777" w:rsidR="00272951" w:rsidRPr="00272951" w:rsidRDefault="00272951" w:rsidP="00272951">
      <w:pPr>
        <w:numPr>
          <w:ilvl w:val="0"/>
          <w:numId w:val="3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Scalability (e.g., telehealth vs. in-person outreach)</w:t>
      </w:r>
    </w:p>
    <w:p w14:paraId="07FD8146" w14:textId="77777777" w:rsidR="00272951" w:rsidRPr="00272951" w:rsidRDefault="00272951" w:rsidP="00272951">
      <w:pPr>
        <w:numPr>
          <w:ilvl w:val="0"/>
          <w:numId w:val="3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Second-best versions (e.g., virtual support groups instead of in-person)</w:t>
      </w:r>
    </w:p>
    <w:p w14:paraId="23551912" w14:textId="77777777" w:rsidR="00272951" w:rsidRPr="00272951" w:rsidRDefault="00272951" w:rsidP="00272951">
      <w:pPr>
        <w:numPr>
          <w:ilvl w:val="0"/>
          <w:numId w:val="3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Phased implementation (start with pilot programs)</w:t>
      </w:r>
    </w:p>
    <w:p w14:paraId="12AF9BB0" w14:textId="77777777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 </w:t>
      </w:r>
    </w:p>
    <w:p w14:paraId="75F461BC" w14:textId="77777777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4. Prioritize Solutions</w:t>
      </w:r>
    </w:p>
    <w:p w14:paraId="3B566F58" w14:textId="77777777" w:rsidR="00272951" w:rsidRPr="00272951" w:rsidRDefault="00272951" w:rsidP="00272951">
      <w:pPr>
        <w:numPr>
          <w:ilvl w:val="0"/>
          <w:numId w:val="4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Caregiver support programs (education, respite, PA Care Kit)</w:t>
      </w:r>
    </w:p>
    <w:p w14:paraId="7DFA5B28" w14:textId="77777777" w:rsidR="00272951" w:rsidRPr="00272951" w:rsidRDefault="00272951" w:rsidP="00272951">
      <w:pPr>
        <w:numPr>
          <w:ilvl w:val="0"/>
          <w:numId w:val="4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Community outreach and resource navigation (human + tech support)</w:t>
      </w:r>
    </w:p>
    <w:p w14:paraId="088805B8" w14:textId="77777777" w:rsidR="00272951" w:rsidRPr="00272951" w:rsidRDefault="00272951" w:rsidP="00272951">
      <w:pPr>
        <w:numPr>
          <w:ilvl w:val="0"/>
          <w:numId w:val="4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Workforce development pipeline (entry-level training, incentives)</w:t>
      </w:r>
    </w:p>
    <w:p w14:paraId="655024CE" w14:textId="77777777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 </w:t>
      </w:r>
    </w:p>
    <w:p w14:paraId="4EA0DF2F" w14:textId="77777777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Actionable Solution</w:t>
      </w:r>
    </w:p>
    <w:p w14:paraId="0C9EDA94" w14:textId="77777777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 </w:t>
      </w:r>
    </w:p>
    <w:p w14:paraId="453424B3" w14:textId="77777777" w:rsidR="00272951" w:rsidRPr="00272951" w:rsidRDefault="00272951" w:rsidP="00272951">
      <w:pPr>
        <w:rPr>
          <w:rFonts w:ascii="Arial" w:hAnsi="Arial" w:cs="Arial"/>
        </w:rPr>
      </w:pPr>
      <w:r w:rsidRPr="00272951">
        <w:rPr>
          <w:rFonts w:ascii="Arial" w:hAnsi="Arial" w:cs="Arial"/>
        </w:rPr>
        <w:t>Updating IDT Conversations with New Stakeholders</w:t>
      </w:r>
    </w:p>
    <w:p w14:paraId="7C70C50F" w14:textId="77777777" w:rsidR="00272951" w:rsidRPr="00272951" w:rsidRDefault="00272951" w:rsidP="00272951">
      <w:pPr>
        <w:numPr>
          <w:ilvl w:val="0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Goal: Help individuals and families navigate the elder care system effectively.</w:t>
      </w:r>
    </w:p>
    <w:p w14:paraId="0D44CF15" w14:textId="77777777" w:rsidR="00272951" w:rsidRPr="00272951" w:rsidRDefault="00272951" w:rsidP="00272951">
      <w:pPr>
        <w:numPr>
          <w:ilvl w:val="0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 xml:space="preserve">Key Actions: </w:t>
      </w:r>
    </w:p>
    <w:p w14:paraId="23C90B35" w14:textId="77777777" w:rsidR="00272951" w:rsidRPr="00272951" w:rsidRDefault="00272951" w:rsidP="00272951">
      <w:pPr>
        <w:numPr>
          <w:ilvl w:val="1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 xml:space="preserve">Inclusive Stakeholder Engagement </w:t>
      </w:r>
    </w:p>
    <w:p w14:paraId="72BFBB08" w14:textId="77777777" w:rsidR="00272951" w:rsidRPr="00272951" w:rsidRDefault="00272951" w:rsidP="00272951">
      <w:pPr>
        <w:numPr>
          <w:ilvl w:val="2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Community Workers (bridge trust between healthcare and community organizations)</w:t>
      </w:r>
    </w:p>
    <w:p w14:paraId="40770663" w14:textId="77777777" w:rsidR="00272951" w:rsidRPr="00272951" w:rsidRDefault="00272951" w:rsidP="00272951">
      <w:pPr>
        <w:numPr>
          <w:ilvl w:val="2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Students (internships, volunteer programs)</w:t>
      </w:r>
    </w:p>
    <w:p w14:paraId="313CCDC5" w14:textId="77777777" w:rsidR="00272951" w:rsidRPr="00272951" w:rsidRDefault="00272951" w:rsidP="00272951">
      <w:pPr>
        <w:numPr>
          <w:ilvl w:val="2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lastRenderedPageBreak/>
        <w:t>Retirees (peer support, mentoring)</w:t>
      </w:r>
    </w:p>
    <w:p w14:paraId="04AED530" w14:textId="77777777" w:rsidR="00272951" w:rsidRPr="00272951" w:rsidRDefault="00272951" w:rsidP="00272951">
      <w:pPr>
        <w:numPr>
          <w:ilvl w:val="2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Patients (resident councils, direct input)</w:t>
      </w:r>
    </w:p>
    <w:p w14:paraId="42354504" w14:textId="77777777" w:rsidR="00272951" w:rsidRPr="00272951" w:rsidRDefault="00272951" w:rsidP="00272951">
      <w:pPr>
        <w:numPr>
          <w:ilvl w:val="2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Families (clarify roles and responsibilities)</w:t>
      </w:r>
    </w:p>
    <w:p w14:paraId="10A5753C" w14:textId="77777777" w:rsidR="00272951" w:rsidRPr="00272951" w:rsidRDefault="00272951" w:rsidP="00272951">
      <w:pPr>
        <w:numPr>
          <w:ilvl w:val="1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 xml:space="preserve">Technology Integration </w:t>
      </w:r>
    </w:p>
    <w:p w14:paraId="368F3CEA" w14:textId="77777777" w:rsidR="00272951" w:rsidRPr="00272951" w:rsidRDefault="00272951" w:rsidP="00272951">
      <w:pPr>
        <w:numPr>
          <w:ilvl w:val="2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Use tools like PA Link, PA Navigate, Find Health</w:t>
      </w:r>
    </w:p>
    <w:p w14:paraId="3020A6BD" w14:textId="77777777" w:rsidR="00272951" w:rsidRPr="00272951" w:rsidRDefault="00272951" w:rsidP="00272951">
      <w:pPr>
        <w:numPr>
          <w:ilvl w:val="2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Provide human support for tech navigation (hotlines, in-person help)</w:t>
      </w:r>
    </w:p>
    <w:p w14:paraId="6FA9704E" w14:textId="77777777" w:rsidR="00272951" w:rsidRPr="00272951" w:rsidRDefault="00272951" w:rsidP="00272951">
      <w:pPr>
        <w:numPr>
          <w:ilvl w:val="1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 xml:space="preserve">Trust Building </w:t>
      </w:r>
    </w:p>
    <w:p w14:paraId="524663C2" w14:textId="77777777" w:rsidR="00272951" w:rsidRPr="00272951" w:rsidRDefault="00272951" w:rsidP="00272951">
      <w:pPr>
        <w:numPr>
          <w:ilvl w:val="2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Foster collaboration between community organizations and healthcare providers</w:t>
      </w:r>
    </w:p>
    <w:p w14:paraId="716DFA64" w14:textId="77777777" w:rsidR="00272951" w:rsidRPr="00272951" w:rsidRDefault="00272951" w:rsidP="00272951">
      <w:pPr>
        <w:numPr>
          <w:ilvl w:val="2"/>
          <w:numId w:val="5"/>
        </w:numPr>
        <w:rPr>
          <w:rFonts w:ascii="Arial" w:hAnsi="Arial" w:cs="Arial"/>
        </w:rPr>
      </w:pPr>
      <w:r w:rsidRPr="00272951">
        <w:rPr>
          <w:rFonts w:ascii="Arial" w:hAnsi="Arial" w:cs="Arial"/>
        </w:rPr>
        <w:t>Transparent communication and shared decision-making</w:t>
      </w:r>
    </w:p>
    <w:p w14:paraId="7FB418B5" w14:textId="516951D6" w:rsidR="00CC2CF8" w:rsidRDefault="00142B5C" w:rsidP="00272951">
      <w:pPr>
        <w:rPr>
          <w:rFonts w:ascii="Arial" w:hAnsi="Arial" w:cs="Arial"/>
        </w:rPr>
      </w:pPr>
      <w:r>
        <w:rPr>
          <w:rFonts w:ascii="Arial" w:hAnsi="Arial" w:cs="Arial"/>
        </w:rPr>
        <w:t>Identified Individuals</w:t>
      </w:r>
    </w:p>
    <w:p w14:paraId="2D656F20" w14:textId="77777777" w:rsidR="008C3103" w:rsidRPr="008C3103" w:rsidRDefault="008C3103" w:rsidP="008C3103">
      <w:pPr>
        <w:numPr>
          <w:ilvl w:val="0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Marquene Klimchok</w:t>
      </w:r>
    </w:p>
    <w:p w14:paraId="2764DC85" w14:textId="77777777" w:rsidR="008C3103" w:rsidRPr="008C3103" w:rsidRDefault="008C3103" w:rsidP="008C3103">
      <w:pPr>
        <w:numPr>
          <w:ilvl w:val="1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LIFE Geisinger</w:t>
      </w:r>
    </w:p>
    <w:p w14:paraId="636C8F24" w14:textId="77777777" w:rsidR="008C3103" w:rsidRPr="008C3103" w:rsidRDefault="008C3103" w:rsidP="008C3103">
      <w:pPr>
        <w:numPr>
          <w:ilvl w:val="1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Mklimchok@geisinger.edu</w:t>
      </w:r>
    </w:p>
    <w:p w14:paraId="248F6D6B" w14:textId="7A885A1E" w:rsidR="008C3103" w:rsidRPr="008C3103" w:rsidRDefault="008C3103" w:rsidP="008C3103">
      <w:pPr>
        <w:numPr>
          <w:ilvl w:val="1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Facilitator</w:t>
      </w:r>
    </w:p>
    <w:p w14:paraId="7D2E1092" w14:textId="69C77990" w:rsidR="008C3103" w:rsidRPr="008C3103" w:rsidRDefault="008C3103" w:rsidP="008C3103">
      <w:pPr>
        <w:numPr>
          <w:ilvl w:val="0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Les Kirchner</w:t>
      </w:r>
    </w:p>
    <w:p w14:paraId="6B3EBD61" w14:textId="77777777" w:rsidR="008C3103" w:rsidRPr="008C3103" w:rsidRDefault="008C3103" w:rsidP="008C3103">
      <w:pPr>
        <w:numPr>
          <w:ilvl w:val="1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Geisinger</w:t>
      </w:r>
    </w:p>
    <w:p w14:paraId="60F41451" w14:textId="77777777" w:rsidR="008C3103" w:rsidRPr="008C3103" w:rsidRDefault="008C3103" w:rsidP="008C3103">
      <w:pPr>
        <w:numPr>
          <w:ilvl w:val="1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hlkirchner@geisinger.edu</w:t>
      </w:r>
    </w:p>
    <w:p w14:paraId="0EBC5ECA" w14:textId="487DFC88" w:rsidR="008C3103" w:rsidRPr="008C3103" w:rsidRDefault="008C3103" w:rsidP="008C3103">
      <w:pPr>
        <w:numPr>
          <w:ilvl w:val="1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Why is this work important to you? PA has a large aging population that need</w:t>
      </w:r>
      <w:r w:rsidR="00EC458D">
        <w:rPr>
          <w:rFonts w:ascii="Arial" w:hAnsi="Arial" w:cs="Arial"/>
        </w:rPr>
        <w:t>s</w:t>
      </w:r>
      <w:r w:rsidRPr="008C3103">
        <w:rPr>
          <w:rFonts w:ascii="Arial" w:hAnsi="Arial" w:cs="Arial"/>
        </w:rPr>
        <w:t xml:space="preserve"> better care</w:t>
      </w:r>
      <w:r w:rsidR="00EC458D">
        <w:rPr>
          <w:rFonts w:ascii="Arial" w:hAnsi="Arial" w:cs="Arial"/>
        </w:rPr>
        <w:t>.</w:t>
      </w:r>
    </w:p>
    <w:p w14:paraId="3D73B3FD" w14:textId="77777777" w:rsidR="008C3103" w:rsidRPr="008C3103" w:rsidRDefault="008C3103" w:rsidP="008C3103">
      <w:pPr>
        <w:numPr>
          <w:ilvl w:val="0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Rachel Reeher</w:t>
      </w:r>
    </w:p>
    <w:p w14:paraId="1ACCB4F3" w14:textId="77777777" w:rsidR="008C3103" w:rsidRPr="008C3103" w:rsidRDefault="008C3103" w:rsidP="008C3103">
      <w:pPr>
        <w:numPr>
          <w:ilvl w:val="1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Union-Snyder Community Action Agency</w:t>
      </w:r>
    </w:p>
    <w:p w14:paraId="3A467F0E" w14:textId="77777777" w:rsidR="008C3103" w:rsidRPr="008C3103" w:rsidRDefault="008C3103" w:rsidP="008C3103">
      <w:pPr>
        <w:numPr>
          <w:ilvl w:val="1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>rreeher@union-snydercaa.orG</w:t>
      </w:r>
    </w:p>
    <w:p w14:paraId="3D851F71" w14:textId="680FFD86" w:rsidR="008C3103" w:rsidRPr="008C3103" w:rsidRDefault="008C3103" w:rsidP="008C3103">
      <w:pPr>
        <w:numPr>
          <w:ilvl w:val="1"/>
          <w:numId w:val="6"/>
        </w:numPr>
        <w:rPr>
          <w:rFonts w:ascii="Arial" w:hAnsi="Arial" w:cs="Arial"/>
        </w:rPr>
      </w:pPr>
      <w:r w:rsidRPr="008C3103">
        <w:rPr>
          <w:rFonts w:ascii="Arial" w:hAnsi="Arial" w:cs="Arial"/>
        </w:rPr>
        <w:t xml:space="preserve">Why is this work important to you? I see the struggles of our low-income aging </w:t>
      </w:r>
      <w:r w:rsidR="00EC458D" w:rsidRPr="008C3103">
        <w:rPr>
          <w:rFonts w:ascii="Arial" w:hAnsi="Arial" w:cs="Arial"/>
        </w:rPr>
        <w:t>population,</w:t>
      </w:r>
      <w:r w:rsidRPr="008C3103">
        <w:rPr>
          <w:rFonts w:ascii="Arial" w:hAnsi="Arial" w:cs="Arial"/>
        </w:rPr>
        <w:t xml:space="preserve"> and I want to see access and empowerment grow.</w:t>
      </w:r>
    </w:p>
    <w:p w14:paraId="3FD7292F" w14:textId="77777777" w:rsidR="00142B5C" w:rsidRPr="00272951" w:rsidRDefault="00142B5C" w:rsidP="00272951">
      <w:pPr>
        <w:rPr>
          <w:rFonts w:ascii="Arial" w:hAnsi="Arial" w:cs="Arial"/>
        </w:rPr>
      </w:pPr>
    </w:p>
    <w:sectPr w:rsidR="00142B5C" w:rsidRPr="00272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F0BC" w14:textId="77777777" w:rsidR="002646A2" w:rsidRDefault="002646A2" w:rsidP="00272951">
      <w:pPr>
        <w:spacing w:after="0" w:line="240" w:lineRule="auto"/>
      </w:pPr>
      <w:r>
        <w:separator/>
      </w:r>
    </w:p>
  </w:endnote>
  <w:endnote w:type="continuationSeparator" w:id="0">
    <w:p w14:paraId="6C5BF3B4" w14:textId="77777777" w:rsidR="002646A2" w:rsidRDefault="002646A2" w:rsidP="0027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168F" w14:textId="77777777" w:rsidR="002646A2" w:rsidRDefault="002646A2" w:rsidP="00272951">
      <w:pPr>
        <w:spacing w:after="0" w:line="240" w:lineRule="auto"/>
      </w:pPr>
      <w:r>
        <w:separator/>
      </w:r>
    </w:p>
  </w:footnote>
  <w:footnote w:type="continuationSeparator" w:id="0">
    <w:p w14:paraId="3B1F7A04" w14:textId="77777777" w:rsidR="002646A2" w:rsidRDefault="002646A2" w:rsidP="00272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202B"/>
    <w:multiLevelType w:val="multilevel"/>
    <w:tmpl w:val="917C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5E355A"/>
    <w:multiLevelType w:val="multilevel"/>
    <w:tmpl w:val="E5B6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A6624D"/>
    <w:multiLevelType w:val="multilevel"/>
    <w:tmpl w:val="EF0A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3362AD"/>
    <w:multiLevelType w:val="multilevel"/>
    <w:tmpl w:val="ABC4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1E3A46"/>
    <w:multiLevelType w:val="multilevel"/>
    <w:tmpl w:val="A94C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C9287A"/>
    <w:multiLevelType w:val="multilevel"/>
    <w:tmpl w:val="FC40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2677579">
    <w:abstractNumId w:val="2"/>
  </w:num>
  <w:num w:numId="2" w16cid:durableId="546724293">
    <w:abstractNumId w:val="1"/>
  </w:num>
  <w:num w:numId="3" w16cid:durableId="891814320">
    <w:abstractNumId w:val="3"/>
  </w:num>
  <w:num w:numId="4" w16cid:durableId="1932542427">
    <w:abstractNumId w:val="5"/>
  </w:num>
  <w:num w:numId="5" w16cid:durableId="327438753">
    <w:abstractNumId w:val="4"/>
  </w:num>
  <w:num w:numId="6" w16cid:durableId="112677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C8"/>
    <w:rsid w:val="001412AE"/>
    <w:rsid w:val="00142B5C"/>
    <w:rsid w:val="002646A2"/>
    <w:rsid w:val="00272951"/>
    <w:rsid w:val="00454820"/>
    <w:rsid w:val="004B78DC"/>
    <w:rsid w:val="00786857"/>
    <w:rsid w:val="008C3103"/>
    <w:rsid w:val="008F1521"/>
    <w:rsid w:val="00C340C8"/>
    <w:rsid w:val="00CC2CF8"/>
    <w:rsid w:val="00D75CC3"/>
    <w:rsid w:val="00EC458D"/>
    <w:rsid w:val="00F7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0E63"/>
  <w15:chartTrackingRefBased/>
  <w15:docId w15:val="{CE3D2D72-0935-48EC-BFE2-B006DB0D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0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51"/>
  </w:style>
  <w:style w:type="paragraph" w:styleId="Footer">
    <w:name w:val="footer"/>
    <w:basedOn w:val="Normal"/>
    <w:link w:val="FooterChar"/>
    <w:uiPriority w:val="99"/>
    <w:unhideWhenUsed/>
    <w:rsid w:val="0027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2506</Characters>
  <Application>Microsoft Office Word</Application>
  <DocSecurity>0</DocSecurity>
  <Lines>82</Lines>
  <Paragraphs>68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Naomi</dc:creator>
  <cp:keywords/>
  <dc:description/>
  <cp:lastModifiedBy>Cunningham, Mary</cp:lastModifiedBy>
  <cp:revision>3</cp:revision>
  <dcterms:created xsi:type="dcterms:W3CDTF">2025-11-03T14:33:00Z</dcterms:created>
  <dcterms:modified xsi:type="dcterms:W3CDTF">2025-11-03T14:33:00Z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508572-7b39-4e55-b2d8-8f249b1b5ce7_Enabled">
    <vt:lpwstr>true</vt:lpwstr>
  </property>
  <property fmtid="{D5CDD505-2E9C-101B-9397-08002B2CF9AE}" pid="3" name="MSIP_Label_29508572-7b39-4e55-b2d8-8f249b1b5ce7_SetDate">
    <vt:lpwstr>2025-10-30T15:52:58Z</vt:lpwstr>
  </property>
  <property fmtid="{D5CDD505-2E9C-101B-9397-08002B2CF9AE}" pid="4" name="MSIP_Label_29508572-7b39-4e55-b2d8-8f249b1b5ce7_Method">
    <vt:lpwstr>Standard</vt:lpwstr>
  </property>
  <property fmtid="{D5CDD505-2E9C-101B-9397-08002B2CF9AE}" pid="5" name="MSIP_Label_29508572-7b39-4e55-b2d8-8f249b1b5ce7_Name">
    <vt:lpwstr>Geisinger - Internal</vt:lpwstr>
  </property>
  <property fmtid="{D5CDD505-2E9C-101B-9397-08002B2CF9AE}" pid="6" name="MSIP_Label_29508572-7b39-4e55-b2d8-8f249b1b5ce7_SiteId">
    <vt:lpwstr>37d46c56-7c66-4402-a160-55c2313b910d</vt:lpwstr>
  </property>
  <property fmtid="{D5CDD505-2E9C-101B-9397-08002B2CF9AE}" pid="7" name="MSIP_Label_29508572-7b39-4e55-b2d8-8f249b1b5ce7_ActionId">
    <vt:lpwstr>48b27053-d880-44ae-8444-b5b0a12c7bf8</vt:lpwstr>
  </property>
  <property fmtid="{D5CDD505-2E9C-101B-9397-08002B2CF9AE}" pid="8" name="MSIP_Label_29508572-7b39-4e55-b2d8-8f249b1b5ce7_ContentBits">
    <vt:lpwstr>0</vt:lpwstr>
  </property>
  <property fmtid="{D5CDD505-2E9C-101B-9397-08002B2CF9AE}" pid="9" name="MSIP_Label_29508572-7b39-4e55-b2d8-8f249b1b5ce7_Tag">
    <vt:lpwstr>10, 3, 0, 1</vt:lpwstr>
  </property>
</Properties>
</file>