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EE6DB" w14:textId="26569B2D" w:rsidR="005D7C99" w:rsidRPr="00BA40B0" w:rsidRDefault="0075029B" w:rsidP="00D421A6">
      <w:pPr>
        <w:pStyle w:val="BodyText"/>
        <w:spacing w:before="60"/>
        <w:ind w:left="360"/>
        <w:rPr>
          <w:color w:val="1F497D" w:themeColor="text2"/>
          <w:sz w:val="22"/>
          <w:szCs w:val="22"/>
        </w:rPr>
      </w:pPr>
      <w:r>
        <w:rPr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BDC3F" wp14:editId="7F5BDCCA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6791325" cy="628650"/>
                <wp:effectExtent l="0" t="0" r="28575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286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4FE09" w14:textId="77777777" w:rsidR="0075029B" w:rsidRPr="00551147" w:rsidRDefault="0075029B" w:rsidP="0075029B">
                            <w:pPr>
                              <w:ind w:left="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Login to CELS: </w:t>
                            </w:r>
                          </w:p>
                          <w:p w14:paraId="1FB279DC" w14:textId="55E2E910" w:rsidR="0075029B" w:rsidRPr="00551147" w:rsidRDefault="0075029B" w:rsidP="0075029B">
                            <w:pPr>
                              <w:ind w:left="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From the CELS home page, click </w:t>
                            </w:r>
                            <w:r w:rsidRPr="005972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LOGIN TO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72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INDIVIDUAL ACCOUNT</w:t>
                            </w:r>
                            <w:r w:rsidR="005972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1CF9B78E" w14:textId="77777777" w:rsidR="0075029B" w:rsidRPr="00551147" w:rsidRDefault="0075029B" w:rsidP="0075029B">
                            <w:pPr>
                              <w:ind w:left="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Enter your login credentials on the </w:t>
                            </w:r>
                            <w:r w:rsidRPr="005972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Keystone Key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screen and click </w:t>
                            </w:r>
                            <w:r w:rsidRPr="005972D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LOGIN</w:t>
                            </w:r>
                            <w:r w:rsidRPr="005511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8BD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0;width:534.75pt;height:4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" fillcolor="#c4bc96 [2414]" strokeweight=".5pt">
                <v:textbox>
                  <w:txbxContent>
                    <w:p w14:paraId="47A4FE09" w14:textId="77777777" w:rsidR="0075029B" w:rsidRPr="00551147" w:rsidRDefault="0075029B" w:rsidP="0075029B">
                      <w:pPr>
                        <w:ind w:left="9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Login to CELS: </w:t>
                      </w:r>
                    </w:p>
                    <w:p w14:paraId="1FB279DC" w14:textId="55E2E910" w:rsidR="0075029B" w:rsidRPr="00551147" w:rsidRDefault="0075029B" w:rsidP="0075029B">
                      <w:pPr>
                        <w:ind w:left="9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From the CELS home page, click </w:t>
                      </w:r>
                      <w:r w:rsidRPr="005972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LOGIN TO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5972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INDIVIDUAL ACCOUNT</w:t>
                      </w:r>
                      <w:r w:rsidR="005972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1CF9B78E" w14:textId="77777777" w:rsidR="0075029B" w:rsidRPr="00551147" w:rsidRDefault="0075029B" w:rsidP="0075029B">
                      <w:pPr>
                        <w:ind w:left="9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Enter your login credentials on the </w:t>
                      </w:r>
                      <w:r w:rsidRPr="005972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Keystone Key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screen and click </w:t>
                      </w:r>
                      <w:r w:rsidRPr="005972D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LOGIN</w:t>
                      </w:r>
                      <w:r w:rsidRPr="0055114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70A802F" w14:textId="4D8A65D7" w:rsidR="00C22F59" w:rsidRPr="00551147" w:rsidRDefault="00C22F59" w:rsidP="00C22F59">
      <w:pPr>
        <w:pStyle w:val="Heading1"/>
        <w:spacing w:before="120"/>
        <w:ind w:left="115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>Retrieve Forgotten User ID</w:t>
      </w:r>
    </w:p>
    <w:p w14:paraId="1E94C4B6" w14:textId="67BFFB57" w:rsidR="748C94AE" w:rsidRPr="00551147" w:rsidRDefault="00A613E8" w:rsidP="00CE6D97">
      <w:pPr>
        <w:pStyle w:val="BodyText"/>
        <w:numPr>
          <w:ilvl w:val="0"/>
          <w:numId w:val="12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 xml:space="preserve">From the Self-service for Individuals table, click </w:t>
      </w:r>
      <w:r w:rsidR="00E40466" w:rsidRPr="00551147">
        <w:rPr>
          <w:rFonts w:ascii="Arial" w:hAnsi="Arial" w:cs="Arial"/>
          <w:b/>
          <w:bCs/>
          <w:sz w:val="24"/>
          <w:szCs w:val="24"/>
        </w:rPr>
        <w:t>Forgot User ID</w:t>
      </w:r>
    </w:p>
    <w:p w14:paraId="3B437CBD" w14:textId="1D183B7F" w:rsidR="00E40466" w:rsidRPr="00551147" w:rsidRDefault="00FE5631" w:rsidP="00CE6D97">
      <w:pPr>
        <w:pStyle w:val="BodyText"/>
        <w:numPr>
          <w:ilvl w:val="0"/>
          <w:numId w:val="12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>Complete the required fields</w:t>
      </w:r>
    </w:p>
    <w:p w14:paraId="6BDA5C84" w14:textId="6D67210B" w:rsidR="00FE5631" w:rsidRPr="00551147" w:rsidRDefault="00FE5631" w:rsidP="00CE6D97">
      <w:pPr>
        <w:pStyle w:val="BodyText"/>
        <w:numPr>
          <w:ilvl w:val="0"/>
          <w:numId w:val="12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 xml:space="preserve">Click </w:t>
      </w:r>
      <w:r w:rsidRPr="00551147">
        <w:rPr>
          <w:rFonts w:ascii="Arial" w:hAnsi="Arial" w:cs="Arial"/>
          <w:b/>
          <w:bCs/>
          <w:sz w:val="24"/>
          <w:szCs w:val="24"/>
        </w:rPr>
        <w:t>FINISH</w:t>
      </w:r>
    </w:p>
    <w:p w14:paraId="3FC4D1A7" w14:textId="7277EF09" w:rsidR="00005910" w:rsidRDefault="00005910" w:rsidP="00CE6D97">
      <w:pPr>
        <w:pStyle w:val="BodyText"/>
        <w:numPr>
          <w:ilvl w:val="1"/>
          <w:numId w:val="12"/>
        </w:numPr>
        <w:spacing w:before="60" w:after="60"/>
        <w:ind w:left="99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>If a matching account is found, you will receive an email with your Keystone user ID</w:t>
      </w:r>
      <w:r w:rsidR="00840D1D" w:rsidRPr="00551147">
        <w:rPr>
          <w:rFonts w:ascii="Arial" w:hAnsi="Arial" w:cs="Arial"/>
          <w:sz w:val="24"/>
          <w:szCs w:val="24"/>
        </w:rPr>
        <w:t xml:space="preserve"> to the email address supplied.</w:t>
      </w:r>
    </w:p>
    <w:p w14:paraId="5E9BF18C" w14:textId="67BE725E" w:rsidR="00D91DF8" w:rsidRDefault="00D91DF8" w:rsidP="00D91DF8">
      <w:pPr>
        <w:pStyle w:val="BodyText"/>
        <w:spacing w:before="60" w:after="60"/>
        <w:ind w:lef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</w:t>
      </w:r>
      <w:r w:rsidRPr="00D91DF8">
        <w:rPr>
          <w:rFonts w:ascii="Arial" w:hAnsi="Arial" w:cs="Arial"/>
          <w:sz w:val="24"/>
          <w:szCs w:val="24"/>
        </w:rPr>
        <w:t>If you are unable to recover your password due to inadequate security questions or a locked account, please utilize the CELS Chatbot to report the incident.</w:t>
      </w:r>
    </w:p>
    <w:p w14:paraId="32103607" w14:textId="77777777" w:rsidR="00EA046E" w:rsidRDefault="00EA046E" w:rsidP="00D91DF8">
      <w:pPr>
        <w:pStyle w:val="BodyText"/>
        <w:spacing w:before="60" w:after="60"/>
        <w:ind w:left="115"/>
        <w:rPr>
          <w:rFonts w:ascii="Arial" w:hAnsi="Arial" w:cs="Arial"/>
          <w:sz w:val="24"/>
          <w:szCs w:val="24"/>
        </w:rPr>
      </w:pPr>
    </w:p>
    <w:p w14:paraId="0D9CEF88" w14:textId="77777777" w:rsidR="00EA046E" w:rsidRPr="00D91DF8" w:rsidRDefault="00EA046E" w:rsidP="00D91DF8">
      <w:pPr>
        <w:pStyle w:val="BodyText"/>
        <w:spacing w:before="60" w:after="60"/>
        <w:ind w:left="115"/>
        <w:rPr>
          <w:rFonts w:ascii="Arial" w:hAnsi="Arial" w:cs="Arial"/>
          <w:sz w:val="24"/>
          <w:szCs w:val="24"/>
        </w:rPr>
      </w:pPr>
    </w:p>
    <w:p w14:paraId="3ED7D510" w14:textId="054B4410" w:rsidR="00955147" w:rsidRPr="00551147" w:rsidRDefault="00955147" w:rsidP="00955147">
      <w:pPr>
        <w:pStyle w:val="Heading1"/>
        <w:spacing w:before="120"/>
        <w:ind w:left="115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 xml:space="preserve">Retrieve Forgotten </w:t>
      </w:r>
      <w:r w:rsidR="00221860" w:rsidRPr="00551147">
        <w:rPr>
          <w:rFonts w:ascii="Arial" w:hAnsi="Arial" w:cs="Arial"/>
          <w:sz w:val="24"/>
          <w:szCs w:val="24"/>
        </w:rPr>
        <w:t>Password</w:t>
      </w:r>
    </w:p>
    <w:p w14:paraId="22B60022" w14:textId="55FF709A" w:rsidR="00221860" w:rsidRPr="00551147" w:rsidRDefault="00221860" w:rsidP="00CE6D97">
      <w:pPr>
        <w:pStyle w:val="BodyText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 xml:space="preserve">From the Self-service for Individuals table, click </w:t>
      </w:r>
      <w:r w:rsidRPr="00551147">
        <w:rPr>
          <w:rFonts w:ascii="Arial" w:hAnsi="Arial" w:cs="Arial"/>
          <w:b/>
          <w:bCs/>
          <w:sz w:val="24"/>
          <w:szCs w:val="24"/>
        </w:rPr>
        <w:t>Forgot Password</w:t>
      </w:r>
    </w:p>
    <w:p w14:paraId="699A9C44" w14:textId="77777777" w:rsidR="00BC56AC" w:rsidRPr="00551147" w:rsidRDefault="00BC56AC" w:rsidP="00CE6D97">
      <w:pPr>
        <w:pStyle w:val="BodyText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>Complete the required fields</w:t>
      </w:r>
    </w:p>
    <w:p w14:paraId="63530F66" w14:textId="77777777" w:rsidR="00D91DF8" w:rsidRDefault="00BC56AC" w:rsidP="00D91DF8">
      <w:pPr>
        <w:pStyle w:val="BodyText"/>
        <w:numPr>
          <w:ilvl w:val="0"/>
          <w:numId w:val="13"/>
        </w:numPr>
        <w:spacing w:before="60" w:after="60"/>
        <w:rPr>
          <w:rFonts w:ascii="Arial" w:hAnsi="Arial" w:cs="Arial"/>
          <w:sz w:val="24"/>
          <w:szCs w:val="24"/>
        </w:rPr>
      </w:pPr>
      <w:r w:rsidRPr="00551147">
        <w:rPr>
          <w:rFonts w:ascii="Arial" w:hAnsi="Arial" w:cs="Arial"/>
          <w:sz w:val="24"/>
          <w:szCs w:val="24"/>
        </w:rPr>
        <w:t xml:space="preserve">Click </w:t>
      </w:r>
      <w:r w:rsidRPr="00551147">
        <w:rPr>
          <w:rFonts w:ascii="Arial" w:hAnsi="Arial" w:cs="Arial"/>
          <w:b/>
          <w:bCs/>
          <w:sz w:val="24"/>
          <w:szCs w:val="24"/>
        </w:rPr>
        <w:t>OK</w:t>
      </w:r>
    </w:p>
    <w:p w14:paraId="23976304" w14:textId="0550084A" w:rsidR="00D91DF8" w:rsidRPr="00D91DF8" w:rsidRDefault="00D91DF8" w:rsidP="00D91DF8">
      <w:pPr>
        <w:pStyle w:val="BodyText"/>
        <w:spacing w:before="60" w:after="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Note:</w:t>
      </w:r>
      <w:r w:rsidR="001413C1">
        <w:rPr>
          <w:rFonts w:ascii="Arial" w:hAnsi="Arial" w:cs="Arial"/>
          <w:b/>
          <w:bCs/>
          <w:sz w:val="24"/>
          <w:szCs w:val="24"/>
        </w:rPr>
        <w:t xml:space="preserve"> </w:t>
      </w:r>
      <w:r w:rsidR="001413C1">
        <w:rPr>
          <w:rFonts w:ascii="Arial" w:hAnsi="Arial" w:cs="Arial"/>
          <w:sz w:val="24"/>
          <w:szCs w:val="24"/>
        </w:rPr>
        <w:t>I</w:t>
      </w:r>
      <w:r w:rsidR="001413C1" w:rsidRPr="001413C1">
        <w:rPr>
          <w:rFonts w:ascii="Arial" w:hAnsi="Arial" w:cs="Arial"/>
          <w:sz w:val="24"/>
          <w:szCs w:val="24"/>
        </w:rPr>
        <w:t>f you are unable to recover your user ID after using the “Forgot User ID” function available via the Self-Service for Individuals on the login page, you will need to create a new account. The new account must be under a different email address, as an email address can be associated to only one account.</w:t>
      </w:r>
    </w:p>
    <w:p w14:paraId="7F4BA492" w14:textId="77777777" w:rsidR="00D91DF8" w:rsidRDefault="00D91DF8" w:rsidP="00D91DF8">
      <w:pPr>
        <w:pStyle w:val="BodyText"/>
        <w:spacing w:before="60" w:after="60"/>
        <w:rPr>
          <w:rFonts w:ascii="Arial" w:hAnsi="Arial" w:cs="Arial"/>
          <w:sz w:val="24"/>
          <w:szCs w:val="24"/>
        </w:rPr>
      </w:pPr>
    </w:p>
    <w:p w14:paraId="0AB2584C" w14:textId="01BE5EE8" w:rsidR="00955147" w:rsidRPr="00D91DF8" w:rsidRDefault="002043A0" w:rsidP="00D91DF8">
      <w:pPr>
        <w:pStyle w:val="BodyText"/>
        <w:spacing w:before="60" w:after="60"/>
        <w:rPr>
          <w:rFonts w:ascii="Arial" w:hAnsi="Arial" w:cs="Arial"/>
          <w:sz w:val="24"/>
          <w:szCs w:val="24"/>
        </w:rPr>
      </w:pPr>
      <w:r w:rsidRPr="00D91DF8">
        <w:rPr>
          <w:rFonts w:ascii="Arial" w:hAnsi="Arial" w:cs="Arial"/>
          <w:b/>
          <w:bCs/>
          <w:sz w:val="24"/>
          <w:szCs w:val="24"/>
        </w:rPr>
        <w:t>Note</w:t>
      </w:r>
      <w:r w:rsidRPr="00D91DF8">
        <w:rPr>
          <w:rFonts w:ascii="Arial" w:hAnsi="Arial" w:cs="Arial"/>
          <w:sz w:val="24"/>
          <w:szCs w:val="24"/>
        </w:rPr>
        <w:t xml:space="preserve">: </w:t>
      </w:r>
      <w:r w:rsidR="00C5050C" w:rsidRPr="00D91DF8">
        <w:rPr>
          <w:rFonts w:ascii="Arial" w:hAnsi="Arial" w:cs="Arial"/>
          <w:sz w:val="24"/>
          <w:szCs w:val="24"/>
        </w:rPr>
        <w:t xml:space="preserve">Changing your password will change it in all state programs that use this Keystone ID. Keystone ID refers to your </w:t>
      </w:r>
      <w:proofErr w:type="spellStart"/>
      <w:r w:rsidR="00C5050C" w:rsidRPr="00D91DF8">
        <w:rPr>
          <w:rFonts w:ascii="Arial" w:hAnsi="Arial" w:cs="Arial"/>
          <w:sz w:val="24"/>
          <w:szCs w:val="24"/>
        </w:rPr>
        <w:t>MyCOMPASS</w:t>
      </w:r>
      <w:proofErr w:type="spellEnd"/>
      <w:r w:rsidR="00C5050C" w:rsidRPr="00D91DF8">
        <w:rPr>
          <w:rFonts w:ascii="Arial" w:hAnsi="Arial" w:cs="Arial"/>
          <w:sz w:val="24"/>
          <w:szCs w:val="24"/>
        </w:rPr>
        <w:t xml:space="preserve"> Account, CWIS, DTR, PACSES and/or Child Support username</w:t>
      </w:r>
      <w:r w:rsidR="005972D7" w:rsidRPr="00D91DF8">
        <w:rPr>
          <w:rFonts w:ascii="Arial" w:hAnsi="Arial" w:cs="Arial"/>
          <w:sz w:val="24"/>
          <w:szCs w:val="24"/>
        </w:rPr>
        <w:t>.</w:t>
      </w:r>
    </w:p>
    <w:p w14:paraId="568161DC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1AE6D3E6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712AF35C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4A9EFE41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47439ADF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1E04E1E9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193C14FF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21C045C5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2F405173" w14:textId="52ECF519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6E12B4DF" w14:textId="777A1EB7" w:rsidR="005972D7" w:rsidRDefault="00052870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1C492CE" wp14:editId="79A7F343">
            <wp:simplePos x="0" y="0"/>
            <wp:positionH relativeFrom="column">
              <wp:posOffset>184150</wp:posOffset>
            </wp:positionH>
            <wp:positionV relativeFrom="paragraph">
              <wp:posOffset>241935</wp:posOffset>
            </wp:positionV>
            <wp:extent cx="475615" cy="463550"/>
            <wp:effectExtent l="0" t="0" r="635" b="0"/>
            <wp:wrapSquare wrapText="bothSides"/>
            <wp:docPr id="17252206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179120" w14:textId="5852B1C1" w:rsidR="005972D7" w:rsidRDefault="005972D7" w:rsidP="00052870">
      <w:pPr>
        <w:ind w:left="81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further assistance on </w:t>
      </w:r>
      <w:r>
        <w:rPr>
          <w:rFonts w:ascii="Arial" w:hAnsi="Arial" w:cs="Arial"/>
          <w:b/>
          <w:bCs/>
          <w:i/>
          <w:iCs/>
          <w:sz w:val="24"/>
          <w:szCs w:val="24"/>
        </w:rPr>
        <w:t>Applicant Account Registration</w:t>
      </w:r>
      <w:r>
        <w:rPr>
          <w:rFonts w:ascii="Arial" w:hAnsi="Arial" w:cs="Arial"/>
          <w:b/>
          <w:bCs/>
          <w:sz w:val="24"/>
          <w:szCs w:val="24"/>
        </w:rPr>
        <w:t xml:space="preserve">, please refer to the </w:t>
      </w:r>
      <w:r w:rsidR="00052870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Chatbot on the CELS Site, </w:t>
      </w:r>
      <w:hyperlink r:id="rId12" w:history="1">
        <w:r>
          <w:rPr>
            <w:rStyle w:val="Hyperlink"/>
            <w:rFonts w:ascii="Arial" w:hAnsi="Arial" w:cs="Arial"/>
            <w:b/>
            <w:bCs/>
            <w:sz w:val="24"/>
            <w:szCs w:val="24"/>
          </w:rPr>
          <w:t>www.pelican.state.pa.us/cels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623C8C2C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p w14:paraId="70CD103C" w14:textId="77777777" w:rsidR="005972D7" w:rsidRDefault="005972D7" w:rsidP="00337BC8">
      <w:pPr>
        <w:pStyle w:val="BodyText"/>
        <w:spacing w:before="240"/>
        <w:ind w:left="270"/>
        <w:rPr>
          <w:rFonts w:ascii="Arial" w:hAnsi="Arial" w:cs="Arial"/>
          <w:sz w:val="24"/>
          <w:szCs w:val="24"/>
        </w:rPr>
      </w:pPr>
    </w:p>
    <w:sectPr w:rsidR="005972D7" w:rsidSect="00551147">
      <w:headerReference w:type="default" r:id="rId13"/>
      <w:footerReference w:type="default" r:id="rId14"/>
      <w:pgSz w:w="12240" w:h="15840"/>
      <w:pgMar w:top="1920" w:right="920" w:bottom="1120" w:left="720" w:header="0" w:footer="9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9E68" w14:textId="77777777" w:rsidR="008C72AB" w:rsidRDefault="008C72AB">
      <w:r>
        <w:separator/>
      </w:r>
    </w:p>
  </w:endnote>
  <w:endnote w:type="continuationSeparator" w:id="0">
    <w:p w14:paraId="323E4DD3" w14:textId="77777777" w:rsidR="008C72AB" w:rsidRDefault="008C72AB">
      <w:r>
        <w:continuationSeparator/>
      </w:r>
    </w:p>
  </w:endnote>
  <w:endnote w:type="continuationNotice" w:id="1">
    <w:p w14:paraId="74BEAFC7" w14:textId="77777777" w:rsidR="008C72AB" w:rsidRDefault="008C7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AFA21" w14:textId="188891B0" w:rsidR="002F7EF7" w:rsidRDefault="00903F0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0A56D2A" wp14:editId="0A745D75">
          <wp:simplePos x="0" y="0"/>
          <wp:positionH relativeFrom="column">
            <wp:posOffset>4747260</wp:posOffset>
          </wp:positionH>
          <wp:positionV relativeFrom="paragraph">
            <wp:posOffset>-113665</wp:posOffset>
          </wp:positionV>
          <wp:extent cx="1988820" cy="482600"/>
          <wp:effectExtent l="0" t="0" r="0" b="0"/>
          <wp:wrapTight wrapText="bothSides">
            <wp:wrapPolygon edited="0">
              <wp:start x="0" y="0"/>
              <wp:lineTo x="0" y="20463"/>
              <wp:lineTo x="21310" y="20463"/>
              <wp:lineTo x="2131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7BE"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8EFF79B" wp14:editId="0A487B23">
              <wp:simplePos x="0" y="0"/>
              <wp:positionH relativeFrom="page">
                <wp:posOffset>3345180</wp:posOffset>
              </wp:positionH>
              <wp:positionV relativeFrom="page">
                <wp:posOffset>9653270</wp:posOffset>
              </wp:positionV>
              <wp:extent cx="140335" cy="152400"/>
              <wp:effectExtent l="0" t="0" r="0" b="0"/>
              <wp:wrapNone/>
              <wp:docPr id="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47C44" w14:textId="77777777" w:rsidR="002F7EF7" w:rsidRDefault="00321C12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FF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63.4pt;margin-top:760.1pt;width:11.05pt;height:12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" filled="f" stroked="f">
              <v:textbox inset="0,0,0,0">
                <w:txbxContent>
                  <w:p w14:paraId="3D547C44" w14:textId="77777777" w:rsidR="002F7EF7" w:rsidRDefault="00321C12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D82E4" w14:textId="77777777" w:rsidR="008C72AB" w:rsidRDefault="008C72AB">
      <w:r>
        <w:separator/>
      </w:r>
    </w:p>
  </w:footnote>
  <w:footnote w:type="continuationSeparator" w:id="0">
    <w:p w14:paraId="1FD4A5F3" w14:textId="77777777" w:rsidR="008C72AB" w:rsidRDefault="008C72AB">
      <w:r>
        <w:continuationSeparator/>
      </w:r>
    </w:p>
  </w:footnote>
  <w:footnote w:type="continuationNotice" w:id="1">
    <w:p w14:paraId="5E0748EC" w14:textId="77777777" w:rsidR="008C72AB" w:rsidRDefault="008C7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CAFD" w14:textId="724BCDC3" w:rsidR="002F7EF7" w:rsidRDefault="00B3320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8558244" wp14:editId="66D53203">
          <wp:simplePos x="0" y="0"/>
          <wp:positionH relativeFrom="page">
            <wp:posOffset>-209550</wp:posOffset>
          </wp:positionH>
          <wp:positionV relativeFrom="page">
            <wp:posOffset>-9524</wp:posOffset>
          </wp:positionV>
          <wp:extent cx="8143875" cy="971550"/>
          <wp:effectExtent l="0" t="0" r="9525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38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7BE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62250CD" wp14:editId="7051197D">
              <wp:simplePos x="0" y="0"/>
              <wp:positionH relativeFrom="page">
                <wp:posOffset>481330</wp:posOffset>
              </wp:positionH>
              <wp:positionV relativeFrom="page">
                <wp:posOffset>274320</wp:posOffset>
              </wp:positionV>
              <wp:extent cx="6219825" cy="581025"/>
              <wp:effectExtent l="0" t="0" r="9525" b="9525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98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AC10F" w14:textId="3A2BDFC9" w:rsidR="002F7EF7" w:rsidRPr="00551147" w:rsidRDefault="00CF5499" w:rsidP="00CF5499">
                          <w:pPr>
                            <w:spacing w:before="21"/>
                            <w:ind w:left="2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51147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Consolidated Eligibility Letter Systems (CELS) </w:t>
                          </w:r>
                          <w:r w:rsidRPr="00551147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br/>
                          </w:r>
                          <w:r w:rsidR="002D7395" w:rsidRPr="00551147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Login to CELS</w:t>
                          </w:r>
                          <w:r w:rsidRPr="00551147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 Tip Sheet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50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.9pt;margin-top:21.6pt;width:489.75pt;height:45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" filled="f" stroked="f">
              <v:textbox inset="0,0,0,0">
                <w:txbxContent>
                  <w:p w14:paraId="68FAC10F" w14:textId="3A2BDFC9" w:rsidR="002F7EF7" w:rsidRPr="00551147" w:rsidRDefault="00CF5499" w:rsidP="00CF5499">
                    <w:pPr>
                      <w:spacing w:before="21"/>
                      <w:ind w:left="20"/>
                      <w:jc w:val="center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551147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Consolidated Eligibility Letter Systems (CELS) </w:t>
                    </w:r>
                    <w:r w:rsidRPr="00551147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br/>
                    </w:r>
                    <w:r w:rsidR="002D7395" w:rsidRPr="00551147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Login to CELS</w:t>
                    </w:r>
                    <w:r w:rsidRPr="00551147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 Tip 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E45"/>
    <w:multiLevelType w:val="hybridMultilevel"/>
    <w:tmpl w:val="0AD83E82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27B46181"/>
    <w:multiLevelType w:val="hybridMultilevel"/>
    <w:tmpl w:val="97A8A14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27E10DE2"/>
    <w:multiLevelType w:val="hybridMultilevel"/>
    <w:tmpl w:val="AC246F1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305C733A"/>
    <w:multiLevelType w:val="hybridMultilevel"/>
    <w:tmpl w:val="8EB05C2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4" w15:restartNumberingAfterBreak="0">
    <w:nsid w:val="3B876F01"/>
    <w:multiLevelType w:val="hybridMultilevel"/>
    <w:tmpl w:val="F1BEB93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5" w15:restartNumberingAfterBreak="0">
    <w:nsid w:val="4BF11F80"/>
    <w:multiLevelType w:val="hybridMultilevel"/>
    <w:tmpl w:val="27A66E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3F4D"/>
    <w:multiLevelType w:val="hybridMultilevel"/>
    <w:tmpl w:val="3A820996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7" w15:restartNumberingAfterBreak="0">
    <w:nsid w:val="52B65523"/>
    <w:multiLevelType w:val="hybridMultilevel"/>
    <w:tmpl w:val="D298B4B0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8" w15:restartNumberingAfterBreak="0">
    <w:nsid w:val="5B790040"/>
    <w:multiLevelType w:val="hybridMultilevel"/>
    <w:tmpl w:val="864692E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677F594C"/>
    <w:multiLevelType w:val="hybridMultilevel"/>
    <w:tmpl w:val="69BCAAB6"/>
    <w:lvl w:ilvl="0" w:tplc="9DA8ACBA">
      <w:start w:val="1"/>
      <w:numFmt w:val="decimal"/>
      <w:lvlText w:val="%1."/>
      <w:lvlJc w:val="left"/>
      <w:pPr>
        <w:ind w:left="720" w:hanging="360"/>
      </w:pPr>
    </w:lvl>
    <w:lvl w:ilvl="1" w:tplc="FD24E736">
      <w:start w:val="1"/>
      <w:numFmt w:val="lowerLetter"/>
      <w:lvlText w:val="%2."/>
      <w:lvlJc w:val="left"/>
      <w:pPr>
        <w:ind w:left="1440" w:hanging="360"/>
      </w:pPr>
    </w:lvl>
    <w:lvl w:ilvl="2" w:tplc="9FC83AD8">
      <w:start w:val="1"/>
      <w:numFmt w:val="lowerRoman"/>
      <w:lvlText w:val="%3."/>
      <w:lvlJc w:val="right"/>
      <w:pPr>
        <w:ind w:left="2160" w:hanging="180"/>
      </w:pPr>
    </w:lvl>
    <w:lvl w:ilvl="3" w:tplc="FDEC1352">
      <w:start w:val="1"/>
      <w:numFmt w:val="decimal"/>
      <w:lvlText w:val="%4."/>
      <w:lvlJc w:val="left"/>
      <w:pPr>
        <w:ind w:left="2880" w:hanging="360"/>
      </w:pPr>
    </w:lvl>
    <w:lvl w:ilvl="4" w:tplc="8D2A2440">
      <w:start w:val="1"/>
      <w:numFmt w:val="lowerLetter"/>
      <w:lvlText w:val="%5."/>
      <w:lvlJc w:val="left"/>
      <w:pPr>
        <w:ind w:left="3600" w:hanging="360"/>
      </w:pPr>
    </w:lvl>
    <w:lvl w:ilvl="5" w:tplc="21007954">
      <w:start w:val="1"/>
      <w:numFmt w:val="lowerRoman"/>
      <w:lvlText w:val="%6."/>
      <w:lvlJc w:val="right"/>
      <w:pPr>
        <w:ind w:left="4320" w:hanging="180"/>
      </w:pPr>
    </w:lvl>
    <w:lvl w:ilvl="6" w:tplc="291EE1EC">
      <w:start w:val="1"/>
      <w:numFmt w:val="decimal"/>
      <w:lvlText w:val="%7."/>
      <w:lvlJc w:val="left"/>
      <w:pPr>
        <w:ind w:left="5040" w:hanging="360"/>
      </w:pPr>
    </w:lvl>
    <w:lvl w:ilvl="7" w:tplc="D7C41EBE">
      <w:start w:val="1"/>
      <w:numFmt w:val="lowerLetter"/>
      <w:lvlText w:val="%8."/>
      <w:lvlJc w:val="left"/>
      <w:pPr>
        <w:ind w:left="5760" w:hanging="360"/>
      </w:pPr>
    </w:lvl>
    <w:lvl w:ilvl="8" w:tplc="DF0C67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340C0"/>
    <w:multiLevelType w:val="hybridMultilevel"/>
    <w:tmpl w:val="20941BE2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6A86612F"/>
    <w:multiLevelType w:val="hybridMultilevel"/>
    <w:tmpl w:val="9506900E"/>
    <w:lvl w:ilvl="0" w:tplc="040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6D0B0899"/>
    <w:multiLevelType w:val="hybridMultilevel"/>
    <w:tmpl w:val="27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1002">
    <w:abstractNumId w:val="9"/>
  </w:num>
  <w:num w:numId="2" w16cid:durableId="793258779">
    <w:abstractNumId w:val="10"/>
  </w:num>
  <w:num w:numId="3" w16cid:durableId="1800034128">
    <w:abstractNumId w:val="11"/>
  </w:num>
  <w:num w:numId="4" w16cid:durableId="258410403">
    <w:abstractNumId w:val="2"/>
  </w:num>
  <w:num w:numId="5" w16cid:durableId="1759978241">
    <w:abstractNumId w:val="1"/>
  </w:num>
  <w:num w:numId="6" w16cid:durableId="803276048">
    <w:abstractNumId w:val="8"/>
  </w:num>
  <w:num w:numId="7" w16cid:durableId="1301617910">
    <w:abstractNumId w:val="3"/>
  </w:num>
  <w:num w:numId="8" w16cid:durableId="1051923809">
    <w:abstractNumId w:val="6"/>
  </w:num>
  <w:num w:numId="9" w16cid:durableId="2040860243">
    <w:abstractNumId w:val="4"/>
  </w:num>
  <w:num w:numId="10" w16cid:durableId="190345300">
    <w:abstractNumId w:val="0"/>
  </w:num>
  <w:num w:numId="11" w16cid:durableId="228227805">
    <w:abstractNumId w:val="7"/>
  </w:num>
  <w:num w:numId="12" w16cid:durableId="1067386645">
    <w:abstractNumId w:val="12"/>
  </w:num>
  <w:num w:numId="13" w16cid:durableId="722679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F7"/>
    <w:rsid w:val="00005910"/>
    <w:rsid w:val="00026515"/>
    <w:rsid w:val="00030527"/>
    <w:rsid w:val="00045821"/>
    <w:rsid w:val="00045F06"/>
    <w:rsid w:val="00050D1B"/>
    <w:rsid w:val="00052870"/>
    <w:rsid w:val="00087D7D"/>
    <w:rsid w:val="000A42D5"/>
    <w:rsid w:val="000D4872"/>
    <w:rsid w:val="000D557D"/>
    <w:rsid w:val="000F55FE"/>
    <w:rsid w:val="00103D8C"/>
    <w:rsid w:val="00124461"/>
    <w:rsid w:val="0012652C"/>
    <w:rsid w:val="001413C1"/>
    <w:rsid w:val="00163D22"/>
    <w:rsid w:val="00183AE8"/>
    <w:rsid w:val="00197691"/>
    <w:rsid w:val="001B4B87"/>
    <w:rsid w:val="001D2B3E"/>
    <w:rsid w:val="001D7038"/>
    <w:rsid w:val="001D7739"/>
    <w:rsid w:val="001F2053"/>
    <w:rsid w:val="001F2890"/>
    <w:rsid w:val="001F2FB4"/>
    <w:rsid w:val="001F7D9E"/>
    <w:rsid w:val="002004F0"/>
    <w:rsid w:val="002043A0"/>
    <w:rsid w:val="002058B2"/>
    <w:rsid w:val="00221860"/>
    <w:rsid w:val="00223582"/>
    <w:rsid w:val="0023226F"/>
    <w:rsid w:val="00251543"/>
    <w:rsid w:val="00262A85"/>
    <w:rsid w:val="002671BA"/>
    <w:rsid w:val="002813D7"/>
    <w:rsid w:val="002B18DE"/>
    <w:rsid w:val="002B6296"/>
    <w:rsid w:val="002C5C04"/>
    <w:rsid w:val="002D11E4"/>
    <w:rsid w:val="002D47BE"/>
    <w:rsid w:val="002D7395"/>
    <w:rsid w:val="002F7EF7"/>
    <w:rsid w:val="00306A12"/>
    <w:rsid w:val="00307D0E"/>
    <w:rsid w:val="00321C12"/>
    <w:rsid w:val="00337BC8"/>
    <w:rsid w:val="0035295C"/>
    <w:rsid w:val="00360EA3"/>
    <w:rsid w:val="0038784E"/>
    <w:rsid w:val="00390BC8"/>
    <w:rsid w:val="00390D0F"/>
    <w:rsid w:val="00392660"/>
    <w:rsid w:val="00394220"/>
    <w:rsid w:val="003A1A8D"/>
    <w:rsid w:val="003D1898"/>
    <w:rsid w:val="003E1A8E"/>
    <w:rsid w:val="003F1BD1"/>
    <w:rsid w:val="00403984"/>
    <w:rsid w:val="00411937"/>
    <w:rsid w:val="00426CDD"/>
    <w:rsid w:val="00430358"/>
    <w:rsid w:val="00433974"/>
    <w:rsid w:val="00450D44"/>
    <w:rsid w:val="004536C8"/>
    <w:rsid w:val="0046749F"/>
    <w:rsid w:val="004675E2"/>
    <w:rsid w:val="00490B99"/>
    <w:rsid w:val="00496AE1"/>
    <w:rsid w:val="004A1D46"/>
    <w:rsid w:val="004B031C"/>
    <w:rsid w:val="004B5C10"/>
    <w:rsid w:val="004C16A0"/>
    <w:rsid w:val="004D4725"/>
    <w:rsid w:val="004D7CA3"/>
    <w:rsid w:val="004E056E"/>
    <w:rsid w:val="004F3D4B"/>
    <w:rsid w:val="004F480F"/>
    <w:rsid w:val="00502A41"/>
    <w:rsid w:val="00524735"/>
    <w:rsid w:val="00544D1B"/>
    <w:rsid w:val="00551147"/>
    <w:rsid w:val="0055461F"/>
    <w:rsid w:val="005740FB"/>
    <w:rsid w:val="00575F88"/>
    <w:rsid w:val="00577236"/>
    <w:rsid w:val="00581B94"/>
    <w:rsid w:val="005972D7"/>
    <w:rsid w:val="005A1A15"/>
    <w:rsid w:val="005C0910"/>
    <w:rsid w:val="005C0BA3"/>
    <w:rsid w:val="005C662D"/>
    <w:rsid w:val="005D438E"/>
    <w:rsid w:val="005D7C99"/>
    <w:rsid w:val="005E02B9"/>
    <w:rsid w:val="005E08C7"/>
    <w:rsid w:val="005E5645"/>
    <w:rsid w:val="005F404E"/>
    <w:rsid w:val="0060271D"/>
    <w:rsid w:val="006125C9"/>
    <w:rsid w:val="006171FF"/>
    <w:rsid w:val="006203BD"/>
    <w:rsid w:val="00620E4F"/>
    <w:rsid w:val="00631E74"/>
    <w:rsid w:val="00631ED7"/>
    <w:rsid w:val="00640FA6"/>
    <w:rsid w:val="00647E13"/>
    <w:rsid w:val="0065236C"/>
    <w:rsid w:val="006559BB"/>
    <w:rsid w:val="00667F2A"/>
    <w:rsid w:val="00681C25"/>
    <w:rsid w:val="00683F44"/>
    <w:rsid w:val="00693C24"/>
    <w:rsid w:val="00696043"/>
    <w:rsid w:val="006B2E84"/>
    <w:rsid w:val="006C5D0F"/>
    <w:rsid w:val="006E0B60"/>
    <w:rsid w:val="00703CE9"/>
    <w:rsid w:val="007138D1"/>
    <w:rsid w:val="007248F4"/>
    <w:rsid w:val="00731250"/>
    <w:rsid w:val="00747219"/>
    <w:rsid w:val="0075029B"/>
    <w:rsid w:val="00771CEB"/>
    <w:rsid w:val="00772380"/>
    <w:rsid w:val="00787D84"/>
    <w:rsid w:val="007926AB"/>
    <w:rsid w:val="00796D07"/>
    <w:rsid w:val="007B7BBD"/>
    <w:rsid w:val="007C37E3"/>
    <w:rsid w:val="007C55CF"/>
    <w:rsid w:val="007D6504"/>
    <w:rsid w:val="00804A88"/>
    <w:rsid w:val="008109B4"/>
    <w:rsid w:val="00840D1D"/>
    <w:rsid w:val="00857C95"/>
    <w:rsid w:val="00876FAF"/>
    <w:rsid w:val="00882E11"/>
    <w:rsid w:val="00882E65"/>
    <w:rsid w:val="008B1F5A"/>
    <w:rsid w:val="008B4E5D"/>
    <w:rsid w:val="008C72A0"/>
    <w:rsid w:val="008C72AB"/>
    <w:rsid w:val="008D3614"/>
    <w:rsid w:val="008F683C"/>
    <w:rsid w:val="00903F08"/>
    <w:rsid w:val="00912DBD"/>
    <w:rsid w:val="009267C9"/>
    <w:rsid w:val="00942075"/>
    <w:rsid w:val="00943151"/>
    <w:rsid w:val="00943B6B"/>
    <w:rsid w:val="00955147"/>
    <w:rsid w:val="009635A6"/>
    <w:rsid w:val="009A7F70"/>
    <w:rsid w:val="009B311C"/>
    <w:rsid w:val="009C09D7"/>
    <w:rsid w:val="009C433D"/>
    <w:rsid w:val="009D1B1D"/>
    <w:rsid w:val="009D51AD"/>
    <w:rsid w:val="009E32F9"/>
    <w:rsid w:val="009E599C"/>
    <w:rsid w:val="009E7ABA"/>
    <w:rsid w:val="00A05EF2"/>
    <w:rsid w:val="00A06FDF"/>
    <w:rsid w:val="00A12E9A"/>
    <w:rsid w:val="00A60BA9"/>
    <w:rsid w:val="00A613E8"/>
    <w:rsid w:val="00A64011"/>
    <w:rsid w:val="00A672D3"/>
    <w:rsid w:val="00A86A30"/>
    <w:rsid w:val="00A93ADC"/>
    <w:rsid w:val="00AA0F43"/>
    <w:rsid w:val="00AC4F8E"/>
    <w:rsid w:val="00AC5BCF"/>
    <w:rsid w:val="00AD189E"/>
    <w:rsid w:val="00AF5E65"/>
    <w:rsid w:val="00AF711B"/>
    <w:rsid w:val="00B11336"/>
    <w:rsid w:val="00B15F39"/>
    <w:rsid w:val="00B256E0"/>
    <w:rsid w:val="00B31529"/>
    <w:rsid w:val="00B3320A"/>
    <w:rsid w:val="00B502E3"/>
    <w:rsid w:val="00B65A7D"/>
    <w:rsid w:val="00B72A98"/>
    <w:rsid w:val="00B76129"/>
    <w:rsid w:val="00B807E9"/>
    <w:rsid w:val="00B840AF"/>
    <w:rsid w:val="00B84A8F"/>
    <w:rsid w:val="00B95F26"/>
    <w:rsid w:val="00BA40B0"/>
    <w:rsid w:val="00BA4302"/>
    <w:rsid w:val="00BC56AC"/>
    <w:rsid w:val="00C20283"/>
    <w:rsid w:val="00C22F59"/>
    <w:rsid w:val="00C333C9"/>
    <w:rsid w:val="00C41E31"/>
    <w:rsid w:val="00C5050C"/>
    <w:rsid w:val="00C86383"/>
    <w:rsid w:val="00C91439"/>
    <w:rsid w:val="00CB4B84"/>
    <w:rsid w:val="00CB51E2"/>
    <w:rsid w:val="00CC06D9"/>
    <w:rsid w:val="00CE0A47"/>
    <w:rsid w:val="00CE263D"/>
    <w:rsid w:val="00CE6D97"/>
    <w:rsid w:val="00CF2015"/>
    <w:rsid w:val="00CF5499"/>
    <w:rsid w:val="00D410F7"/>
    <w:rsid w:val="00D421A6"/>
    <w:rsid w:val="00D513FF"/>
    <w:rsid w:val="00D54270"/>
    <w:rsid w:val="00D55C1F"/>
    <w:rsid w:val="00D71DF3"/>
    <w:rsid w:val="00D91DF8"/>
    <w:rsid w:val="00DB3F18"/>
    <w:rsid w:val="00DB59C7"/>
    <w:rsid w:val="00DC05EE"/>
    <w:rsid w:val="00DC0DC3"/>
    <w:rsid w:val="00DC12F3"/>
    <w:rsid w:val="00DC1BCC"/>
    <w:rsid w:val="00DC4FDD"/>
    <w:rsid w:val="00DD3083"/>
    <w:rsid w:val="00DE28C3"/>
    <w:rsid w:val="00DE296E"/>
    <w:rsid w:val="00E10F80"/>
    <w:rsid w:val="00E339E0"/>
    <w:rsid w:val="00E40466"/>
    <w:rsid w:val="00E44A24"/>
    <w:rsid w:val="00E45A84"/>
    <w:rsid w:val="00E73616"/>
    <w:rsid w:val="00E8294B"/>
    <w:rsid w:val="00E8358D"/>
    <w:rsid w:val="00E841E6"/>
    <w:rsid w:val="00E87C71"/>
    <w:rsid w:val="00EA046E"/>
    <w:rsid w:val="00EA310D"/>
    <w:rsid w:val="00EA4533"/>
    <w:rsid w:val="00EB5BDD"/>
    <w:rsid w:val="00EB7446"/>
    <w:rsid w:val="00EF36CF"/>
    <w:rsid w:val="00EF6118"/>
    <w:rsid w:val="00F07E60"/>
    <w:rsid w:val="00F2568A"/>
    <w:rsid w:val="00F25B9E"/>
    <w:rsid w:val="00F54064"/>
    <w:rsid w:val="00F63FBA"/>
    <w:rsid w:val="00F752F1"/>
    <w:rsid w:val="00F756A9"/>
    <w:rsid w:val="00F8794E"/>
    <w:rsid w:val="00F9461E"/>
    <w:rsid w:val="00FC09AB"/>
    <w:rsid w:val="00FD0E55"/>
    <w:rsid w:val="00FD4EC2"/>
    <w:rsid w:val="00FE4FF3"/>
    <w:rsid w:val="00FE5631"/>
    <w:rsid w:val="00FE62C1"/>
    <w:rsid w:val="00FF11B1"/>
    <w:rsid w:val="00FF45C0"/>
    <w:rsid w:val="00FF47E1"/>
    <w:rsid w:val="158AFB6A"/>
    <w:rsid w:val="1D7711C4"/>
    <w:rsid w:val="51D9792E"/>
    <w:rsid w:val="6D2114C8"/>
    <w:rsid w:val="7301713B"/>
    <w:rsid w:val="748C9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D561F"/>
  <w15:docId w15:val="{1E14BCEF-B3D7-4C3A-AC46-C5DC6434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bidi="en-US"/>
    </w:rPr>
  </w:style>
  <w:style w:type="paragraph" w:styleId="Heading1">
    <w:name w:val="heading 1"/>
    <w:basedOn w:val="Normal"/>
    <w:uiPriority w:val="9"/>
    <w:qFormat/>
    <w:pPr>
      <w:spacing w:before="99"/>
      <w:ind w:left="11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10D"/>
    <w:rPr>
      <w:rFonts w:ascii="Verdana" w:eastAsia="Verdana" w:hAnsi="Verdana" w:cs="Verdan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1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D"/>
    <w:rPr>
      <w:rFonts w:ascii="Verdana" w:eastAsia="Verdana" w:hAnsi="Verdana" w:cs="Verdana"/>
      <w:lang w:bidi="en-US"/>
    </w:rPr>
  </w:style>
  <w:style w:type="table" w:styleId="TableGrid">
    <w:name w:val="Table Grid"/>
    <w:basedOn w:val="TableNormal"/>
    <w:uiPriority w:val="39"/>
    <w:rsid w:val="005D7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7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elican.state.pa.us/ce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630AEF1824A4D9094B5D0E7BBD436" ma:contentTypeVersion="12" ma:contentTypeDescription="Create a new document." ma:contentTypeScope="" ma:versionID="ae1915f526a26fe22e31e8ccf9b1d037">
  <xsd:schema xmlns:xsd="http://www.w3.org/2001/XMLSchema" xmlns:xs="http://www.w3.org/2001/XMLSchema" xmlns:p="http://schemas.microsoft.com/office/2006/metadata/properties" xmlns:ns2="f027d0f7-346f-40ab-90f7-e24affa1e10d" xmlns:ns3="b27b2fa5-df26-4908-9f1f-67ce8e7a071f" targetNamespace="http://schemas.microsoft.com/office/2006/metadata/properties" ma:root="true" ma:fieldsID="3de78eee495dc922090d2dec27474e81" ns2:_="" ns3:_="">
    <xsd:import namespace="f027d0f7-346f-40ab-90f7-e24affa1e10d"/>
    <xsd:import namespace="b27b2fa5-df26-4908-9f1f-67ce8e7a07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DLC" minOccurs="0"/>
                <xsd:element ref="ns3:MediaServiceMetadata" minOccurs="0"/>
                <xsd:element ref="ns3:MediaServiceFastMetadata" minOccurs="0"/>
                <xsd:element ref="ns3:Comments" minOccurs="0"/>
                <xsd:element ref="ns3:SessionDate" minOccurs="0"/>
                <xsd:element ref="ns3:Sprint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7d0f7-346f-40ab-90f7-e24affa1e1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2fa5-df26-4908-9f1f-67ce8e7a071f" elementFormDefault="qualified">
    <xsd:import namespace="http://schemas.microsoft.com/office/2006/documentManagement/types"/>
    <xsd:import namespace="http://schemas.microsoft.com/office/infopath/2007/PartnerControls"/>
    <xsd:element name="SDLC" ma:index="11" nillable="true" ma:displayName="SDLC Phase" ma:format="Dropdown" ma:internalName="SDL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D"/>
                    <xsd:enumeration value="SRD"/>
                    <xsd:enumeration value="GSD"/>
                    <xsd:enumeration value="DSD"/>
                    <xsd:enumeration value="DEV"/>
                    <xsd:enumeration value="INT"/>
                    <xsd:enumeration value="SAT"/>
                    <xsd:enumeration value="UAT"/>
                    <xsd:enumeration value="TFP"/>
                    <xsd:enumeration value="PRO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4" nillable="true" ma:displayName="Document Type" ma:format="Dropdown" ma:internalName="Comments">
      <xsd:simpleType>
        <xsd:union memberTypes="dms:Text">
          <xsd:simpleType>
            <xsd:restriction base="dms:Choice">
              <xsd:enumeration value="Report"/>
              <xsd:enumeration value="Materials"/>
              <xsd:enumeration value="Agenda"/>
              <xsd:enumeration value="Minutes"/>
              <xsd:enumeration value="Checklist"/>
              <xsd:enumeration value="Playbook"/>
              <xsd:enumeration value="Choice 8"/>
            </xsd:restriction>
          </xsd:simpleType>
        </xsd:union>
      </xsd:simpleType>
    </xsd:element>
    <xsd:element name="SessionDate" ma:index="15" nillable="true" ma:displayName="Session Date" ma:format="DateOnly" ma:internalName="SessionDate">
      <xsd:simpleType>
        <xsd:restriction base="dms:DateTime"/>
      </xsd:simpleType>
    </xsd:element>
    <xsd:element name="Sprint" ma:index="16" nillable="true" ma:displayName="Sprint" ma:format="Dropdown" ma:internalName="Sprint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Choice 10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LC xmlns="b27b2fa5-df26-4908-9f1f-67ce8e7a071f" xsi:nil="true"/>
    <Comments xmlns="b27b2fa5-df26-4908-9f1f-67ce8e7a071f" xsi:nil="true"/>
    <Sprint xmlns="b27b2fa5-df26-4908-9f1f-67ce8e7a071f" xsi:nil="true"/>
    <SessionDate xmlns="b27b2fa5-df26-4908-9f1f-67ce8e7a071f" xsi:nil="true"/>
    <_dlc_DocId xmlns="f027d0f7-346f-40ab-90f7-e24affa1e10d">NZUT27NY4U3T-1034299271-332</_dlc_DocId>
    <_dlc_DocIdUrl xmlns="f027d0f7-346f-40ab-90f7-e24affa1e10d">
      <Url>https://pagov.sharepoint.com/sites/HHS-DC-PMO-DHS/1218/OCYF/_layouts/15/DocIdRedir.aspx?ID=NZUT27NY4U3T-1034299271-332</Url>
      <Description>NZUT27NY4U3T-1034299271-332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6A5D0-E27F-48B7-BDD4-04745097CC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0A7147-B3F4-40F3-9297-CEAA8791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7d0f7-346f-40ab-90f7-e24affa1e10d"/>
    <ds:schemaRef ds:uri="b27b2fa5-df26-4908-9f1f-67ce8e7a0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90852F-B150-45B2-B572-251F6AB17512}">
  <ds:schemaRefs>
    <ds:schemaRef ds:uri="http://schemas.microsoft.com/office/infopath/2007/PartnerControls"/>
    <ds:schemaRef ds:uri="f027d0f7-346f-40ab-90f7-e24affa1e1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27b2fa5-df26-4908-9f1f-67ce8e7a071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50A8AF-7FB8-4310-9440-6FED66B774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KPMG</dc:creator>
  <cp:lastModifiedBy>Harris, Kristina</cp:lastModifiedBy>
  <cp:revision>6</cp:revision>
  <dcterms:created xsi:type="dcterms:W3CDTF">2024-09-17T20:43:00Z</dcterms:created>
  <dcterms:modified xsi:type="dcterms:W3CDTF">2024-09-17T20:50:00Z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2022-08-20T00:00:00Z</vt:filetime>
  </property>
  <property fmtid="{D5CDD505-2E9C-101B-9397-08002B2CF9AE}" pid="5" name="ContentTypeId">
    <vt:lpwstr>0x0101004E4630AEF1824A4D9094B5D0E7BBD436</vt:lpwstr>
  </property>
  <property fmtid="{D5CDD505-2E9C-101B-9397-08002B2CF9AE}" pid="6" name="MediaServiceImageTags">
    <vt:lpwstr/>
  </property>
  <property fmtid="{D5CDD505-2E9C-101B-9397-08002B2CF9AE}" pid="7" name="GrammarlyDocumentId">
    <vt:lpwstr>9675f5f738475cd9bb9b2065c9644cc66250eae9b5508a6dcfa9dd7824c1e222</vt:lpwstr>
  </property>
  <property fmtid="{D5CDD505-2E9C-101B-9397-08002B2CF9AE}" pid="8" name="_dlc_DocIdItemGuid">
    <vt:lpwstr>f8906eb2-6511-4276-822d-ddd8f287efe3</vt:lpwstr>
  </property>
</Properties>
</file>