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0" w:type="dxa"/>
        <w:tblLook w:val="04A0" w:firstRow="1" w:lastRow="0" w:firstColumn="1" w:lastColumn="0" w:noHBand="0" w:noVBand="1"/>
      </w:tblPr>
      <w:tblGrid>
        <w:gridCol w:w="951"/>
        <w:gridCol w:w="1546"/>
        <w:gridCol w:w="895"/>
        <w:gridCol w:w="1832"/>
        <w:gridCol w:w="1856"/>
      </w:tblGrid>
      <w:tr w:rsidR="009832CB" w:rsidRPr="009832CB" w14:paraId="3C125EB4" w14:textId="77777777" w:rsidTr="009832CB">
        <w:trPr>
          <w:trHeight w:val="1680"/>
        </w:trPr>
        <w:tc>
          <w:tcPr>
            <w:tcW w:w="2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9A733F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14:ligatures w14:val="none"/>
              </w:rPr>
              <w:t>Base Bid 2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43E657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5FE8891F" w14:textId="5AAEC234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extDirection w:val="btLr"/>
            <w:vAlign w:val="bottom"/>
            <w:hideMark/>
          </w:tcPr>
          <w:p w14:paraId="76E14B4A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Jay R Reynolds</w:t>
            </w:r>
          </w:p>
        </w:tc>
      </w:tr>
      <w:tr w:rsidR="009832CB" w:rsidRPr="009832CB" w14:paraId="1DB38C5A" w14:textId="77777777" w:rsidTr="009832CB">
        <w:trPr>
          <w:trHeight w:val="255"/>
        </w:trPr>
        <w:tc>
          <w:tcPr>
            <w:tcW w:w="24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7ECF1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Tech Score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BD9B351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C0F522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448.32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D07F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550.00</w:t>
            </w:r>
          </w:p>
        </w:tc>
      </w:tr>
      <w:tr w:rsidR="009832CB" w:rsidRPr="009832CB" w14:paraId="0A5E8008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C1C27F9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F3635AD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B60CDB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1813AF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B81085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32CB" w:rsidRPr="009832CB" w14:paraId="713C0A29" w14:textId="77777777" w:rsidTr="009832CB">
        <w:trPr>
          <w:trHeight w:val="255"/>
        </w:trPr>
        <w:tc>
          <w:tcPr>
            <w:tcW w:w="249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6271D8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B65B7C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E09318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225.67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BA8A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450.00</w:t>
            </w:r>
          </w:p>
        </w:tc>
      </w:tr>
      <w:tr w:rsidR="009832CB" w:rsidRPr="009832CB" w14:paraId="6B3C2C1F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75EB26B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6EF7F85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FC0A8D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2D992A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59C736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32CB" w:rsidRPr="009832CB" w14:paraId="5C86F7F6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E75825E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D173992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0885C1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0036BA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40298D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32CB" w:rsidRPr="009832CB" w14:paraId="514A4AC8" w14:textId="77777777" w:rsidTr="009832CB">
        <w:trPr>
          <w:trHeight w:val="31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E38E61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FC4C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Final Score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B0E060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AAF3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673.992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1195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1,000.000</w:t>
            </w:r>
          </w:p>
        </w:tc>
      </w:tr>
      <w:tr w:rsidR="009832CB" w:rsidRPr="009832CB" w14:paraId="0F554941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A23C9B4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9FDB936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B716A5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ECA376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47D8CE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32CB" w:rsidRPr="009832CB" w14:paraId="038ECEB6" w14:textId="77777777" w:rsidTr="009832CB">
        <w:trPr>
          <w:trHeight w:val="360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E8042D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509B7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0000"/>
                <w:kern w:val="0"/>
                <w14:ligatures w14:val="none"/>
              </w:rPr>
              <w:t>Overall Rank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828361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E82C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8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F0000"/>
            <w:noWrap/>
            <w:vAlign w:val="center"/>
            <w:hideMark/>
          </w:tcPr>
          <w:p w14:paraId="6B35A1D8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9832CB" w:rsidRPr="009832CB" w14:paraId="2B64E736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89CDDAF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4F13394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5486AA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BEEFB0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FE1B2A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832CB" w:rsidRPr="009832CB" w14:paraId="7A0F141E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06CAFF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844E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Tech Score Rank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32EA537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F2A5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4A5D583E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832CB" w:rsidRPr="009832CB" w14:paraId="304BA045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83BBAF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FAEB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Cost Score Rank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7DFB1C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572E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bottom"/>
            <w:hideMark/>
          </w:tcPr>
          <w:p w14:paraId="3E788323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832CB" w:rsidRPr="009832CB" w14:paraId="2D89E5E7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5046A3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D7AD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Lump Sum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08B003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245B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2,677,800.00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898E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$1,491,000.00</w:t>
            </w:r>
          </w:p>
        </w:tc>
      </w:tr>
      <w:tr w:rsidR="009832CB" w:rsidRPr="009832CB" w14:paraId="4CD941B3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45962D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0C38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SDB 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A4B24F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652D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17.00%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5F71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8.83%</w:t>
            </w:r>
          </w:p>
        </w:tc>
      </w:tr>
      <w:tr w:rsidR="009832CB" w:rsidRPr="009832CB" w14:paraId="75229C81" w14:textId="77777777" w:rsidTr="009832CB">
        <w:trPr>
          <w:trHeight w:val="255"/>
        </w:trPr>
        <w:tc>
          <w:tcPr>
            <w:tcW w:w="95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BA4D17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35C3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VBE 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173B7B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95A8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14.40%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1BCF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4.20%</w:t>
            </w:r>
          </w:p>
        </w:tc>
      </w:tr>
      <w:tr w:rsidR="009832CB" w:rsidRPr="009832CB" w14:paraId="2BD88315" w14:textId="77777777" w:rsidTr="009832CB">
        <w:trPr>
          <w:trHeight w:val="270"/>
        </w:trPr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BDAE591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27A5CA50" w14:textId="77777777" w:rsidR="009832CB" w:rsidRPr="009832CB" w:rsidRDefault="009832CB" w:rsidP="009832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4F225A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E58E84" w14:textId="77777777" w:rsidR="009832CB" w:rsidRPr="009832CB" w:rsidRDefault="009832CB" w:rsidP="009832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994427" w14:textId="77777777" w:rsidR="009832CB" w:rsidRPr="009832CB" w:rsidRDefault="009832CB" w:rsidP="009832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9832C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1202825" w14:textId="77777777" w:rsidR="00225F35" w:rsidRDefault="00225F35"/>
    <w:sectPr w:rsidR="0022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B"/>
    <w:rsid w:val="000D35B4"/>
    <w:rsid w:val="000F460D"/>
    <w:rsid w:val="00225F35"/>
    <w:rsid w:val="0098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EE3F"/>
  <w15:chartTrackingRefBased/>
  <w15:docId w15:val="{5588C443-5D6B-45BD-A0E7-87A669E1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Stanisic, Susan L</dc:creator>
  <cp:keywords/>
  <dc:description/>
  <cp:lastModifiedBy>Stanisic, Susan L</cp:lastModifiedBy>
  <cp:revision>1</cp:revision>
  <dcterms:created xsi:type="dcterms:W3CDTF">2026-01-23T20:19:00Z</dcterms:created>
  <dcterms:modified xsi:type="dcterms:W3CDTF">2026-01-23T20:20:00Z</dcterms:modified>
</cp:coreProperties>
</file>