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420" w:type="dxa"/>
        <w:tblLook w:val="04A0" w:firstRow="1" w:lastRow="0" w:firstColumn="1" w:lastColumn="0" w:noHBand="0" w:noVBand="1"/>
      </w:tblPr>
      <w:tblGrid>
        <w:gridCol w:w="960"/>
        <w:gridCol w:w="1620"/>
        <w:gridCol w:w="272"/>
        <w:gridCol w:w="1620"/>
      </w:tblGrid>
      <w:tr w:rsidR="00E008ED" w:rsidRPr="00E008ED" w14:paraId="63CCCC5C" w14:textId="77777777" w:rsidTr="00E008ED">
        <w:trPr>
          <w:trHeight w:val="1905"/>
        </w:trPr>
        <w:tc>
          <w:tcPr>
            <w:tcW w:w="2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97F37F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36"/>
                <w:szCs w:val="36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36"/>
                <w:szCs w:val="36"/>
                <w14:ligatures w14:val="none"/>
              </w:rPr>
              <w:t>Base Bid 1</w:t>
            </w:r>
          </w:p>
        </w:tc>
        <w:tc>
          <w:tcPr>
            <w:tcW w:w="2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3651E90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extDirection w:val="btLr"/>
            <w:vAlign w:val="bottom"/>
            <w:hideMark/>
          </w:tcPr>
          <w:p w14:paraId="79524277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Heim Construction Co.</w:t>
            </w:r>
          </w:p>
        </w:tc>
      </w:tr>
      <w:tr w:rsidR="00E008ED" w:rsidRPr="00E008ED" w14:paraId="06357399" w14:textId="77777777" w:rsidTr="00E008ED">
        <w:trPr>
          <w:trHeight w:val="255"/>
        </w:trPr>
        <w:tc>
          <w:tcPr>
            <w:tcW w:w="25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2C8CC73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Tech Score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C582840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CFC3C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600.00</w:t>
            </w:r>
          </w:p>
        </w:tc>
      </w:tr>
      <w:tr w:rsidR="00E008ED" w:rsidRPr="00E008ED" w14:paraId="2AD491FB" w14:textId="77777777" w:rsidTr="00E008E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BA07A57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66823990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CE740F9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EB46D5E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008ED" w:rsidRPr="00E008ED" w14:paraId="0C7AE488" w14:textId="77777777" w:rsidTr="00E008ED">
        <w:trPr>
          <w:trHeight w:val="255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7F11410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Cost Score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69B8766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28E1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400.00</w:t>
            </w:r>
          </w:p>
        </w:tc>
      </w:tr>
      <w:tr w:rsidR="00E008ED" w:rsidRPr="00E008ED" w14:paraId="0DE26044" w14:textId="77777777" w:rsidTr="00E008E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619DF000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030D0B7E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67E8BEF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FCB1B47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008ED" w:rsidRPr="00E008ED" w14:paraId="38E86F77" w14:textId="77777777" w:rsidTr="00E008E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093D2A4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0204B16D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9175FE5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0C677A2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008ED" w:rsidRPr="00E008ED" w14:paraId="5108BA0A" w14:textId="77777777" w:rsidTr="00E008E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808E8D2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889CC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kern w:val="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color w:val="FF0000"/>
                <w:kern w:val="0"/>
                <w14:ligatures w14:val="none"/>
              </w:rPr>
              <w:t>Final Score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62B11DA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C19E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1,000.000</w:t>
            </w:r>
          </w:p>
        </w:tc>
      </w:tr>
      <w:tr w:rsidR="00E008ED" w:rsidRPr="00E008ED" w14:paraId="32F169DD" w14:textId="77777777" w:rsidTr="00E008E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56D60459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6B71A7B1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23B1795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004605C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008ED" w:rsidRPr="00E008ED" w14:paraId="1F9FC4EC" w14:textId="77777777" w:rsidTr="00E008ED">
        <w:trPr>
          <w:trHeight w:val="36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27715DA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E52D7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kern w:val="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color w:val="FF0000"/>
                <w:kern w:val="0"/>
                <w14:ligatures w14:val="none"/>
              </w:rPr>
              <w:t>Overall Rank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80CEBAE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F0000"/>
            <w:noWrap/>
            <w:vAlign w:val="center"/>
            <w:hideMark/>
          </w:tcPr>
          <w:p w14:paraId="62BA496D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14:ligatures w14:val="none"/>
              </w:rPr>
              <w:t>1</w:t>
            </w:r>
          </w:p>
        </w:tc>
      </w:tr>
      <w:tr w:rsidR="00E008ED" w:rsidRPr="00E008ED" w14:paraId="38B9C01C" w14:textId="77777777" w:rsidTr="00E008E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4F5261E8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2682E8C2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7282E66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B88C351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008ED" w:rsidRPr="00E008ED" w14:paraId="500B1A20" w14:textId="77777777" w:rsidTr="00E008E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90BC92A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125AD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Tech Score Rank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C7F3A62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vAlign w:val="bottom"/>
            <w:hideMark/>
          </w:tcPr>
          <w:p w14:paraId="47EFA7F4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E008ED" w:rsidRPr="00E008ED" w14:paraId="78C36E75" w14:textId="77777777" w:rsidTr="00E008E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4F61956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6DEAC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Cost Score Rank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4092B93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noWrap/>
            <w:vAlign w:val="bottom"/>
            <w:hideMark/>
          </w:tcPr>
          <w:p w14:paraId="7ED97DFE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E008ED" w:rsidRPr="00E008ED" w14:paraId="214F51CC" w14:textId="77777777" w:rsidTr="00E008E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718200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31D0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Lump Sum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BA4BD1F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82FD1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$   2,676,173.00 </w:t>
            </w:r>
          </w:p>
        </w:tc>
      </w:tr>
      <w:tr w:rsidR="00E008ED" w:rsidRPr="00E008ED" w14:paraId="16C5CC96" w14:textId="77777777" w:rsidTr="00E008E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B01D606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98FF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SDB %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7062902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FF84F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0.019%</w:t>
            </w:r>
          </w:p>
        </w:tc>
      </w:tr>
      <w:tr w:rsidR="00E008ED" w:rsidRPr="00E008ED" w14:paraId="4F1A11B6" w14:textId="77777777" w:rsidTr="00E008ED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D4660D2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D3952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VBE %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08CE13F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9FB49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0.001%</w:t>
            </w:r>
          </w:p>
        </w:tc>
      </w:tr>
      <w:tr w:rsidR="00E008ED" w:rsidRPr="00E008ED" w14:paraId="6DE52FA3" w14:textId="77777777" w:rsidTr="00E008ED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vAlign w:val="bottom"/>
            <w:hideMark/>
          </w:tcPr>
          <w:p w14:paraId="36264610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vAlign w:val="bottom"/>
            <w:hideMark/>
          </w:tcPr>
          <w:p w14:paraId="755AB092" w14:textId="77777777" w:rsidR="00E008ED" w:rsidRPr="00E008ED" w:rsidRDefault="00E008ED" w:rsidP="00E008E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3334CC4C" w14:textId="77777777" w:rsidR="00E008ED" w:rsidRPr="00E008ED" w:rsidRDefault="00E008ED" w:rsidP="00E008E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14:paraId="0B8E51CF" w14:textId="77777777" w:rsidR="00E008ED" w:rsidRPr="00E008ED" w:rsidRDefault="00E008ED" w:rsidP="00E008E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008E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0BB2F1B9" w14:textId="77777777" w:rsidR="00225F35" w:rsidRDefault="00225F35"/>
    <w:sectPr w:rsidR="00225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ED"/>
    <w:rsid w:val="000F460D"/>
    <w:rsid w:val="00225F35"/>
    <w:rsid w:val="00487454"/>
    <w:rsid w:val="00E0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88BE7"/>
  <w15:chartTrackingRefBased/>
  <w15:docId w15:val="{F50B85C7-4471-4BA9-BC3A-8AA10A2C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0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8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8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8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8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8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Stanisic, Susan L</dc:creator>
  <cp:keywords/>
  <dc:description/>
  <cp:lastModifiedBy>Stanisic, Susan L</cp:lastModifiedBy>
  <cp:revision>1</cp:revision>
  <dcterms:created xsi:type="dcterms:W3CDTF">2026-10-23T16:51:00Z</dcterms:created>
  <dcterms:modified xsi:type="dcterms:W3CDTF">2026-10-23T16:51:00Z</dcterms:modified>
</cp:coreProperties>
</file>