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0" w:type="dxa"/>
        <w:tblLook w:val="04A0" w:firstRow="1" w:lastRow="0" w:firstColumn="1" w:lastColumn="0" w:noHBand="0" w:noVBand="1"/>
      </w:tblPr>
      <w:tblGrid>
        <w:gridCol w:w="960"/>
        <w:gridCol w:w="2180"/>
        <w:gridCol w:w="272"/>
        <w:gridCol w:w="2020"/>
        <w:gridCol w:w="1720"/>
        <w:gridCol w:w="1720"/>
        <w:gridCol w:w="1720"/>
      </w:tblGrid>
      <w:tr w:rsidR="00CA108F" w:rsidRPr="00CA108F" w14:paraId="5D971283" w14:textId="77777777" w:rsidTr="00CA108F">
        <w:trPr>
          <w:trHeight w:val="1650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0F0132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Base Bid 2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7AD97B5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49A1CB9A" w14:textId="4CA139E8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5F0CAC68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Cianbro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043F0D58" w14:textId="60376241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01EF8A3E" w14:textId="47C143CF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CA108F" w:rsidRPr="00CA108F" w14:paraId="35D55365" w14:textId="77777777" w:rsidTr="00CA108F">
        <w:trPr>
          <w:trHeight w:val="255"/>
        </w:trPr>
        <w:tc>
          <w:tcPr>
            <w:tcW w:w="314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7AE08F5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Tech Score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A9A4F8F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EF66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476.28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FCB6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550.00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1B818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387.42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52CD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536.57</w:t>
            </w:r>
          </w:p>
        </w:tc>
      </w:tr>
      <w:tr w:rsidR="00CA108F" w:rsidRPr="00CA108F" w14:paraId="43BE80CC" w14:textId="77777777" w:rsidTr="00CA108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3ED2A20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C75DEB2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0ED4108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8E4BF1B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A841133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794B9AD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A40E1F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A108F" w:rsidRPr="00CA108F" w14:paraId="073F0F1F" w14:textId="77777777" w:rsidTr="00CA108F">
        <w:trPr>
          <w:trHeight w:val="255"/>
        </w:trPr>
        <w:tc>
          <w:tcPr>
            <w:tcW w:w="31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E5FDB29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E67B7EB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8E4F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210.14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41AB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450.00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1636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289.23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EE56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448.58</w:t>
            </w:r>
          </w:p>
        </w:tc>
      </w:tr>
      <w:tr w:rsidR="00CA108F" w:rsidRPr="00CA108F" w14:paraId="4B8E9174" w14:textId="77777777" w:rsidTr="00CA108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933BC61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0CE9DD7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18A41AF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006A4B9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9EA385B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80CB4F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D045DC8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A108F" w:rsidRPr="00CA108F" w14:paraId="75746E89" w14:textId="77777777" w:rsidTr="00CA108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76EFA24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77EF93E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D2C81EA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F809EEF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45E281E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B35D2F3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AEA9C20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A108F" w:rsidRPr="00CA108F" w14:paraId="0F433222" w14:textId="77777777" w:rsidTr="00CA108F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EC161BA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EDC09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Final Score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DC1957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F0CD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686.416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6CC47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1,000.000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9788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676.643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3126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985.156</w:t>
            </w:r>
          </w:p>
        </w:tc>
      </w:tr>
      <w:tr w:rsidR="00CA108F" w:rsidRPr="00CA108F" w14:paraId="0F9C0B87" w14:textId="77777777" w:rsidTr="00CA108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FE70617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CE1671F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E3E12BF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E6222FE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5E562FB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C1328EC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615DBC0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A108F" w:rsidRPr="00CA108F" w14:paraId="3528D129" w14:textId="77777777" w:rsidTr="00CA108F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72E50D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079B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Overall Rank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B927DBB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E4028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0000"/>
            <w:noWrap/>
            <w:vAlign w:val="center"/>
            <w:hideMark/>
          </w:tcPr>
          <w:p w14:paraId="18202B7B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0C535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A4C95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</w:tr>
      <w:tr w:rsidR="00CA108F" w:rsidRPr="00CA108F" w14:paraId="718F78E3" w14:textId="77777777" w:rsidTr="00CA108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9ECF459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266EE19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1C900FD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7379D75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BA09082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D4A07F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D1DF6BD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CA108F" w:rsidRPr="00CA108F" w14:paraId="3A7AAC97" w14:textId="77777777" w:rsidTr="00CA108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81DA091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9725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Tech Score Rank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2A43052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975F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196212B2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401D1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68FE3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CA108F" w:rsidRPr="00CA108F" w14:paraId="6A305DB1" w14:textId="77777777" w:rsidTr="00CA108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F3BEE61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4CAB2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 Rank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950BEC5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5692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300CF210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0D2D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6E7D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CA108F" w:rsidRPr="00CA108F" w14:paraId="78AE9298" w14:textId="77777777" w:rsidTr="00CA108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C87368D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A49A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Lump Sum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66B7891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3D9A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        18,100,000.00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F824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$11,806,750.00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C4397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$16,025,000.00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A869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$11,843,933.00</w:t>
            </w:r>
          </w:p>
        </w:tc>
      </w:tr>
      <w:tr w:rsidR="00CA108F" w:rsidRPr="00CA108F" w14:paraId="24C9BE77" w14:textId="77777777" w:rsidTr="00CA108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C3AC8E1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3CB9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SDB 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CDB6F01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657C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18.20%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2415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23.54%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11E4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18.00%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456FB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24.40%</w:t>
            </w:r>
          </w:p>
        </w:tc>
      </w:tr>
      <w:tr w:rsidR="00CA108F" w:rsidRPr="00CA108F" w14:paraId="6871C7B9" w14:textId="77777777" w:rsidTr="00CA108F">
        <w:trPr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A9CA88E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3AD0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VBE 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F0BEE44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8317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4.00%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1E1C5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0.01%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F294C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0.01%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FD36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0.01%</w:t>
            </w:r>
          </w:p>
        </w:tc>
      </w:tr>
      <w:tr w:rsidR="00CA108F" w:rsidRPr="00CA108F" w14:paraId="4FF390D3" w14:textId="77777777" w:rsidTr="00CA108F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7007EC81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7B090B11" w14:textId="77777777" w:rsidR="00CA108F" w:rsidRPr="00CA108F" w:rsidRDefault="00CA108F" w:rsidP="00CA10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4FA9545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3C3D48EA" w14:textId="77777777" w:rsidR="00CA108F" w:rsidRPr="00CA108F" w:rsidRDefault="00CA108F" w:rsidP="00CA108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1623127A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A888126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1CF7CCD" w14:textId="77777777" w:rsidR="00CA108F" w:rsidRPr="00CA108F" w:rsidRDefault="00CA108F" w:rsidP="00CA10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CA108F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7FCA093B" w14:textId="77777777" w:rsidR="00225F35" w:rsidRDefault="00225F35"/>
    <w:sectPr w:rsidR="00225F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08F"/>
    <w:rsid w:val="000F460D"/>
    <w:rsid w:val="00225F35"/>
    <w:rsid w:val="002B32B5"/>
    <w:rsid w:val="00CA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2591A"/>
  <w15:chartTrackingRefBased/>
  <w15:docId w15:val="{DC11D08B-6B98-4CA9-8001-27301528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0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0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0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0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0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0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0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Stanisic, Susan L</dc:creator>
  <cp:keywords/>
  <dc:description/>
  <cp:lastModifiedBy>Stanisic, Susan L</cp:lastModifiedBy>
  <cp:revision>1</cp:revision>
  <dcterms:created xsi:type="dcterms:W3CDTF">2026-07-24T14:19:00Z</dcterms:created>
  <dcterms:modified xsi:type="dcterms:W3CDTF">2026-07-24T14:20:00Z</dcterms:modified>
</cp:coreProperties>
</file>