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6ED0" w14:textId="5985AA2A" w:rsidR="001F25A1" w:rsidRDefault="005C0D18" w:rsidP="00A1727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7DDEF69" wp14:editId="040AF79F">
            <wp:extent cx="5067300" cy="1071929"/>
            <wp:effectExtent l="0" t="0" r="0" b="0"/>
            <wp:docPr id="35692468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24682" name="Picture 1" descr="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842" cy="107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63E4A" w14:textId="1A090AC2" w:rsidR="00A17277" w:rsidRDefault="0095178F" w:rsidP="00A17277">
      <w:pPr>
        <w:jc w:val="center"/>
        <w:rPr>
          <w:rFonts w:ascii="Plus Jakarta Sans" w:hAnsi="Plus Jakarta Sans"/>
          <w:b/>
          <w:bCs/>
          <w:sz w:val="32"/>
          <w:szCs w:val="32"/>
        </w:rPr>
      </w:pPr>
      <w:r>
        <w:rPr>
          <w:rFonts w:ascii="Plus Jakarta Sans" w:hAnsi="Plus Jakarta Sans"/>
          <w:b/>
          <w:bCs/>
          <w:sz w:val="32"/>
          <w:szCs w:val="32"/>
        </w:rPr>
        <w:t xml:space="preserve">Creative </w:t>
      </w:r>
      <w:r w:rsidR="001C0099">
        <w:rPr>
          <w:rFonts w:ascii="Plus Jakarta Sans" w:hAnsi="Plus Jakarta Sans"/>
          <w:b/>
          <w:bCs/>
          <w:sz w:val="32"/>
          <w:szCs w:val="32"/>
        </w:rPr>
        <w:t xml:space="preserve">Communities Initiative </w:t>
      </w:r>
      <w:r w:rsidR="0051372F">
        <w:rPr>
          <w:rFonts w:ascii="Plus Jakarta Sans" w:hAnsi="Plus Jakarta Sans"/>
          <w:b/>
          <w:bCs/>
          <w:sz w:val="32"/>
          <w:szCs w:val="32"/>
        </w:rPr>
        <w:t>Application Narrative Form</w:t>
      </w:r>
    </w:p>
    <w:p w14:paraId="0E0107CE" w14:textId="223AC067" w:rsidR="00502255" w:rsidRDefault="004F7AD2">
      <w:pPr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  <w:sz w:val="24"/>
          <w:szCs w:val="24"/>
        </w:rPr>
        <w:t xml:space="preserve">Submit this </w:t>
      </w:r>
      <w:r w:rsidR="006A7D29">
        <w:rPr>
          <w:rFonts w:ascii="Plus Jakarta Sans" w:hAnsi="Plus Jakarta Sans"/>
          <w:b/>
          <w:bCs/>
          <w:sz w:val="24"/>
          <w:szCs w:val="24"/>
        </w:rPr>
        <w:t>completed form to the Creative Communities application</w:t>
      </w:r>
      <w:r w:rsidR="00C91ADB">
        <w:rPr>
          <w:rFonts w:ascii="Plus Jakarta Sans" w:hAnsi="Plus Jakarta Sans"/>
          <w:b/>
          <w:bCs/>
          <w:sz w:val="24"/>
          <w:szCs w:val="24"/>
        </w:rPr>
        <w:t xml:space="preserve">. </w:t>
      </w:r>
    </w:p>
    <w:p w14:paraId="4FBF5C94" w14:textId="42F3F241" w:rsidR="00D51958" w:rsidRPr="00D51958" w:rsidRDefault="00EE3F97" w:rsidP="00D51958">
      <w:pPr>
        <w:rPr>
          <w:rFonts w:ascii="Plus Jakarta Sans" w:hAnsi="Plus Jakarta Sans"/>
          <w:sz w:val="20"/>
          <w:szCs w:val="20"/>
        </w:rPr>
      </w:pPr>
      <w:r w:rsidRPr="00B92FB0">
        <w:rPr>
          <w:rFonts w:ascii="Plus Jakarta Sans" w:hAnsi="Plus Jakarta Sans"/>
          <w:sz w:val="20"/>
          <w:szCs w:val="20"/>
          <w:highlight w:val="yellow"/>
        </w:rPr>
        <w:t xml:space="preserve">Please refer to the </w:t>
      </w:r>
      <w:hyperlink r:id="rId9" w:history="1">
        <w:r w:rsidRPr="00B92FB0">
          <w:rPr>
            <w:rStyle w:val="Hyperlink"/>
            <w:rFonts w:ascii="Plus Jakarta Sans" w:hAnsi="Plus Jakarta Sans"/>
            <w:sz w:val="20"/>
            <w:szCs w:val="20"/>
            <w:highlight w:val="yellow"/>
          </w:rPr>
          <w:t>Pre-Application Checklist</w:t>
        </w:r>
      </w:hyperlink>
      <w:r w:rsidRPr="00B92FB0">
        <w:rPr>
          <w:rFonts w:ascii="Plus Jakarta Sans" w:hAnsi="Plus Jakarta Sans"/>
          <w:sz w:val="20"/>
          <w:szCs w:val="20"/>
          <w:highlight w:val="yellow"/>
        </w:rPr>
        <w:t xml:space="preserve"> for links and information.</w:t>
      </w:r>
      <w:r>
        <w:rPr>
          <w:rFonts w:ascii="Plus Jakarta Sans" w:hAnsi="Plus Jakarta Sans"/>
          <w:sz w:val="20"/>
          <w:szCs w:val="20"/>
        </w:rPr>
        <w:t xml:space="preserve"> </w:t>
      </w:r>
    </w:p>
    <w:p w14:paraId="0912C1B4" w14:textId="0131B4F2" w:rsidR="009F7E80" w:rsidRDefault="00293DDF" w:rsidP="00293DDF">
      <w:pPr>
        <w:spacing w:line="240" w:lineRule="auto"/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  <w:sz w:val="24"/>
          <w:szCs w:val="24"/>
        </w:rPr>
        <w:t>O</w:t>
      </w:r>
      <w:r w:rsidR="009F7E80">
        <w:rPr>
          <w:rFonts w:ascii="Plus Jakarta Sans" w:hAnsi="Plus Jakarta Sans"/>
          <w:b/>
          <w:bCs/>
          <w:sz w:val="24"/>
          <w:szCs w:val="24"/>
        </w:rPr>
        <w:t>rganization</w:t>
      </w:r>
      <w:r>
        <w:rPr>
          <w:rFonts w:ascii="Plus Jakarta Sans" w:hAnsi="Plus Jakarta Sans"/>
          <w:b/>
          <w:bCs/>
          <w:sz w:val="24"/>
          <w:szCs w:val="24"/>
        </w:rPr>
        <w:t xml:space="preserve"> Legal Name</w:t>
      </w:r>
      <w:r w:rsidR="00E115AC">
        <w:rPr>
          <w:rFonts w:ascii="Plus Jakarta Sans" w:hAnsi="Plus Jakarta Sans"/>
          <w:b/>
          <w:bCs/>
          <w:sz w:val="24"/>
          <w:szCs w:val="24"/>
        </w:rPr>
        <w:t>:</w:t>
      </w:r>
      <w:sdt>
        <w:sdtPr>
          <w:rPr>
            <w:rFonts w:ascii="Plus Jakarta Sans" w:hAnsi="Plus Jakarta Sans"/>
            <w:b/>
            <w:bCs/>
            <w:sz w:val="24"/>
            <w:szCs w:val="24"/>
          </w:rPr>
          <w:id w:val="-511756325"/>
          <w:placeholder>
            <w:docPart w:val="DefaultPlaceholder_-1854013440"/>
          </w:placeholder>
          <w:showingPlcHdr/>
        </w:sdtPr>
        <w:sdtContent>
          <w:r w:rsidR="00BB5C24" w:rsidRPr="005D0B05">
            <w:rPr>
              <w:rStyle w:val="PlaceholderText"/>
            </w:rPr>
            <w:t>Click or tap here to enter text.</w:t>
          </w:r>
        </w:sdtContent>
      </w:sdt>
    </w:p>
    <w:p w14:paraId="74845899" w14:textId="08B5E40F" w:rsidR="00293DDF" w:rsidRDefault="00F20A39" w:rsidP="00293DDF">
      <w:pPr>
        <w:spacing w:line="240" w:lineRule="auto"/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  <w:sz w:val="24"/>
          <w:szCs w:val="24"/>
        </w:rPr>
        <w:t xml:space="preserve">Primary Contact </w:t>
      </w:r>
      <w:r w:rsidR="00293DDF">
        <w:rPr>
          <w:rFonts w:ascii="Plus Jakarta Sans" w:hAnsi="Plus Jakarta Sans"/>
          <w:b/>
          <w:bCs/>
          <w:sz w:val="24"/>
          <w:szCs w:val="24"/>
        </w:rPr>
        <w:t xml:space="preserve">Name: </w:t>
      </w:r>
      <w:sdt>
        <w:sdtPr>
          <w:rPr>
            <w:rFonts w:ascii="Plus Jakarta Sans" w:hAnsi="Plus Jakarta Sans"/>
            <w:b/>
            <w:bCs/>
            <w:sz w:val="24"/>
            <w:szCs w:val="24"/>
          </w:rPr>
          <w:id w:val="680479069"/>
          <w:placeholder>
            <w:docPart w:val="3B81D543BAA245B8AA68F261358B242E"/>
          </w:placeholder>
          <w:showingPlcHdr/>
        </w:sdtPr>
        <w:sdtContent>
          <w:r w:rsidR="00293DDF" w:rsidRPr="005D0B05">
            <w:rPr>
              <w:rStyle w:val="PlaceholderText"/>
            </w:rPr>
            <w:t>Click or tap here to enter text.</w:t>
          </w:r>
        </w:sdtContent>
      </w:sdt>
    </w:p>
    <w:p w14:paraId="63D271BA" w14:textId="4F6F44C3" w:rsidR="00E115AC" w:rsidRDefault="00F20A39" w:rsidP="00293DDF">
      <w:pPr>
        <w:spacing w:line="240" w:lineRule="auto"/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  <w:sz w:val="24"/>
          <w:szCs w:val="24"/>
        </w:rPr>
        <w:t>T</w:t>
      </w:r>
      <w:r w:rsidR="00E115AC">
        <w:rPr>
          <w:rFonts w:ascii="Plus Jakarta Sans" w:hAnsi="Plus Jakarta Sans"/>
          <w:b/>
          <w:bCs/>
          <w:sz w:val="24"/>
          <w:szCs w:val="24"/>
        </w:rPr>
        <w:t>itle:</w:t>
      </w:r>
      <w:sdt>
        <w:sdtPr>
          <w:rPr>
            <w:rFonts w:ascii="Plus Jakarta Sans" w:hAnsi="Plus Jakarta Sans"/>
            <w:b/>
            <w:bCs/>
            <w:sz w:val="24"/>
            <w:szCs w:val="24"/>
          </w:rPr>
          <w:id w:val="1734578740"/>
          <w:placeholder>
            <w:docPart w:val="DefaultPlaceholder_-1854013440"/>
          </w:placeholder>
          <w:showingPlcHdr/>
        </w:sdtPr>
        <w:sdtContent>
          <w:r w:rsidR="00BB5C24" w:rsidRPr="005D0B05">
            <w:rPr>
              <w:rStyle w:val="PlaceholderText"/>
            </w:rPr>
            <w:t>Click or tap here to enter text.</w:t>
          </w:r>
        </w:sdtContent>
      </w:sdt>
    </w:p>
    <w:p w14:paraId="4AAF6607" w14:textId="572DD9DF" w:rsidR="00DB1926" w:rsidRPr="000E1FC9" w:rsidRDefault="00E115AC" w:rsidP="00293DDF">
      <w:pPr>
        <w:spacing w:line="240" w:lineRule="auto"/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  <w:sz w:val="24"/>
          <w:szCs w:val="24"/>
        </w:rPr>
        <w:t>E</w:t>
      </w:r>
      <w:r w:rsidR="00DB1926" w:rsidRPr="000E1FC9">
        <w:rPr>
          <w:rFonts w:ascii="Plus Jakarta Sans" w:hAnsi="Plus Jakarta Sans"/>
          <w:b/>
          <w:bCs/>
          <w:sz w:val="24"/>
          <w:szCs w:val="24"/>
        </w:rPr>
        <w:t>mail:</w:t>
      </w:r>
      <w:r w:rsidR="005C0D18" w:rsidRPr="000E1FC9">
        <w:rPr>
          <w:rFonts w:ascii="Plus Jakarta Sans" w:hAnsi="Plus Jakarta Sans"/>
          <w:b/>
          <w:bCs/>
          <w:sz w:val="24"/>
          <w:szCs w:val="24"/>
        </w:rPr>
        <w:t xml:space="preserve"> </w:t>
      </w:r>
      <w:sdt>
        <w:sdtPr>
          <w:rPr>
            <w:rFonts w:ascii="Plus Jakarta Sans" w:hAnsi="Plus Jakarta Sans"/>
            <w:b/>
            <w:bCs/>
            <w:sz w:val="24"/>
            <w:szCs w:val="24"/>
          </w:rPr>
          <w:id w:val="422373149"/>
          <w:placeholder>
            <w:docPart w:val="DefaultPlaceholder_-1854013440"/>
          </w:placeholder>
          <w:showingPlcHdr/>
        </w:sdtPr>
        <w:sdtContent>
          <w:r w:rsidR="00310135" w:rsidRPr="005D0B05">
            <w:rPr>
              <w:rStyle w:val="PlaceholderText"/>
            </w:rPr>
            <w:t>Click or tap here to enter text.</w:t>
          </w:r>
        </w:sdtContent>
      </w:sdt>
    </w:p>
    <w:p w14:paraId="37E4578F" w14:textId="709C5B3C" w:rsidR="00CB694D" w:rsidRPr="0048784E" w:rsidRDefault="00CB694D" w:rsidP="009D2FCA">
      <w:pPr>
        <w:spacing w:after="0"/>
        <w:rPr>
          <w:rFonts w:ascii="Plus Jakarta Sans" w:hAnsi="Plus Jakarta Sans"/>
          <w:b/>
          <w:bCs/>
        </w:rPr>
      </w:pPr>
      <w:r w:rsidRPr="0048784E">
        <w:rPr>
          <w:rFonts w:ascii="Plus Jakarta Sans" w:hAnsi="Plus Jakarta Sans"/>
          <w:b/>
          <w:bCs/>
        </w:rPr>
        <w:t>Project Overview</w:t>
      </w:r>
      <w:r w:rsidR="00AF77D6" w:rsidRPr="0048784E">
        <w:rPr>
          <w:rFonts w:ascii="Plus Jakarta Sans" w:hAnsi="Plus Jakarta Sans"/>
          <w:b/>
          <w:bCs/>
        </w:rPr>
        <w:t xml:space="preserve"> (150 words max)</w:t>
      </w:r>
    </w:p>
    <w:p w14:paraId="24FE38FC" w14:textId="11A27373" w:rsidR="009D2FCA" w:rsidRPr="0048784E" w:rsidRDefault="009D2FCA" w:rsidP="009D2FCA">
      <w:pPr>
        <w:spacing w:after="0"/>
        <w:rPr>
          <w:rFonts w:ascii="Plus Jakarta Sans" w:hAnsi="Plus Jakarta Sans"/>
          <w:b/>
          <w:bCs/>
        </w:rPr>
      </w:pPr>
      <w:r w:rsidRPr="0048784E">
        <w:rPr>
          <w:rFonts w:ascii="Plus Jakarta Sans" w:hAnsi="Plus Jakarta Sans"/>
          <w:b/>
          <w:bCs/>
        </w:rPr>
        <w:t>Describe the project’s core idea, vision, and primary goal</w:t>
      </w:r>
      <w:r w:rsidR="00913E92" w:rsidRPr="0048784E">
        <w:rPr>
          <w:rFonts w:ascii="Plus Jakarta Sans" w:hAnsi="Plus Jakarta Sans"/>
          <w:b/>
          <w:bCs/>
        </w:rPr>
        <w:t>(s).</w:t>
      </w:r>
    </w:p>
    <w:p w14:paraId="6BEB99B8" w14:textId="4F78372D" w:rsidR="00CB694D" w:rsidRDefault="00000000" w:rsidP="00766C7F">
      <w:pPr>
        <w:rPr>
          <w:rFonts w:ascii="Plus Jakarta Sans" w:hAnsi="Plus Jakarta Sans"/>
          <w:b/>
          <w:bCs/>
          <w:sz w:val="24"/>
          <w:szCs w:val="24"/>
        </w:rPr>
      </w:pPr>
      <w:sdt>
        <w:sdtPr>
          <w:rPr>
            <w:rFonts w:ascii="Plus Jakarta Sans" w:hAnsi="Plus Jakarta Sans"/>
            <w:b/>
            <w:bCs/>
            <w:sz w:val="24"/>
            <w:szCs w:val="24"/>
          </w:rPr>
          <w:id w:val="1763491436"/>
          <w:placeholder>
            <w:docPart w:val="2680C996223C4041811B6A72D2BC8745"/>
          </w:placeholder>
          <w:showingPlcHdr/>
        </w:sdtPr>
        <w:sdtContent>
          <w:r w:rsidR="00D60512" w:rsidRPr="005D0B05">
            <w:rPr>
              <w:rStyle w:val="PlaceholderText"/>
            </w:rPr>
            <w:t>Click or tap here to enter text.</w:t>
          </w:r>
        </w:sdtContent>
      </w:sdt>
    </w:p>
    <w:p w14:paraId="72CBA6BE" w14:textId="6B10E78D" w:rsidR="00766C7F" w:rsidRPr="009E1BD1" w:rsidRDefault="00766C7F" w:rsidP="00766C7F">
      <w:pPr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  <w:sz w:val="24"/>
          <w:szCs w:val="24"/>
        </w:rPr>
        <w:t xml:space="preserve">1. </w:t>
      </w:r>
      <w:r w:rsidRPr="009E1BD1">
        <w:rPr>
          <w:rFonts w:ascii="Plus Jakarta Sans" w:hAnsi="Plus Jakarta Sans"/>
          <w:b/>
          <w:bCs/>
        </w:rPr>
        <w:t>Community Context (</w:t>
      </w:r>
      <w:r w:rsidR="003678FB">
        <w:rPr>
          <w:rFonts w:ascii="Plus Jakarta Sans" w:hAnsi="Plus Jakarta Sans"/>
          <w:b/>
          <w:bCs/>
        </w:rPr>
        <w:t>300</w:t>
      </w:r>
      <w:r w:rsidRPr="009E1BD1">
        <w:rPr>
          <w:rFonts w:ascii="Plus Jakarta Sans" w:hAnsi="Plus Jakarta Sans"/>
          <w:b/>
          <w:bCs/>
        </w:rPr>
        <w:t xml:space="preserve"> words max)</w:t>
      </w:r>
    </w:p>
    <w:p w14:paraId="33F0DDCE" w14:textId="77777777" w:rsidR="003F4330" w:rsidRPr="003F4330" w:rsidRDefault="006B2C81" w:rsidP="00C5061B">
      <w:pPr>
        <w:numPr>
          <w:ilvl w:val="0"/>
          <w:numId w:val="5"/>
        </w:numPr>
        <w:spacing w:after="0"/>
        <w:rPr>
          <w:rFonts w:ascii="Plus Jakarta Sans" w:hAnsi="Plus Jakarta Sans"/>
          <w:b/>
          <w:bCs/>
          <w:sz w:val="24"/>
          <w:szCs w:val="24"/>
        </w:rPr>
      </w:pPr>
      <w:r>
        <w:rPr>
          <w:rFonts w:ascii="Plus Jakarta Sans" w:hAnsi="Plus Jakarta Sans"/>
          <w:b/>
          <w:bCs/>
        </w:rPr>
        <w:t>Provide a description of the community where the project will take pla</w:t>
      </w:r>
      <w:r w:rsidR="003F4330">
        <w:rPr>
          <w:rFonts w:ascii="Plus Jakarta Sans" w:hAnsi="Plus Jakarta Sans"/>
          <w:b/>
          <w:bCs/>
        </w:rPr>
        <w:t xml:space="preserve">ce. </w:t>
      </w:r>
    </w:p>
    <w:p w14:paraId="4B66A673" w14:textId="77777777" w:rsidR="00DB67C8" w:rsidRPr="00DB67C8" w:rsidRDefault="003F4330" w:rsidP="003678FB">
      <w:pPr>
        <w:numPr>
          <w:ilvl w:val="0"/>
          <w:numId w:val="5"/>
        </w:numPr>
        <w:spacing w:after="0"/>
        <w:rPr>
          <w:rFonts w:ascii="Plus Jakarta Sans" w:hAnsi="Plus Jakarta Sans"/>
          <w:b/>
          <w:bCs/>
          <w:sz w:val="24"/>
          <w:szCs w:val="24"/>
        </w:rPr>
      </w:pPr>
      <w:r w:rsidRPr="00DB67C8">
        <w:rPr>
          <w:rFonts w:ascii="Plus Jakarta Sans" w:hAnsi="Plus Jakarta Sans"/>
          <w:b/>
          <w:bCs/>
        </w:rPr>
        <w:t>Highlight key demographics, creative assets (artists/culture</w:t>
      </w:r>
      <w:r w:rsidR="00C00268" w:rsidRPr="00DB67C8">
        <w:rPr>
          <w:rFonts w:ascii="Plus Jakarta Sans" w:hAnsi="Plus Jakarta Sans"/>
          <w:b/>
          <w:bCs/>
        </w:rPr>
        <w:t xml:space="preserve"> bearers, organizations, businesses</w:t>
      </w:r>
      <w:r w:rsidR="003678FB" w:rsidRPr="00DB67C8">
        <w:rPr>
          <w:rFonts w:ascii="Plus Jakarta Sans" w:hAnsi="Plus Jakarta Sans"/>
          <w:b/>
          <w:bCs/>
        </w:rPr>
        <w:t xml:space="preserve">) and social or economic dynamics that shape the projects relevance. </w:t>
      </w:r>
    </w:p>
    <w:p w14:paraId="78966E5D" w14:textId="07AB22E7" w:rsidR="00A17277" w:rsidRPr="00DB67C8" w:rsidRDefault="00000000" w:rsidP="00DB67C8">
      <w:pPr>
        <w:spacing w:after="0"/>
        <w:ind w:firstLine="720"/>
        <w:rPr>
          <w:rFonts w:ascii="Plus Jakarta Sans" w:hAnsi="Plus Jakarta Sans"/>
          <w:b/>
          <w:bCs/>
          <w:sz w:val="24"/>
          <w:szCs w:val="24"/>
        </w:rPr>
      </w:pPr>
      <w:sdt>
        <w:sdtPr>
          <w:rPr>
            <w:rFonts w:ascii="Plus Jakarta Sans" w:hAnsi="Plus Jakarta Sans"/>
            <w:sz w:val="24"/>
            <w:szCs w:val="24"/>
          </w:rPr>
          <w:id w:val="-1019938848"/>
          <w:placeholder>
            <w:docPart w:val="DefaultPlaceholder_-1854013440"/>
          </w:placeholder>
          <w:showingPlcHdr/>
        </w:sdtPr>
        <w:sdtContent>
          <w:r w:rsidR="00C621B0" w:rsidRPr="00DB67C8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BD2466" w:rsidRPr="00DB67C8">
        <w:rPr>
          <w:rFonts w:ascii="Plus Jakarta Sans" w:hAnsi="Plus Jakarta Sans"/>
          <w:sz w:val="24"/>
          <w:szCs w:val="24"/>
        </w:rPr>
        <w:t xml:space="preserve"> </w:t>
      </w:r>
    </w:p>
    <w:p w14:paraId="62F661D3" w14:textId="77777777" w:rsidR="009E1BD1" w:rsidRDefault="00527CAA" w:rsidP="00527CAA">
      <w:pPr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 xml:space="preserve">2. </w:t>
      </w:r>
      <w:r w:rsidR="00556649" w:rsidRPr="009E1BD1">
        <w:rPr>
          <w:rFonts w:ascii="Plus Jakarta Sans" w:hAnsi="Plus Jakarta Sans"/>
          <w:b/>
          <w:bCs/>
        </w:rPr>
        <w:t xml:space="preserve">Opportunities and Challenges </w:t>
      </w:r>
      <w:r w:rsidRPr="009E1BD1">
        <w:rPr>
          <w:rFonts w:ascii="Plus Jakarta Sans" w:hAnsi="Plus Jakarta Sans"/>
          <w:b/>
          <w:bCs/>
        </w:rPr>
        <w:t>(300 words max)</w:t>
      </w:r>
      <w:r w:rsidR="009E1BD1" w:rsidRPr="009E1BD1">
        <w:rPr>
          <w:rFonts w:ascii="Plus Jakarta Sans" w:hAnsi="Plus Jakarta Sans"/>
          <w:b/>
          <w:bCs/>
        </w:rPr>
        <w:t xml:space="preserve">     </w:t>
      </w:r>
    </w:p>
    <w:p w14:paraId="30F56642" w14:textId="1B67C2C7" w:rsidR="00660A14" w:rsidRPr="00C5061B" w:rsidRDefault="00773BAD" w:rsidP="00660A14">
      <w:pPr>
        <w:pStyle w:val="ListParagraph"/>
        <w:numPr>
          <w:ilvl w:val="0"/>
          <w:numId w:val="10"/>
        </w:numPr>
        <w:spacing w:after="240"/>
        <w:rPr>
          <w:rFonts w:ascii="Plus Jakarta Sans" w:hAnsi="Plus Jakarta Sans"/>
          <w:b/>
          <w:bCs/>
          <w:sz w:val="22"/>
          <w:szCs w:val="22"/>
        </w:rPr>
      </w:pPr>
      <w:r w:rsidRPr="00C5061B">
        <w:rPr>
          <w:rFonts w:ascii="Plus Jakarta Sans" w:hAnsi="Plus Jakarta Sans"/>
          <w:b/>
          <w:bCs/>
          <w:sz w:val="22"/>
          <w:szCs w:val="22"/>
        </w:rPr>
        <w:t xml:space="preserve">Clearly articulate the </w:t>
      </w:r>
      <w:r w:rsidR="000F3937" w:rsidRPr="00C5061B">
        <w:rPr>
          <w:rFonts w:ascii="Plus Jakarta Sans" w:hAnsi="Plus Jakarta Sans"/>
          <w:b/>
          <w:bCs/>
          <w:sz w:val="22"/>
          <w:szCs w:val="22"/>
        </w:rPr>
        <w:t>specific opportunities the project aims to leverage</w:t>
      </w:r>
      <w:r w:rsidR="00C43866" w:rsidRPr="00C5061B">
        <w:rPr>
          <w:rFonts w:ascii="Plus Jakarta Sans" w:hAnsi="Plus Jakarta Sans"/>
          <w:b/>
          <w:bCs/>
          <w:sz w:val="22"/>
          <w:szCs w:val="22"/>
        </w:rPr>
        <w:t>.</w:t>
      </w:r>
      <w:r w:rsidR="000F3937" w:rsidRPr="00C5061B">
        <w:rPr>
          <w:rFonts w:ascii="Plus Jakarta Sans" w:hAnsi="Plus Jakarta Sans"/>
          <w:b/>
          <w:bCs/>
          <w:sz w:val="22"/>
          <w:szCs w:val="22"/>
        </w:rPr>
        <w:t xml:space="preserve"> </w:t>
      </w:r>
    </w:p>
    <w:p w14:paraId="65544CDA" w14:textId="02A0D3EF" w:rsidR="00660A14" w:rsidRPr="00C5061B" w:rsidRDefault="007254F1" w:rsidP="00660A14">
      <w:pPr>
        <w:pStyle w:val="ListParagraph"/>
        <w:numPr>
          <w:ilvl w:val="0"/>
          <w:numId w:val="10"/>
        </w:numPr>
        <w:spacing w:after="240"/>
        <w:rPr>
          <w:rFonts w:ascii="Plus Jakarta Sans" w:hAnsi="Plus Jakarta Sans"/>
          <w:b/>
          <w:bCs/>
          <w:sz w:val="22"/>
          <w:szCs w:val="22"/>
        </w:rPr>
      </w:pPr>
      <w:r w:rsidRPr="00C5061B">
        <w:rPr>
          <w:rFonts w:ascii="Plus Jakarta Sans" w:hAnsi="Plus Jakarta Sans"/>
          <w:b/>
          <w:bCs/>
          <w:sz w:val="22"/>
          <w:szCs w:val="22"/>
        </w:rPr>
        <w:t>Identify</w:t>
      </w:r>
      <w:r w:rsidR="006F2665" w:rsidRPr="00C5061B">
        <w:rPr>
          <w:rFonts w:ascii="Plus Jakarta Sans" w:hAnsi="Plus Jakarta Sans"/>
          <w:b/>
          <w:bCs/>
          <w:sz w:val="22"/>
          <w:szCs w:val="22"/>
        </w:rPr>
        <w:t xml:space="preserve"> the challenges the project seeks to address</w:t>
      </w:r>
      <w:r w:rsidRPr="00C5061B">
        <w:rPr>
          <w:rFonts w:ascii="Plus Jakarta Sans" w:hAnsi="Plus Jakarta Sans"/>
          <w:b/>
          <w:bCs/>
          <w:sz w:val="22"/>
          <w:szCs w:val="22"/>
        </w:rPr>
        <w:t xml:space="preserve">. </w:t>
      </w:r>
    </w:p>
    <w:p w14:paraId="3DF22615" w14:textId="5DAFB739" w:rsidR="007254F1" w:rsidRPr="00C5061B" w:rsidRDefault="007254F1" w:rsidP="003678FB">
      <w:pPr>
        <w:pStyle w:val="ListParagraph"/>
        <w:numPr>
          <w:ilvl w:val="0"/>
          <w:numId w:val="10"/>
        </w:numPr>
        <w:spacing w:before="240"/>
        <w:rPr>
          <w:rFonts w:ascii="Plus Jakarta Sans" w:hAnsi="Plus Jakarta Sans"/>
          <w:b/>
          <w:bCs/>
          <w:sz w:val="22"/>
          <w:szCs w:val="22"/>
        </w:rPr>
      </w:pPr>
      <w:r w:rsidRPr="00C5061B">
        <w:rPr>
          <w:rFonts w:ascii="Plus Jakarta Sans" w:hAnsi="Plus Jakarta Sans"/>
          <w:b/>
          <w:bCs/>
          <w:sz w:val="22"/>
          <w:szCs w:val="22"/>
        </w:rPr>
        <w:t xml:space="preserve">Explain how these opportunities and challenges connect to the goals of your project. </w:t>
      </w:r>
    </w:p>
    <w:p w14:paraId="22B0FACA" w14:textId="2113D32B" w:rsidR="00527CAA" w:rsidRPr="009E1BD1" w:rsidRDefault="009E1BD1" w:rsidP="00DB67C8">
      <w:pPr>
        <w:ind w:firstLine="72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 xml:space="preserve"> </w:t>
      </w:r>
      <w:sdt>
        <w:sdtPr>
          <w:rPr>
            <w:rFonts w:ascii="Plus Jakarta Sans" w:hAnsi="Plus Jakarta Sans"/>
            <w:sz w:val="24"/>
            <w:szCs w:val="24"/>
          </w:rPr>
          <w:id w:val="1194034905"/>
          <w:placeholder>
            <w:docPart w:val="1110B9CA26AC4ACBB4A4F3C7D2ABEA2E"/>
          </w:placeholder>
          <w:showingPlcHdr/>
        </w:sdtPr>
        <w:sdtContent>
          <w:r w:rsidRPr="009E1BD1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6FD76D80" w14:textId="1065A59D" w:rsidR="00744AFF" w:rsidRPr="009E1BD1" w:rsidRDefault="00D60512" w:rsidP="00744AFF">
      <w:pPr>
        <w:rPr>
          <w:rFonts w:ascii="Plus Jakarta Sans" w:hAnsi="Plus Jakarta Sans"/>
          <w:b/>
          <w:bCs/>
        </w:rPr>
      </w:pPr>
      <w:r>
        <w:rPr>
          <w:rFonts w:ascii="Plus Jakarta Sans" w:hAnsi="Plus Jakarta Sans"/>
          <w:b/>
          <w:bCs/>
          <w:sz w:val="24"/>
          <w:szCs w:val="24"/>
        </w:rPr>
        <w:t>3</w:t>
      </w:r>
      <w:r w:rsidR="00744AFF" w:rsidRPr="009E1BD1">
        <w:rPr>
          <w:rFonts w:ascii="Plus Jakarta Sans" w:hAnsi="Plus Jakarta Sans"/>
          <w:b/>
          <w:bCs/>
          <w:sz w:val="24"/>
          <w:szCs w:val="24"/>
        </w:rPr>
        <w:t xml:space="preserve">. </w:t>
      </w:r>
      <w:r w:rsidR="00744AFF" w:rsidRPr="009E1BD1">
        <w:rPr>
          <w:rFonts w:ascii="Plus Jakarta Sans" w:hAnsi="Plus Jakarta Sans"/>
          <w:b/>
          <w:bCs/>
        </w:rPr>
        <w:t>Partnerships (300 words max)</w:t>
      </w:r>
    </w:p>
    <w:p w14:paraId="3690B0DA" w14:textId="05862656" w:rsidR="00744AFF" w:rsidRPr="009E1BD1" w:rsidRDefault="00744AFF" w:rsidP="00C5061B">
      <w:pPr>
        <w:numPr>
          <w:ilvl w:val="0"/>
          <w:numId w:val="6"/>
        </w:numPr>
        <w:spacing w:after="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 xml:space="preserve">Describe the partners involved in </w:t>
      </w:r>
      <w:r w:rsidR="00FE5E98">
        <w:rPr>
          <w:rFonts w:ascii="Plus Jakarta Sans" w:hAnsi="Plus Jakarta Sans"/>
          <w:b/>
          <w:bCs/>
        </w:rPr>
        <w:t>the</w:t>
      </w:r>
      <w:r w:rsidRPr="009E1BD1">
        <w:rPr>
          <w:rFonts w:ascii="Plus Jakarta Sans" w:hAnsi="Plus Jakarta Sans"/>
          <w:b/>
          <w:bCs/>
        </w:rPr>
        <w:t xml:space="preserve"> project and their roles.</w:t>
      </w:r>
    </w:p>
    <w:p w14:paraId="67DD690B" w14:textId="7A0E3908" w:rsidR="00744AFF" w:rsidRPr="009E1BD1" w:rsidRDefault="00744AFF" w:rsidP="00C5061B">
      <w:pPr>
        <w:numPr>
          <w:ilvl w:val="0"/>
          <w:numId w:val="6"/>
        </w:numPr>
        <w:spacing w:after="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>Highlight past collaborations among partners that demonstrate the ability to work together effectively.</w:t>
      </w:r>
    </w:p>
    <w:p w14:paraId="061E6B22" w14:textId="77777777" w:rsidR="0066762C" w:rsidRDefault="00744AFF" w:rsidP="00C5061B">
      <w:pPr>
        <w:numPr>
          <w:ilvl w:val="0"/>
          <w:numId w:val="6"/>
        </w:numPr>
        <w:spacing w:after="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>How do these partnerships strengthen the feasibility and potential impact of your project?</w:t>
      </w:r>
    </w:p>
    <w:p w14:paraId="14EE70FA" w14:textId="3899FA27" w:rsidR="00EE3F97" w:rsidRPr="009E1BD1" w:rsidRDefault="006F6888" w:rsidP="00DB67C8">
      <w:pPr>
        <w:ind w:firstLine="72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 xml:space="preserve"> </w:t>
      </w:r>
      <w:sdt>
        <w:sdtPr>
          <w:rPr>
            <w:rFonts w:ascii="Plus Jakarta Sans" w:hAnsi="Plus Jakarta Sans"/>
            <w:b/>
            <w:bCs/>
          </w:rPr>
          <w:id w:val="1782756472"/>
          <w:placeholder>
            <w:docPart w:val="DefaultPlaceholder_-1854013440"/>
          </w:placeholder>
          <w:showingPlcHdr/>
        </w:sdtPr>
        <w:sdtContent>
          <w:r w:rsidR="00EE3F97" w:rsidRPr="00F82055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14:paraId="346D7B31" w14:textId="71FBF14C" w:rsidR="00F067FE" w:rsidRPr="009E1BD1" w:rsidRDefault="0081078B" w:rsidP="00F067FE">
      <w:pPr>
        <w:rPr>
          <w:rFonts w:ascii="Plus Jakarta Sans" w:hAnsi="Plus Jakarta Sans"/>
          <w:b/>
          <w:bCs/>
        </w:rPr>
      </w:pPr>
      <w:r>
        <w:rPr>
          <w:rFonts w:ascii="Plus Jakarta Sans" w:hAnsi="Plus Jakarta Sans"/>
          <w:b/>
          <w:bCs/>
        </w:rPr>
        <w:lastRenderedPageBreak/>
        <w:t>4</w:t>
      </w:r>
      <w:r w:rsidR="00F067FE" w:rsidRPr="009E1BD1">
        <w:rPr>
          <w:rFonts w:ascii="Plus Jakarta Sans" w:hAnsi="Plus Jakarta Sans"/>
          <w:b/>
          <w:bCs/>
        </w:rPr>
        <w:t>. Community Engagement (300 words max)</w:t>
      </w:r>
    </w:p>
    <w:p w14:paraId="671BDCAB" w14:textId="14EA3340" w:rsidR="00F067FE" w:rsidRPr="009E1BD1" w:rsidRDefault="00F067FE" w:rsidP="00284BAF">
      <w:pPr>
        <w:numPr>
          <w:ilvl w:val="0"/>
          <w:numId w:val="7"/>
        </w:numPr>
        <w:spacing w:after="0" w:line="240" w:lineRule="auto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>Detail past inclusive engagement activities (e.g., events, workshops, listening sessions, surveys) t</w:t>
      </w:r>
      <w:r w:rsidR="002E3020">
        <w:rPr>
          <w:rFonts w:ascii="Plus Jakarta Sans" w:hAnsi="Plus Jakarta Sans"/>
          <w:b/>
          <w:bCs/>
        </w:rPr>
        <w:t>o inform</w:t>
      </w:r>
      <w:r w:rsidRPr="009E1BD1">
        <w:rPr>
          <w:rFonts w:ascii="Plus Jakarta Sans" w:hAnsi="Plus Jakarta Sans"/>
          <w:b/>
          <w:bCs/>
        </w:rPr>
        <w:t xml:space="preserve"> the development of this project.</w:t>
      </w:r>
    </w:p>
    <w:p w14:paraId="32ED6C1B" w14:textId="35FE73B6" w:rsidR="00F067FE" w:rsidRPr="009E1BD1" w:rsidRDefault="00AC141F" w:rsidP="00284BAF">
      <w:pPr>
        <w:numPr>
          <w:ilvl w:val="0"/>
          <w:numId w:val="7"/>
        </w:numPr>
        <w:spacing w:after="0" w:line="240" w:lineRule="auto"/>
        <w:rPr>
          <w:rFonts w:ascii="Plus Jakarta Sans" w:hAnsi="Plus Jakarta Sans"/>
          <w:b/>
          <w:bCs/>
        </w:rPr>
      </w:pPr>
      <w:r>
        <w:rPr>
          <w:rFonts w:ascii="Plus Jakarta Sans" w:hAnsi="Plus Jakarta Sans"/>
          <w:b/>
          <w:bCs/>
        </w:rPr>
        <w:t>Outline</w:t>
      </w:r>
      <w:r w:rsidR="00457A32">
        <w:rPr>
          <w:rFonts w:ascii="Plus Jakarta Sans" w:hAnsi="Plus Jakarta Sans"/>
          <w:b/>
          <w:bCs/>
        </w:rPr>
        <w:t xml:space="preserve"> planned engagement strategies to ensure the project remains responsive to community needs throughout it</w:t>
      </w:r>
      <w:r w:rsidR="00F82055">
        <w:rPr>
          <w:rFonts w:ascii="Plus Jakarta Sans" w:hAnsi="Plus Jakarta Sans"/>
          <w:b/>
          <w:bCs/>
        </w:rPr>
        <w:t>s lifecycle.</w:t>
      </w:r>
    </w:p>
    <w:p w14:paraId="4AD30B8F" w14:textId="77777777" w:rsidR="0066762C" w:rsidRDefault="00F067FE" w:rsidP="00284BAF">
      <w:pPr>
        <w:numPr>
          <w:ilvl w:val="0"/>
          <w:numId w:val="7"/>
        </w:numPr>
        <w:spacing w:after="0" w:line="240" w:lineRule="auto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>Explain how feedback from community members has shaped or will shape the project’s vision and outcomes.</w:t>
      </w:r>
    </w:p>
    <w:p w14:paraId="4E40B659" w14:textId="59271164" w:rsidR="00C621B0" w:rsidRPr="009E1BD1" w:rsidRDefault="004E5930" w:rsidP="00DB67C8">
      <w:pPr>
        <w:ind w:left="360" w:firstLine="360"/>
        <w:rPr>
          <w:rFonts w:ascii="Plus Jakarta Sans" w:hAnsi="Plus Jakarta Sans"/>
          <w:b/>
          <w:bCs/>
        </w:rPr>
      </w:pPr>
      <w:r w:rsidRPr="009E1BD1">
        <w:rPr>
          <w:rFonts w:ascii="Plus Jakarta Sans" w:hAnsi="Plus Jakarta Sans"/>
          <w:b/>
          <w:bCs/>
        </w:rPr>
        <w:t xml:space="preserve"> </w:t>
      </w:r>
      <w:sdt>
        <w:sdtPr>
          <w:rPr>
            <w:rFonts w:ascii="Plus Jakarta Sans" w:hAnsi="Plus Jakarta Sans"/>
            <w:b/>
            <w:bCs/>
          </w:rPr>
          <w:id w:val="-85765506"/>
          <w:placeholder>
            <w:docPart w:val="DefaultPlaceholder_-1854013440"/>
          </w:placeholder>
          <w:showingPlcHdr/>
        </w:sdtPr>
        <w:sdtContent>
          <w:r w:rsidR="00C621B0" w:rsidRPr="00F8205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  <w:r w:rsidR="00C621B0" w:rsidRPr="009E1BD1">
        <w:rPr>
          <w:rFonts w:ascii="Plus Jakarta Sans" w:hAnsi="Plus Jakarta Sans"/>
          <w:b/>
          <w:bCs/>
        </w:rPr>
        <w:t xml:space="preserve"> </w:t>
      </w:r>
    </w:p>
    <w:p w14:paraId="79BAD5C9" w14:textId="77777777" w:rsidR="005F224D" w:rsidRPr="00F82055" w:rsidRDefault="0081078B">
      <w:pPr>
        <w:rPr>
          <w:rFonts w:ascii="Plus Jakarta Sans" w:hAnsi="Plus Jakarta Sans"/>
          <w:b/>
          <w:bCs/>
        </w:rPr>
      </w:pPr>
      <w:r w:rsidRPr="00F82055">
        <w:rPr>
          <w:rFonts w:ascii="Plus Jakarta Sans" w:hAnsi="Plus Jakarta Sans"/>
          <w:b/>
          <w:bCs/>
        </w:rPr>
        <w:t>5. Role of Artists and Culture Bearers</w:t>
      </w:r>
      <w:r w:rsidR="00DB4742" w:rsidRPr="00F82055">
        <w:rPr>
          <w:rFonts w:ascii="Plus Jakarta Sans" w:hAnsi="Plus Jakarta Sans"/>
          <w:b/>
          <w:bCs/>
        </w:rPr>
        <w:t xml:space="preserve"> </w:t>
      </w:r>
      <w:r w:rsidR="00BB00D7" w:rsidRPr="00F82055">
        <w:rPr>
          <w:rFonts w:ascii="Plus Jakarta Sans" w:hAnsi="Plus Jakarta Sans"/>
          <w:b/>
          <w:bCs/>
        </w:rPr>
        <w:t xml:space="preserve"> </w:t>
      </w:r>
      <w:r w:rsidR="00002E18" w:rsidRPr="00F82055">
        <w:rPr>
          <w:rFonts w:ascii="Plus Jakarta Sans" w:hAnsi="Plus Jakarta Sans"/>
          <w:b/>
          <w:bCs/>
        </w:rPr>
        <w:t>(300 word</w:t>
      </w:r>
      <w:r w:rsidR="00DB4742" w:rsidRPr="00F82055">
        <w:rPr>
          <w:rFonts w:ascii="Plus Jakarta Sans" w:hAnsi="Plus Jakarta Sans"/>
          <w:b/>
          <w:bCs/>
        </w:rPr>
        <w:t>s</w:t>
      </w:r>
      <w:r w:rsidR="00002E18" w:rsidRPr="00F82055">
        <w:rPr>
          <w:rFonts w:ascii="Plus Jakarta Sans" w:hAnsi="Plus Jakarta Sans"/>
          <w:b/>
          <w:bCs/>
        </w:rPr>
        <w:t xml:space="preserve"> </w:t>
      </w:r>
      <w:r w:rsidR="00DB4742" w:rsidRPr="00F82055">
        <w:rPr>
          <w:rFonts w:ascii="Plus Jakarta Sans" w:hAnsi="Plus Jakarta Sans"/>
          <w:b/>
          <w:bCs/>
        </w:rPr>
        <w:t>max</w:t>
      </w:r>
      <w:r w:rsidR="00002E18" w:rsidRPr="00F82055">
        <w:rPr>
          <w:rFonts w:ascii="Plus Jakarta Sans" w:hAnsi="Plus Jakarta Sans"/>
          <w:b/>
          <w:bCs/>
        </w:rPr>
        <w:t>)</w:t>
      </w:r>
      <w:r w:rsidR="005F224D" w:rsidRPr="00F82055">
        <w:rPr>
          <w:rFonts w:ascii="Plus Jakarta Sans" w:hAnsi="Plus Jakarta Sans"/>
          <w:b/>
          <w:bCs/>
        </w:rPr>
        <w:t xml:space="preserve">  </w:t>
      </w:r>
    </w:p>
    <w:p w14:paraId="05458AEC" w14:textId="77777777" w:rsidR="005F224D" w:rsidRPr="00F82055" w:rsidRDefault="005F224D" w:rsidP="005F224D">
      <w:pPr>
        <w:pStyle w:val="ListParagraph"/>
        <w:numPr>
          <w:ilvl w:val="0"/>
          <w:numId w:val="9"/>
        </w:numPr>
        <w:rPr>
          <w:rFonts w:ascii="Plus Jakarta Sans" w:hAnsi="Plus Jakarta Sans"/>
          <w:b/>
          <w:bCs/>
          <w:sz w:val="22"/>
          <w:szCs w:val="22"/>
          <w:u w:val="single"/>
        </w:rPr>
      </w:pPr>
      <w:r w:rsidRPr="00F82055">
        <w:rPr>
          <w:rFonts w:ascii="Plus Jakarta Sans" w:hAnsi="Plus Jakarta Sans"/>
          <w:b/>
          <w:bCs/>
          <w:sz w:val="22"/>
          <w:szCs w:val="22"/>
        </w:rPr>
        <w:t xml:space="preserve">Describe how artists and culture bearers will be involved from planning through implementation. </w:t>
      </w:r>
    </w:p>
    <w:p w14:paraId="57944920" w14:textId="7EE5B438" w:rsidR="005F224D" w:rsidRPr="00F82055" w:rsidRDefault="005F224D" w:rsidP="005F224D">
      <w:pPr>
        <w:pStyle w:val="ListParagraph"/>
        <w:numPr>
          <w:ilvl w:val="0"/>
          <w:numId w:val="9"/>
        </w:numPr>
        <w:rPr>
          <w:rFonts w:ascii="Plus Jakarta Sans" w:hAnsi="Plus Jakarta Sans"/>
          <w:b/>
          <w:bCs/>
          <w:sz w:val="22"/>
          <w:szCs w:val="22"/>
          <w:u w:val="single"/>
        </w:rPr>
      </w:pPr>
      <w:r w:rsidRPr="00F82055">
        <w:rPr>
          <w:rFonts w:ascii="Plus Jakarta Sans" w:hAnsi="Plus Jakarta Sans"/>
          <w:b/>
          <w:bCs/>
          <w:sz w:val="22"/>
          <w:szCs w:val="22"/>
        </w:rPr>
        <w:t>Explain their roles in shaping the project’s creative direction, engaging the community</w:t>
      </w:r>
      <w:r w:rsidR="00292424">
        <w:rPr>
          <w:rFonts w:ascii="Plus Jakarta Sans" w:hAnsi="Plus Jakarta Sans"/>
          <w:b/>
          <w:bCs/>
          <w:sz w:val="22"/>
          <w:szCs w:val="22"/>
        </w:rPr>
        <w:t>,</w:t>
      </w:r>
      <w:r w:rsidRPr="00F82055">
        <w:rPr>
          <w:rFonts w:ascii="Plus Jakarta Sans" w:hAnsi="Plus Jakarta Sans"/>
          <w:b/>
          <w:bCs/>
          <w:sz w:val="22"/>
          <w:szCs w:val="22"/>
        </w:rPr>
        <w:t xml:space="preserve"> and ensuring cultural relevance. </w:t>
      </w:r>
    </w:p>
    <w:p w14:paraId="529E33D9" w14:textId="6E75AC30" w:rsidR="000B4020" w:rsidRPr="00F82055" w:rsidRDefault="005F224D" w:rsidP="005F224D">
      <w:pPr>
        <w:pStyle w:val="ListParagraph"/>
        <w:numPr>
          <w:ilvl w:val="0"/>
          <w:numId w:val="9"/>
        </w:numPr>
        <w:rPr>
          <w:rFonts w:ascii="Plus Jakarta Sans" w:hAnsi="Plus Jakarta Sans"/>
          <w:b/>
          <w:bCs/>
          <w:sz w:val="22"/>
          <w:szCs w:val="22"/>
          <w:u w:val="single"/>
        </w:rPr>
      </w:pPr>
      <w:r w:rsidRPr="00F82055">
        <w:rPr>
          <w:rFonts w:ascii="Plus Jakarta Sans" w:hAnsi="Plus Jakarta Sans"/>
          <w:b/>
          <w:bCs/>
          <w:sz w:val="22"/>
          <w:szCs w:val="22"/>
        </w:rPr>
        <w:t>Highlight any innovative</w:t>
      </w:r>
      <w:r w:rsidR="000B4020" w:rsidRPr="00F82055">
        <w:rPr>
          <w:rFonts w:ascii="Plus Jakarta Sans" w:hAnsi="Plus Jakarta Sans"/>
          <w:b/>
          <w:bCs/>
          <w:sz w:val="22"/>
          <w:szCs w:val="22"/>
        </w:rPr>
        <w:t xml:space="preserve"> or experimental approaches to integrating their expertise. </w:t>
      </w:r>
      <w:r w:rsidR="00DB67C8">
        <w:rPr>
          <w:rFonts w:ascii="Plus Jakarta Sans" w:hAnsi="Plus Jakarta Sans"/>
          <w:b/>
          <w:bCs/>
          <w:sz w:val="22"/>
          <w:szCs w:val="22"/>
        </w:rPr>
        <w:t xml:space="preserve"> </w:t>
      </w:r>
    </w:p>
    <w:p w14:paraId="70044BA6" w14:textId="11210CA8" w:rsidR="00262994" w:rsidRPr="00F82055" w:rsidRDefault="00000000" w:rsidP="00F82055">
      <w:pPr>
        <w:ind w:left="360"/>
        <w:rPr>
          <w:rFonts w:ascii="Plus Jakarta Sans" w:hAnsi="Plus Jakarta Sans"/>
          <w:b/>
          <w:bCs/>
          <w:u w:val="single"/>
        </w:rPr>
      </w:pPr>
      <w:sdt>
        <w:sdtPr>
          <w:rPr>
            <w:rFonts w:ascii="Plus Jakarta Sans" w:hAnsi="Plus Jakarta Sans"/>
            <w:b/>
            <w:bCs/>
            <w:u w:val="single"/>
          </w:rPr>
          <w:id w:val="-418648271"/>
          <w:placeholder>
            <w:docPart w:val="DefaultPlaceholder_-1854013440"/>
          </w:placeholder>
          <w:showingPlcHdr/>
        </w:sdtPr>
        <w:sdtContent>
          <w:r w:rsidR="00870F17" w:rsidRPr="00F82055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71C75EC4" w14:textId="02B96EB8" w:rsidR="00D462DB" w:rsidRPr="009E1BD1" w:rsidRDefault="00D462DB">
      <w:pPr>
        <w:rPr>
          <w:rFonts w:ascii="Plus Jakarta Sans" w:hAnsi="Plus Jakarta Sans"/>
          <w:sz w:val="24"/>
          <w:szCs w:val="24"/>
        </w:rPr>
      </w:pPr>
    </w:p>
    <w:sectPr w:rsidR="00D462DB" w:rsidRPr="009E1BD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0623" w14:textId="77777777" w:rsidR="00983783" w:rsidRDefault="00983783" w:rsidP="00502255">
      <w:pPr>
        <w:spacing w:after="0" w:line="240" w:lineRule="auto"/>
      </w:pPr>
      <w:r>
        <w:separator/>
      </w:r>
    </w:p>
  </w:endnote>
  <w:endnote w:type="continuationSeparator" w:id="0">
    <w:p w14:paraId="0175D719" w14:textId="77777777" w:rsidR="00983783" w:rsidRDefault="00983783" w:rsidP="0050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D94E" w14:textId="4637341F" w:rsidR="00502255" w:rsidRPr="00C621B0" w:rsidRDefault="00502255" w:rsidP="00502255">
    <w:pPr>
      <w:pStyle w:val="Footer"/>
      <w:jc w:val="center"/>
      <w:rPr>
        <w:rFonts w:ascii="Plus Jakarta Sans" w:hAnsi="Plus Jakarta Sans"/>
        <w:b/>
        <w:bCs/>
        <w:color w:val="323E4F" w:themeColor="text2" w:themeShade="BF"/>
        <w:sz w:val="20"/>
        <w:szCs w:val="20"/>
      </w:rPr>
    </w:pPr>
    <w:r w:rsidRPr="00C621B0">
      <w:rPr>
        <w:rFonts w:ascii="Plus Jakarta Sans" w:hAnsi="Plus Jakarta Sans"/>
        <w:b/>
        <w:bCs/>
        <w:color w:val="323E4F" w:themeColor="text2" w:themeShade="BF"/>
        <w:sz w:val="20"/>
        <w:szCs w:val="20"/>
      </w:rPr>
      <w:t>Pennsylvania Creative Industries, powered by Pennsylvania Council on the Arts</w:t>
    </w:r>
    <w:r w:rsidR="00FE1AF4" w:rsidRPr="00C621B0">
      <w:rPr>
        <w:rFonts w:ascii="Plus Jakarta Sans" w:hAnsi="Plus Jakarta Sans"/>
        <w:b/>
        <w:bCs/>
        <w:color w:val="323E4F" w:themeColor="text2" w:themeShade="BF"/>
        <w:sz w:val="20"/>
        <w:szCs w:val="20"/>
      </w:rPr>
      <w:t xml:space="preserve"> </w:t>
    </w:r>
    <w:r w:rsidR="00FE1AF4" w:rsidRPr="00C621B0">
      <w:rPr>
        <w:rFonts w:ascii="Arial" w:hAnsi="Arial" w:cs="Arial"/>
        <w:b/>
        <w:bCs/>
        <w:color w:val="323E4F" w:themeColor="text2" w:themeShade="BF"/>
        <w:sz w:val="20"/>
        <w:szCs w:val="20"/>
      </w:rPr>
      <w:t>●</w:t>
    </w:r>
    <w:r w:rsidR="00FE1AF4" w:rsidRPr="00C621B0">
      <w:rPr>
        <w:rFonts w:ascii="Plus Jakarta Sans" w:hAnsi="Plus Jakarta Sans"/>
        <w:b/>
        <w:bCs/>
        <w:color w:val="323E4F" w:themeColor="text2" w:themeShade="BF"/>
        <w:sz w:val="20"/>
        <w:szCs w:val="20"/>
      </w:rPr>
      <w:t xml:space="preserve"> </w:t>
    </w:r>
    <w:r w:rsidRPr="00C621B0">
      <w:rPr>
        <w:rFonts w:ascii="Plus Jakarta Sans" w:hAnsi="Plus Jakarta Sans"/>
        <w:b/>
        <w:bCs/>
        <w:color w:val="323E4F" w:themeColor="text2" w:themeShade="BF"/>
        <w:sz w:val="20"/>
        <w:szCs w:val="20"/>
      </w:rPr>
      <w:t>arts.pa.gov</w:t>
    </w:r>
  </w:p>
  <w:p w14:paraId="0514406A" w14:textId="77777777" w:rsidR="00502255" w:rsidRPr="00502255" w:rsidRDefault="00502255">
    <w:pPr>
      <w:pStyle w:val="Footer"/>
      <w:rPr>
        <w:rFonts w:ascii="Plus Jakarta Sans" w:hAnsi="Plus Jakarta 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8E98" w14:textId="77777777" w:rsidR="00983783" w:rsidRDefault="00983783" w:rsidP="00502255">
      <w:pPr>
        <w:spacing w:after="0" w:line="240" w:lineRule="auto"/>
      </w:pPr>
      <w:r>
        <w:separator/>
      </w:r>
    </w:p>
  </w:footnote>
  <w:footnote w:type="continuationSeparator" w:id="0">
    <w:p w14:paraId="3DADCDFD" w14:textId="77777777" w:rsidR="00983783" w:rsidRDefault="00983783" w:rsidP="0050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0071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9C854E" w14:textId="616C72AA" w:rsidR="00FE1AF4" w:rsidRDefault="00FE1A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5B3E4C" w14:textId="77777777" w:rsidR="00FE1AF4" w:rsidRDefault="00FE1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A8B"/>
    <w:multiLevelType w:val="multilevel"/>
    <w:tmpl w:val="6948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A1C42"/>
    <w:multiLevelType w:val="multilevel"/>
    <w:tmpl w:val="6F0E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10A2A"/>
    <w:multiLevelType w:val="hybridMultilevel"/>
    <w:tmpl w:val="4628CF38"/>
    <w:lvl w:ilvl="0" w:tplc="29CCC2B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93320"/>
    <w:multiLevelType w:val="hybridMultilevel"/>
    <w:tmpl w:val="9EC211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B09C59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A70D77"/>
    <w:multiLevelType w:val="hybridMultilevel"/>
    <w:tmpl w:val="6BB0A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B0A7E"/>
    <w:multiLevelType w:val="multilevel"/>
    <w:tmpl w:val="7B86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F6B7A"/>
    <w:multiLevelType w:val="hybridMultilevel"/>
    <w:tmpl w:val="EB86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C6989"/>
    <w:multiLevelType w:val="hybridMultilevel"/>
    <w:tmpl w:val="DEFA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D7306"/>
    <w:multiLevelType w:val="hybridMultilevel"/>
    <w:tmpl w:val="F164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928BB"/>
    <w:multiLevelType w:val="multilevel"/>
    <w:tmpl w:val="9EE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64078">
    <w:abstractNumId w:val="3"/>
  </w:num>
  <w:num w:numId="2" w16cid:durableId="1364090646">
    <w:abstractNumId w:val="2"/>
  </w:num>
  <w:num w:numId="3" w16cid:durableId="1481731423">
    <w:abstractNumId w:val="1"/>
  </w:num>
  <w:num w:numId="4" w16cid:durableId="1355614829">
    <w:abstractNumId w:val="4"/>
  </w:num>
  <w:num w:numId="5" w16cid:durableId="2110343383">
    <w:abstractNumId w:val="9"/>
  </w:num>
  <w:num w:numId="6" w16cid:durableId="1112743417">
    <w:abstractNumId w:val="5"/>
  </w:num>
  <w:num w:numId="7" w16cid:durableId="1827435265">
    <w:abstractNumId w:val="0"/>
  </w:num>
  <w:num w:numId="8" w16cid:durableId="777410991">
    <w:abstractNumId w:val="8"/>
  </w:num>
  <w:num w:numId="9" w16cid:durableId="1738625367">
    <w:abstractNumId w:val="6"/>
  </w:num>
  <w:num w:numId="10" w16cid:durableId="727342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77"/>
    <w:rsid w:val="00002E18"/>
    <w:rsid w:val="00005F89"/>
    <w:rsid w:val="00011715"/>
    <w:rsid w:val="000221F0"/>
    <w:rsid w:val="00030CAB"/>
    <w:rsid w:val="0006726C"/>
    <w:rsid w:val="00071358"/>
    <w:rsid w:val="0007384E"/>
    <w:rsid w:val="000A623D"/>
    <w:rsid w:val="000B4020"/>
    <w:rsid w:val="000C1450"/>
    <w:rsid w:val="000D4F40"/>
    <w:rsid w:val="000E1FC9"/>
    <w:rsid w:val="000F3937"/>
    <w:rsid w:val="00103BC6"/>
    <w:rsid w:val="00114401"/>
    <w:rsid w:val="0011572F"/>
    <w:rsid w:val="00155183"/>
    <w:rsid w:val="00156DDE"/>
    <w:rsid w:val="00163224"/>
    <w:rsid w:val="00167184"/>
    <w:rsid w:val="00174DB9"/>
    <w:rsid w:val="001844E2"/>
    <w:rsid w:val="001A0763"/>
    <w:rsid w:val="001C0099"/>
    <w:rsid w:val="001C5254"/>
    <w:rsid w:val="001F25A1"/>
    <w:rsid w:val="001F3920"/>
    <w:rsid w:val="00217308"/>
    <w:rsid w:val="00242373"/>
    <w:rsid w:val="00262994"/>
    <w:rsid w:val="00284BAF"/>
    <w:rsid w:val="00292424"/>
    <w:rsid w:val="00293DDF"/>
    <w:rsid w:val="00294072"/>
    <w:rsid w:val="002B28B1"/>
    <w:rsid w:val="002E2DB8"/>
    <w:rsid w:val="002E3020"/>
    <w:rsid w:val="002F20F8"/>
    <w:rsid w:val="0030143A"/>
    <w:rsid w:val="00307D8F"/>
    <w:rsid w:val="00310135"/>
    <w:rsid w:val="00335FD0"/>
    <w:rsid w:val="00337DB2"/>
    <w:rsid w:val="003540DF"/>
    <w:rsid w:val="00360FD3"/>
    <w:rsid w:val="003678FB"/>
    <w:rsid w:val="003920BA"/>
    <w:rsid w:val="003963E5"/>
    <w:rsid w:val="003D060E"/>
    <w:rsid w:val="003D2EC9"/>
    <w:rsid w:val="003F4330"/>
    <w:rsid w:val="003F70DC"/>
    <w:rsid w:val="0040231E"/>
    <w:rsid w:val="0041501F"/>
    <w:rsid w:val="004368C8"/>
    <w:rsid w:val="00457A32"/>
    <w:rsid w:val="0046222F"/>
    <w:rsid w:val="0048784E"/>
    <w:rsid w:val="004A1191"/>
    <w:rsid w:val="004A7BA8"/>
    <w:rsid w:val="004B5889"/>
    <w:rsid w:val="004C006E"/>
    <w:rsid w:val="004C33BB"/>
    <w:rsid w:val="004D4360"/>
    <w:rsid w:val="004D4886"/>
    <w:rsid w:val="004E4A68"/>
    <w:rsid w:val="004E5930"/>
    <w:rsid w:val="004F7AD2"/>
    <w:rsid w:val="00502255"/>
    <w:rsid w:val="0051372F"/>
    <w:rsid w:val="005263BC"/>
    <w:rsid w:val="00527CAA"/>
    <w:rsid w:val="00536819"/>
    <w:rsid w:val="005473D5"/>
    <w:rsid w:val="00555B84"/>
    <w:rsid w:val="00556649"/>
    <w:rsid w:val="0059566C"/>
    <w:rsid w:val="00595F7E"/>
    <w:rsid w:val="005A2B46"/>
    <w:rsid w:val="005C0D18"/>
    <w:rsid w:val="005D55D6"/>
    <w:rsid w:val="005D6ECB"/>
    <w:rsid w:val="005E202A"/>
    <w:rsid w:val="005E2202"/>
    <w:rsid w:val="005F224D"/>
    <w:rsid w:val="00617377"/>
    <w:rsid w:val="006244D8"/>
    <w:rsid w:val="0063781A"/>
    <w:rsid w:val="00647FA9"/>
    <w:rsid w:val="00654921"/>
    <w:rsid w:val="00656002"/>
    <w:rsid w:val="00660A14"/>
    <w:rsid w:val="0066762C"/>
    <w:rsid w:val="006753B6"/>
    <w:rsid w:val="00694A94"/>
    <w:rsid w:val="00696192"/>
    <w:rsid w:val="006A26F2"/>
    <w:rsid w:val="006A7D29"/>
    <w:rsid w:val="006B274C"/>
    <w:rsid w:val="006B2C81"/>
    <w:rsid w:val="006C3B17"/>
    <w:rsid w:val="006E433F"/>
    <w:rsid w:val="006F2665"/>
    <w:rsid w:val="006F6888"/>
    <w:rsid w:val="00704F51"/>
    <w:rsid w:val="0071452A"/>
    <w:rsid w:val="0072468E"/>
    <w:rsid w:val="007254F1"/>
    <w:rsid w:val="00744AFF"/>
    <w:rsid w:val="00750660"/>
    <w:rsid w:val="0075309F"/>
    <w:rsid w:val="00766C7F"/>
    <w:rsid w:val="00772480"/>
    <w:rsid w:val="00773BAD"/>
    <w:rsid w:val="007931E7"/>
    <w:rsid w:val="00797240"/>
    <w:rsid w:val="007D5602"/>
    <w:rsid w:val="0081078B"/>
    <w:rsid w:val="008308AC"/>
    <w:rsid w:val="0084535F"/>
    <w:rsid w:val="00857204"/>
    <w:rsid w:val="00862346"/>
    <w:rsid w:val="00870F17"/>
    <w:rsid w:val="00874985"/>
    <w:rsid w:val="00882E47"/>
    <w:rsid w:val="00891E2D"/>
    <w:rsid w:val="008B2FA6"/>
    <w:rsid w:val="008D4907"/>
    <w:rsid w:val="008D528D"/>
    <w:rsid w:val="008E393A"/>
    <w:rsid w:val="008F2F8F"/>
    <w:rsid w:val="00913E92"/>
    <w:rsid w:val="00940998"/>
    <w:rsid w:val="0095178F"/>
    <w:rsid w:val="00951C76"/>
    <w:rsid w:val="00972E28"/>
    <w:rsid w:val="00983783"/>
    <w:rsid w:val="00996CE9"/>
    <w:rsid w:val="009C7CBE"/>
    <w:rsid w:val="009D03F9"/>
    <w:rsid w:val="009D2FCA"/>
    <w:rsid w:val="009D329E"/>
    <w:rsid w:val="009E08B9"/>
    <w:rsid w:val="009E1BD1"/>
    <w:rsid w:val="009E41A9"/>
    <w:rsid w:val="009F5408"/>
    <w:rsid w:val="009F7E80"/>
    <w:rsid w:val="00A030ED"/>
    <w:rsid w:val="00A06BF8"/>
    <w:rsid w:val="00A17277"/>
    <w:rsid w:val="00A346E2"/>
    <w:rsid w:val="00A36C8B"/>
    <w:rsid w:val="00A41296"/>
    <w:rsid w:val="00A428FD"/>
    <w:rsid w:val="00A60635"/>
    <w:rsid w:val="00A714D5"/>
    <w:rsid w:val="00A8743A"/>
    <w:rsid w:val="00A94AC0"/>
    <w:rsid w:val="00A97896"/>
    <w:rsid w:val="00AA4D28"/>
    <w:rsid w:val="00AC141F"/>
    <w:rsid w:val="00AD3D02"/>
    <w:rsid w:val="00AF25A5"/>
    <w:rsid w:val="00AF4AE5"/>
    <w:rsid w:val="00AF77D6"/>
    <w:rsid w:val="00B000C6"/>
    <w:rsid w:val="00B26678"/>
    <w:rsid w:val="00B45E6B"/>
    <w:rsid w:val="00B476EC"/>
    <w:rsid w:val="00B5021D"/>
    <w:rsid w:val="00B542DB"/>
    <w:rsid w:val="00B64B7B"/>
    <w:rsid w:val="00B763E9"/>
    <w:rsid w:val="00B92FB0"/>
    <w:rsid w:val="00BB00D7"/>
    <w:rsid w:val="00BB5C24"/>
    <w:rsid w:val="00BD2466"/>
    <w:rsid w:val="00C00268"/>
    <w:rsid w:val="00C24483"/>
    <w:rsid w:val="00C413E5"/>
    <w:rsid w:val="00C43866"/>
    <w:rsid w:val="00C5061B"/>
    <w:rsid w:val="00C621B0"/>
    <w:rsid w:val="00C62D28"/>
    <w:rsid w:val="00C91ADB"/>
    <w:rsid w:val="00CA0183"/>
    <w:rsid w:val="00CB067C"/>
    <w:rsid w:val="00CB694D"/>
    <w:rsid w:val="00CC6AB3"/>
    <w:rsid w:val="00CD7A29"/>
    <w:rsid w:val="00D13985"/>
    <w:rsid w:val="00D424D7"/>
    <w:rsid w:val="00D462DB"/>
    <w:rsid w:val="00D51958"/>
    <w:rsid w:val="00D57BF9"/>
    <w:rsid w:val="00D60512"/>
    <w:rsid w:val="00D75A14"/>
    <w:rsid w:val="00D97867"/>
    <w:rsid w:val="00DB1926"/>
    <w:rsid w:val="00DB4742"/>
    <w:rsid w:val="00DB67C8"/>
    <w:rsid w:val="00DF4551"/>
    <w:rsid w:val="00E006EE"/>
    <w:rsid w:val="00E115AC"/>
    <w:rsid w:val="00E13B31"/>
    <w:rsid w:val="00E3038C"/>
    <w:rsid w:val="00E36B64"/>
    <w:rsid w:val="00E40F12"/>
    <w:rsid w:val="00E445F5"/>
    <w:rsid w:val="00E56860"/>
    <w:rsid w:val="00E67B9B"/>
    <w:rsid w:val="00E875CE"/>
    <w:rsid w:val="00EA4BED"/>
    <w:rsid w:val="00EC35C4"/>
    <w:rsid w:val="00EE3F97"/>
    <w:rsid w:val="00EF5AC0"/>
    <w:rsid w:val="00F067FE"/>
    <w:rsid w:val="00F07BA1"/>
    <w:rsid w:val="00F20A39"/>
    <w:rsid w:val="00F27E96"/>
    <w:rsid w:val="00F33D74"/>
    <w:rsid w:val="00F4293D"/>
    <w:rsid w:val="00F82055"/>
    <w:rsid w:val="00FA20C0"/>
    <w:rsid w:val="00FA4C85"/>
    <w:rsid w:val="00FA59FB"/>
    <w:rsid w:val="00FA5A84"/>
    <w:rsid w:val="00FE1AF4"/>
    <w:rsid w:val="00FE5E98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0F298"/>
  <w15:chartTrackingRefBased/>
  <w15:docId w15:val="{9DC87568-6812-4C65-8D85-A16A05C0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184"/>
    <w:rPr>
      <w:color w:val="808080"/>
    </w:rPr>
  </w:style>
  <w:style w:type="paragraph" w:styleId="ListParagraph">
    <w:name w:val="List Paragraph"/>
    <w:basedOn w:val="Normal"/>
    <w:uiPriority w:val="34"/>
    <w:qFormat/>
    <w:rsid w:val="00337DB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22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2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255"/>
  </w:style>
  <w:style w:type="paragraph" w:styleId="Footer">
    <w:name w:val="footer"/>
    <w:basedOn w:val="Normal"/>
    <w:link w:val="FooterChar"/>
    <w:uiPriority w:val="99"/>
    <w:unhideWhenUsed/>
    <w:rsid w:val="0050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.gov/content/dam/copapwp-pagov/en/coa/documents/grants%20management%20checklist%20for%20applicants%20and%20grantees%20as%20of%207.17.25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7EBB6-185B-47C3-8938-2E1DB6404AFA}"/>
      </w:docPartPr>
      <w:docPartBody>
        <w:p w:rsidR="00804C90" w:rsidRDefault="005F16DB">
          <w:r w:rsidRPr="005D0B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81D543BAA245B8AA68F261358B2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B0E8A-352D-4B07-A4E4-A76CD59711C2}"/>
      </w:docPartPr>
      <w:docPartBody>
        <w:p w:rsidR="005503CC" w:rsidRDefault="005503CC" w:rsidP="005503CC">
          <w:pPr>
            <w:pStyle w:val="3B81D543BAA245B8AA68F261358B242E"/>
          </w:pPr>
          <w:r w:rsidRPr="005D0B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0B9CA26AC4ACBB4A4F3C7D2ABE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05544-5567-49D3-A833-637925457955}"/>
      </w:docPartPr>
      <w:docPartBody>
        <w:p w:rsidR="00E372F0" w:rsidRDefault="000A6940" w:rsidP="000A6940">
          <w:pPr>
            <w:pStyle w:val="1110B9CA26AC4ACBB4A4F3C7D2ABEA2E"/>
          </w:pPr>
          <w:r w:rsidRPr="005D0B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80C996223C4041811B6A72D2BC8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43DAF-37C1-42B9-B3A9-B6B5A5C4F7E2}"/>
      </w:docPartPr>
      <w:docPartBody>
        <w:p w:rsidR="00E372F0" w:rsidRDefault="000A6940" w:rsidP="000A6940">
          <w:pPr>
            <w:pStyle w:val="2680C996223C4041811B6A72D2BC8745"/>
          </w:pPr>
          <w:r w:rsidRPr="005D0B0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DB"/>
    <w:rsid w:val="0007680D"/>
    <w:rsid w:val="000A6940"/>
    <w:rsid w:val="001C23E4"/>
    <w:rsid w:val="002243E5"/>
    <w:rsid w:val="002875A2"/>
    <w:rsid w:val="004E3FE3"/>
    <w:rsid w:val="005503CC"/>
    <w:rsid w:val="005F16DB"/>
    <w:rsid w:val="00664777"/>
    <w:rsid w:val="00772480"/>
    <w:rsid w:val="00797240"/>
    <w:rsid w:val="00800075"/>
    <w:rsid w:val="00804C90"/>
    <w:rsid w:val="009E08B9"/>
    <w:rsid w:val="009F2FB0"/>
    <w:rsid w:val="00A428FD"/>
    <w:rsid w:val="00AF7588"/>
    <w:rsid w:val="00B000C6"/>
    <w:rsid w:val="00BC63C6"/>
    <w:rsid w:val="00CB067C"/>
    <w:rsid w:val="00E372F0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6940"/>
    <w:rPr>
      <w:color w:val="808080"/>
    </w:rPr>
  </w:style>
  <w:style w:type="paragraph" w:customStyle="1" w:styleId="3B81D543BAA245B8AA68F261358B242E">
    <w:name w:val="3B81D543BAA245B8AA68F261358B242E"/>
    <w:rsid w:val="005503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10B9CA26AC4ACBB4A4F3C7D2ABEA2E">
    <w:name w:val="1110B9CA26AC4ACBB4A4F3C7D2ABEA2E"/>
    <w:rsid w:val="000A69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0C996223C4041811B6A72D2BC8745">
    <w:name w:val="2680C996223C4041811B6A72D2BC8745"/>
    <w:rsid w:val="000A694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F74E-D0F3-4FED-BAA6-76139227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Merritt, Sarah</dc:creator>
  <cp:keywords/>
  <dc:description/>
  <cp:lastModifiedBy>Merritt, Sarah</cp:lastModifiedBy>
  <cp:revision>63</cp:revision>
  <cp:lastPrinted>2025-12-08T14:13:00Z</cp:lastPrinted>
  <dcterms:created xsi:type="dcterms:W3CDTF">2026-08-28T17:08:00Z</dcterms:created>
  <dcterms:modified xsi:type="dcterms:W3CDTF">2026-08-28T19:08:00Z</dcterms:modified>
</cp:coreProperties>
</file>